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A9" w:rsidRDefault="001627A9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1627A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627A9" w:rsidRDefault="00682C03">
            <w:pPr>
              <w:pStyle w:val="ConsPlusNormal0"/>
            </w:pPr>
            <w:r>
              <w:t>21 декабря 1994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627A9" w:rsidRDefault="00682C03">
            <w:pPr>
              <w:pStyle w:val="ConsPlusNormal0"/>
              <w:jc w:val="right"/>
            </w:pPr>
            <w:r>
              <w:t>N 69-ФЗ</w:t>
            </w:r>
          </w:p>
        </w:tc>
      </w:tr>
    </w:tbl>
    <w:p w:rsidR="001627A9" w:rsidRDefault="001627A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27A9" w:rsidRDefault="001627A9">
      <w:pPr>
        <w:pStyle w:val="ConsPlusNormal0"/>
      </w:pPr>
    </w:p>
    <w:p w:rsidR="001627A9" w:rsidRDefault="00682C03">
      <w:pPr>
        <w:pStyle w:val="ConsPlusTitle0"/>
        <w:jc w:val="center"/>
      </w:pPr>
      <w:r>
        <w:t>РОССИЙСКАЯ ФЕДЕРАЦИЯ</w:t>
      </w:r>
    </w:p>
    <w:p w:rsidR="001627A9" w:rsidRDefault="001627A9">
      <w:pPr>
        <w:pStyle w:val="ConsPlusTitle0"/>
        <w:jc w:val="center"/>
      </w:pPr>
    </w:p>
    <w:p w:rsidR="001627A9" w:rsidRDefault="00682C03">
      <w:pPr>
        <w:pStyle w:val="ConsPlusTitle0"/>
        <w:jc w:val="center"/>
      </w:pPr>
      <w:r>
        <w:t>ФЕДЕРАЛЬНЫЙ ЗАКОН</w:t>
      </w:r>
    </w:p>
    <w:p w:rsidR="001627A9" w:rsidRDefault="001627A9">
      <w:pPr>
        <w:pStyle w:val="ConsPlusTitle0"/>
        <w:jc w:val="center"/>
      </w:pPr>
    </w:p>
    <w:p w:rsidR="001627A9" w:rsidRDefault="00682C03">
      <w:pPr>
        <w:pStyle w:val="ConsPlusTitle0"/>
        <w:jc w:val="center"/>
      </w:pPr>
      <w:r>
        <w:t>О ПОЖАРНОЙ БЕЗОПАСНОСТИ</w:t>
      </w:r>
    </w:p>
    <w:p w:rsidR="001627A9" w:rsidRDefault="001627A9">
      <w:pPr>
        <w:pStyle w:val="ConsPlusNormal0"/>
      </w:pPr>
    </w:p>
    <w:p w:rsidR="001627A9" w:rsidRDefault="00682C03">
      <w:pPr>
        <w:pStyle w:val="ConsPlusNormal0"/>
        <w:jc w:val="right"/>
      </w:pPr>
      <w:r>
        <w:t>Принят</w:t>
      </w:r>
    </w:p>
    <w:p w:rsidR="001627A9" w:rsidRDefault="00682C03">
      <w:pPr>
        <w:pStyle w:val="ConsPlusNormal0"/>
        <w:jc w:val="right"/>
      </w:pPr>
      <w:r>
        <w:t>Государственной Думой</w:t>
      </w:r>
    </w:p>
    <w:p w:rsidR="001627A9" w:rsidRDefault="00682C03">
      <w:pPr>
        <w:pStyle w:val="ConsPlusNormal0"/>
        <w:jc w:val="right"/>
      </w:pPr>
      <w:r>
        <w:t>18 ноября 1994 года</w:t>
      </w:r>
    </w:p>
    <w:p w:rsidR="001627A9" w:rsidRDefault="001627A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627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7A9" w:rsidRDefault="001627A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7A9" w:rsidRDefault="001627A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27A9" w:rsidRDefault="00682C0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27A9" w:rsidRDefault="00682C03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22.08.1995 </w:t>
            </w:r>
            <w:hyperlink r:id="rId6" w:tooltip="Федеральный закон от 22.08.1995 N 151-ФЗ (ред. от 14.07.2022) &quot;Об аварийно-спасательных службах и статусе спасателей&quot; {КонсультантПлюс}">
              <w:r>
                <w:rPr>
                  <w:color w:val="0000FF"/>
                </w:rPr>
                <w:t>N 151-ФЗ</w:t>
              </w:r>
            </w:hyperlink>
            <w:r>
              <w:rPr>
                <w:color w:val="392C69"/>
              </w:rPr>
              <w:t>,</w:t>
            </w:r>
          </w:p>
          <w:p w:rsidR="001627A9" w:rsidRDefault="00682C0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18.04.1996 </w:t>
            </w:r>
            <w:hyperlink r:id="rId7" w:tooltip="Федеральный закон от 18.04.1996 N 32-ФЗ &quot;О внесении изменения в статью 29 Федерального закона &quot;О пожарной безопасности&quot; {КонсультантПлюс}">
              <w:r>
                <w:rPr>
                  <w:color w:val="0000FF"/>
                </w:rPr>
                <w:t>N 32-ФЗ</w:t>
              </w:r>
            </w:hyperlink>
            <w:r>
              <w:rPr>
                <w:color w:val="392C69"/>
              </w:rPr>
              <w:t xml:space="preserve">, от 24.01.1998 </w:t>
            </w:r>
            <w:hyperlink r:id="rId8" w:tooltip="Федеральный закон от 24.01.1998 N 13-ФЗ &quot;О внесении изменения в статью 22 Федерального закона &quot;О пожарной безопасности&quot; {КонсультантПлюс}">
              <w:r>
                <w:rPr>
                  <w:color w:val="0000FF"/>
                </w:rPr>
                <w:t>N 13-ФЗ</w:t>
              </w:r>
            </w:hyperlink>
            <w:r>
              <w:rPr>
                <w:color w:val="392C69"/>
              </w:rPr>
              <w:t xml:space="preserve">, от 07.11.2000 </w:t>
            </w:r>
            <w:hyperlink r:id="rId9" w:tooltip="Федеральный закон от 07.11.2000 N 135-ФЗ (ред. от 03.07.2016) &quot;О внесении изменений и дополнений в отдельные законодательные акты Российской Федерации в связи с принятием Федерального закона &quot;О государственной дактилоскопической регистрации в Российской Федера">
              <w:r>
                <w:rPr>
                  <w:color w:val="0000FF"/>
                </w:rPr>
                <w:t>N 135-ФЗ</w:t>
              </w:r>
            </w:hyperlink>
            <w:r>
              <w:rPr>
                <w:color w:val="392C69"/>
              </w:rPr>
              <w:t>,</w:t>
            </w:r>
          </w:p>
          <w:p w:rsidR="001627A9" w:rsidRDefault="00682C0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06.08.2001 </w:t>
            </w:r>
            <w:hyperlink r:id="rId10" w:tooltip="Федеральный закон от 06.08.2001 N 110-ФЗ (ред. от 24.11.2014) &quot;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, а также о признании утрати">
              <w:r>
                <w:rPr>
                  <w:color w:val="0000FF"/>
                </w:rPr>
                <w:t>N 110-ФЗ</w:t>
              </w:r>
            </w:hyperlink>
            <w:r>
              <w:rPr>
                <w:color w:val="392C69"/>
              </w:rPr>
              <w:t xml:space="preserve">, от 30.12.2001 </w:t>
            </w:r>
            <w:hyperlink r:id="rId11" w:tooltip="Федеральный закон от 30.12.2001 N 196-ФЗ (ред. от 26.07.2006) &quot;О введении в действие Кодекса Российской Федерации об административных правонарушениях&quot; ------------ Недействующая редакция {КонсультантПлюс}">
              <w:r>
                <w:rPr>
                  <w:color w:val="0000FF"/>
                </w:rPr>
                <w:t>N 196-ФЗ</w:t>
              </w:r>
            </w:hyperlink>
            <w:r>
              <w:rPr>
                <w:color w:val="392C69"/>
              </w:rPr>
              <w:t xml:space="preserve">, от 25.07.2002 </w:t>
            </w:r>
            <w:hyperlink r:id="rId12" w:tooltip="Федеральный закон от 25.07.2002 N 116-ФЗ (ред. от 12.12.2023) &quot;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&quot; {КонсультантПлюс}">
              <w:r>
                <w:rPr>
                  <w:color w:val="0000FF"/>
                </w:rPr>
                <w:t>N 116-ФЗ</w:t>
              </w:r>
            </w:hyperlink>
            <w:r>
              <w:rPr>
                <w:color w:val="392C69"/>
              </w:rPr>
              <w:t>,</w:t>
            </w:r>
          </w:p>
          <w:p w:rsidR="001627A9" w:rsidRDefault="00682C0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10.01.2003 </w:t>
            </w:r>
            <w:hyperlink r:id="rId13" w:tooltip="Федеральный закон от 10.01.2003 N 15-ФЗ (ред. от 30.12.2021) &quot;О внесении изменений и дополнений в некоторые законодательные акты Российской Федерации в связи с принятием Федерального закона &quot;О лицензировании отдельных видов деятельности&quot; {КонсультантПлюс}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 xml:space="preserve">, от 10.05.2004 </w:t>
            </w:r>
            <w:hyperlink r:id="rId14" w:tooltip="Федеральный закон от 10.05.2004 N 38-ФЗ &quot;О внесении изменения в статью 38 Федерального закона &quot;О пожарной безопасности&quot; ------------ Утратил силу или отменен {КонсультантПлюс}">
              <w:r>
                <w:rPr>
                  <w:color w:val="0000FF"/>
                </w:rPr>
                <w:t>N 38-ФЗ</w:t>
              </w:r>
            </w:hyperlink>
            <w:r>
              <w:rPr>
                <w:color w:val="392C69"/>
              </w:rPr>
              <w:t xml:space="preserve">, от 29.06.2004 </w:t>
            </w:r>
            <w:hyperlink r:id="rId15" w:tooltip="Федеральный закон от 29.06.2004 N 58-ФЗ (ред. от 30.12.2006) &quot;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">
              <w:r>
                <w:rPr>
                  <w:color w:val="0000FF"/>
                </w:rPr>
                <w:t>N 58-ФЗ</w:t>
              </w:r>
            </w:hyperlink>
            <w:r>
              <w:rPr>
                <w:color w:val="392C69"/>
              </w:rPr>
              <w:t>,</w:t>
            </w:r>
          </w:p>
          <w:p w:rsidR="001627A9" w:rsidRDefault="00682C0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16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 (ред. 29.12.2004), от 01.04.2005 </w:t>
            </w:r>
            <w:hyperlink r:id="rId17" w:tooltip="Федеральный закон от 01.04.2005 N 27-ФЗ (ред. от 02.05.2015) &quot;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      <w:r>
                <w:rPr>
                  <w:color w:val="0000FF"/>
                </w:rPr>
                <w:t>N 27-ФЗ</w:t>
              </w:r>
            </w:hyperlink>
            <w:r>
              <w:rPr>
                <w:color w:val="392C69"/>
              </w:rPr>
              <w:t>,</w:t>
            </w:r>
          </w:p>
          <w:p w:rsidR="001627A9" w:rsidRDefault="00682C0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09.05.2005 </w:t>
            </w:r>
            <w:hyperlink r:id="rId18" w:tooltip="Федеральный закон от 09.05.2005 N 45-ФЗ (ред. от 03.07.2016) &quot;О внесении изменений в Кодекс Российской Федерации об административных правонарушениях и другие законодательные акты Российской Федерации, а также о признании утратившими силу некоторых положений за">
              <w:r>
                <w:rPr>
                  <w:color w:val="0000FF"/>
                </w:rPr>
                <w:t>N 45-ФЗ</w:t>
              </w:r>
            </w:hyperlink>
            <w:r>
              <w:rPr>
                <w:color w:val="392C69"/>
              </w:rPr>
              <w:t xml:space="preserve">, от 02.02.2006 </w:t>
            </w:r>
            <w:hyperlink r:id="rId19" w:tooltip="Федеральный закон от 02.02.2006 N 19-ФЗ (ред. от 20.03.2025) &quot;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">
              <w:r>
                <w:rPr>
                  <w:color w:val="0000FF"/>
                </w:rPr>
                <w:t>N 19-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25.10.2006 </w:t>
            </w:r>
            <w:hyperlink r:id="rId20" w:tooltip="Федеральный закон от 25.10.2006 N 172-ФЗ (ред. от 21.12.2021) &quot;О внесении изменений в отдельные законодательные акты Российской Федерации по вопросам пожарной безопасности&quot; {КонсультантПлюс}">
              <w:r>
                <w:rPr>
                  <w:color w:val="0000FF"/>
                </w:rPr>
                <w:t>N 172-ФЗ</w:t>
              </w:r>
            </w:hyperlink>
            <w:r>
              <w:rPr>
                <w:color w:val="392C69"/>
              </w:rPr>
              <w:t>,</w:t>
            </w:r>
          </w:p>
          <w:p w:rsidR="001627A9" w:rsidRDefault="00682C0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04.12.2006 </w:t>
            </w:r>
            <w:hyperlink r:id="rId21" w:tooltip="Федеральный закон от 04.12.2006 N 201-ФЗ (ред. от 26.12.2024) &quot;О введении в действие Лесного кодекса Российской Федерации&quot; {КонсультантПлюс}">
              <w:r>
                <w:rPr>
                  <w:color w:val="0000FF"/>
                </w:rPr>
                <w:t>N 201-ФЗ</w:t>
              </w:r>
            </w:hyperlink>
            <w:r>
              <w:rPr>
                <w:color w:val="392C69"/>
              </w:rPr>
              <w:t xml:space="preserve">, от 18.12.2006 </w:t>
            </w:r>
            <w:hyperlink r:id="rId22" w:tooltip="Федеральный закон от 18.12.2006 N 232-ФЗ (ред. от 03.07.2016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 xml:space="preserve">, от 26.04.2007 </w:t>
            </w:r>
            <w:hyperlink r:id="rId23" w:tooltip="Федеральный закон от 26.04.2007 N 63-ФЗ &quot;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">
              <w:r>
                <w:rPr>
                  <w:color w:val="0000FF"/>
                </w:rPr>
                <w:t>N 63-Ф</w:t>
              </w:r>
              <w:r>
                <w:rPr>
                  <w:color w:val="0000FF"/>
                </w:rPr>
                <w:t>З</w:t>
              </w:r>
            </w:hyperlink>
            <w:r>
              <w:rPr>
                <w:color w:val="392C69"/>
              </w:rPr>
              <w:t>,</w:t>
            </w:r>
          </w:p>
          <w:p w:rsidR="001627A9" w:rsidRDefault="00682C0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18.10.2007 </w:t>
            </w:r>
            <w:hyperlink r:id="rId24" w:tooltip="Федеральный закон от 18.10.2007 N 230-ФЗ (ред. от 20.03.2025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      <w:r>
                <w:rPr>
                  <w:color w:val="0000FF"/>
                </w:rPr>
                <w:t>N 230-ФЗ</w:t>
              </w:r>
            </w:hyperlink>
            <w:r>
              <w:rPr>
                <w:color w:val="392C69"/>
              </w:rPr>
              <w:t xml:space="preserve">, от 22.07.2008 </w:t>
            </w:r>
            <w:hyperlink r:id="rId25" w:tooltip="Федеральный закон от 22.07.2008 N 137-ФЗ &quot;О внесении изменений в статьи 5 и 24 Федерального закона &quot;О пожарной безопасности&quot; {КонсультантПлюс}">
              <w:r>
                <w:rPr>
                  <w:color w:val="0000FF"/>
                </w:rPr>
                <w:t>N 137-ФЗ</w:t>
              </w:r>
            </w:hyperlink>
            <w:r>
              <w:rPr>
                <w:color w:val="392C69"/>
              </w:rPr>
              <w:t xml:space="preserve">, от 14.03.2009 </w:t>
            </w:r>
            <w:hyperlink r:id="rId26" w:tooltip="Федеральный закон от 14.03.2009 N 32-ФЗ (ред. от 11.06.2021) &quot;О внесении изменений в Лесно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32-ФЗ</w:t>
              </w:r>
            </w:hyperlink>
            <w:r>
              <w:rPr>
                <w:color w:val="392C69"/>
              </w:rPr>
              <w:t>,</w:t>
            </w:r>
          </w:p>
          <w:p w:rsidR="001627A9" w:rsidRDefault="00682C0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19.07.2009 </w:t>
            </w:r>
            <w:hyperlink r:id="rId27" w:tooltip="Федеральный закон от 19.07.2009 N 198-ФЗ &quot;О внесении изменений в Федеральный закон &quot;О пожарной безопасности&quot; и статью 23.34 Кодекса Российской Федерации об административных правонарушениях&quot; {КонсультантПлюс}">
              <w:r>
                <w:rPr>
                  <w:color w:val="0000FF"/>
                </w:rPr>
                <w:t>N 198-ФЗ</w:t>
              </w:r>
            </w:hyperlink>
            <w:r>
              <w:rPr>
                <w:color w:val="392C69"/>
              </w:rPr>
              <w:t xml:space="preserve">, от 09.11.2009 </w:t>
            </w:r>
            <w:hyperlink r:id="rId28" w:tooltip="Федеральный закон от 09.11.2009 N 247-ФЗ (ред. от 28.05.2017) &quot;О внесении изменений в отдельные законодательные акты Российской Федерации в связи с принятием Федерального закона &quot;Технический регламент о требованиях пожарной безопасности&quot; {КонсультантПлюс}">
              <w:r>
                <w:rPr>
                  <w:color w:val="0000FF"/>
                </w:rPr>
                <w:t>N 247-ФЗ</w:t>
              </w:r>
            </w:hyperlink>
            <w:r>
              <w:rPr>
                <w:color w:val="392C69"/>
              </w:rPr>
              <w:t xml:space="preserve">, от 25.11.2009 </w:t>
            </w:r>
            <w:hyperlink r:id="rId29" w:tooltip="Федеральный закон от 25.11.2009 N 267-ФЗ (ред. от 03.07.2016) &quot;О внесении изменений в Основы законодательства Российской Федерации об охране здоровья граждан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267-ФЗ</w:t>
              </w:r>
            </w:hyperlink>
            <w:r>
              <w:rPr>
                <w:color w:val="392C69"/>
              </w:rPr>
              <w:t>,</w:t>
            </w:r>
          </w:p>
          <w:p w:rsidR="001627A9" w:rsidRDefault="00682C0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23.07.2010 </w:t>
            </w:r>
            <w:hyperlink r:id="rId30" w:tooltip="Федеральный закон от 23.07.2010 N 173-ФЗ &quot;О внесении изменения в статью 1 Федерального закона &quot;О пожарной безопасности&quot; {КонсультантПлюс}">
              <w:r>
                <w:rPr>
                  <w:color w:val="0000FF"/>
                </w:rPr>
                <w:t>N 173-ФЗ</w:t>
              </w:r>
            </w:hyperlink>
            <w:r>
              <w:rPr>
                <w:color w:val="392C69"/>
              </w:rPr>
              <w:t xml:space="preserve">, от 28.09.2010 </w:t>
            </w:r>
            <w:hyperlink r:id="rId31" w:tooltip="Федеральный закон от 28.09.2010 N 243-ФЗ (ред. от 20.03.2025) &quot;О внесении изменений в отдельные законодательные акты Российской Федерации в связи с принятием Федерального закона &quot;Об инновационном центре &quot;Сколково&quot; {КонсультантПлюс}">
              <w:r>
                <w:rPr>
                  <w:color w:val="0000FF"/>
                </w:rPr>
                <w:t>N 243-ФЗ</w:t>
              </w:r>
            </w:hyperlink>
            <w:r>
              <w:rPr>
                <w:color w:val="392C69"/>
              </w:rPr>
              <w:t xml:space="preserve">, от 29.12.2010 </w:t>
            </w:r>
            <w:hyperlink r:id="rId32" w:tooltip="Федеральный закон от 29.12.2010 N 442-ФЗ (ред. от 02.07.2021) &quot;О внесении изменений в Лесно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442-ФЗ</w:t>
              </w:r>
            </w:hyperlink>
            <w:r>
              <w:rPr>
                <w:color w:val="392C69"/>
              </w:rPr>
              <w:t>,</w:t>
            </w:r>
          </w:p>
          <w:p w:rsidR="001627A9" w:rsidRDefault="00682C0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18.07.2011 </w:t>
            </w:r>
            <w:hyperlink r:id="rId33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34" w:tooltip="Федеральный закон от 18.07.2011 N 243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243-ФЗ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35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      <w:r>
                <w:rPr>
                  <w:color w:val="0000FF"/>
                </w:rPr>
                <w:t>N 248-ФЗ</w:t>
              </w:r>
            </w:hyperlink>
            <w:r>
              <w:rPr>
                <w:color w:val="392C69"/>
              </w:rPr>
              <w:t>,</w:t>
            </w:r>
          </w:p>
          <w:p w:rsidR="001627A9" w:rsidRDefault="00682C03">
            <w:pPr>
              <w:pStyle w:val="ConsPlusNormal0"/>
              <w:jc w:val="center"/>
            </w:pPr>
            <w:r>
              <w:rPr>
                <w:color w:val="392C69"/>
              </w:rPr>
              <w:t>от 08.1</w:t>
            </w:r>
            <w:r>
              <w:rPr>
                <w:color w:val="392C69"/>
              </w:rPr>
              <w:t xml:space="preserve">1.2011 </w:t>
            </w:r>
            <w:hyperlink r:id="rId36" w:tooltip="Федеральный закон от 08.11.2011 N 309-ФЗ (ред. от 28.02.2025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30.11.2011 </w:t>
            </w:r>
            <w:hyperlink r:id="rId37" w:tooltip="Федеральный закон от 30.11.2011 N 345-ФЗ &quot;О внесении изменений в статьи 10 и 13 Федерального закона &quot;О пожарной безопасности&quot; в связи с принятием Федерального закона &quot;О добровольной пожарной охране&quot; {КонсультантПлюс}">
              <w:r>
                <w:rPr>
                  <w:color w:val="0000FF"/>
                </w:rPr>
                <w:t>N 345-ФЗ</w:t>
              </w:r>
            </w:hyperlink>
            <w:r>
              <w:rPr>
                <w:color w:val="392C69"/>
              </w:rPr>
              <w:t xml:space="preserve">, от 30.12.2012 </w:t>
            </w:r>
            <w:hyperlink r:id="rId38" w:tooltip="Федеральный закон от 30.12.2012 N 283-ФЗ (ред. от 28.02.2025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283-ФЗ</w:t>
              </w:r>
            </w:hyperlink>
            <w:r>
              <w:rPr>
                <w:color w:val="392C69"/>
              </w:rPr>
              <w:t>,</w:t>
            </w:r>
          </w:p>
          <w:p w:rsidR="001627A9" w:rsidRDefault="00682C0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11.02.2013 </w:t>
            </w:r>
            <w:hyperlink r:id="rId39" w:tooltip="Федеральный закон от 11.02.2013 N 9-ФЗ &quot;О внесении изменений в статью 11 Федерального закона &quot;О защите населения и территорий от чрезвычайных ситуаций природного и техногенного характера&quot; и статью 22 Федерального закона &quot;О пожарной безопасности&quot; {КонсультантПл">
              <w:r>
                <w:rPr>
                  <w:color w:val="0000FF"/>
                </w:rPr>
                <w:t>N 9-ФЗ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40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12.03.2014 </w:t>
            </w:r>
            <w:hyperlink r:id="rId41" w:tooltip="Федеральный закон от 12.03.2014 N 27-ФЗ (ред. от 30.12.2021) &quot;О внесении изменений в отдельные законодательные акты Российской Федерации по вопросам осуществления федерального государственного лесного надзора (лесной охраны) и осуществления мероприятий по защи">
              <w:r>
                <w:rPr>
                  <w:color w:val="0000FF"/>
                </w:rPr>
                <w:t>N 27-ФЗ</w:t>
              </w:r>
            </w:hyperlink>
            <w:r>
              <w:rPr>
                <w:color w:val="392C69"/>
              </w:rPr>
              <w:t>,</w:t>
            </w:r>
          </w:p>
          <w:p w:rsidR="001627A9" w:rsidRDefault="00682C0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31.12.2014 </w:t>
            </w:r>
            <w:hyperlink r:id="rId42" w:tooltip="Федеральный закон от 31.12.2014 N 535-ФЗ &quot;О внесении изменения в статью 25 Федерального закона &quot;О пожарной безопасности&quot; {КонсультантПлюс}">
              <w:r>
                <w:rPr>
                  <w:color w:val="0000FF"/>
                </w:rPr>
                <w:t>N 535-ФЗ</w:t>
              </w:r>
            </w:hyperlink>
            <w:r>
              <w:rPr>
                <w:color w:val="392C69"/>
              </w:rPr>
              <w:t xml:space="preserve">, от 08.03.2015 </w:t>
            </w:r>
            <w:hyperlink r:id="rId43" w:tooltip="Федеральный закон от 08.03.2015 N 37-ФЗ &quot;О внесении изменения в статью 5 Федерального закона &quot;О пожарной безопасности&quot; {КонсультантПлюс}">
              <w:r>
                <w:rPr>
                  <w:color w:val="0000FF"/>
                </w:rPr>
                <w:t>N 37-ФЗ</w:t>
              </w:r>
            </w:hyperlink>
            <w:r>
              <w:rPr>
                <w:color w:val="392C69"/>
              </w:rPr>
              <w:t xml:space="preserve">, от 02.05.2015 </w:t>
            </w:r>
            <w:hyperlink r:id="rId44" w:tooltip="Федеральный закон от 02.05.2015 N 118-ФЗ &quot;О внесении изменений в Федеральный закон &quot;О пожарной безопасности&quot; {КонсультантПлюс}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>,</w:t>
            </w:r>
          </w:p>
          <w:p w:rsidR="001627A9" w:rsidRDefault="00682C0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29.06.2015 </w:t>
            </w:r>
            <w:hyperlink r:id="rId45" w:tooltip="Федеральный закон от 29.06.2015 N 160-ФЗ (ред. от 26.07.2019) &quot;О международном медицинском кластере и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46" w:tooltip="Федеральный закон от 13.07.2015 N 233-ФЗ (ред. от 30.12.2021)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отдельн">
              <w:r>
                <w:rPr>
                  <w:color w:val="0000FF"/>
                </w:rPr>
                <w:t>N 233-ФЗ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47" w:tooltip="Федеральный закон от 13.07.2015 N 234-ФЗ (ред. от 30.12.2015) &quot;О внесении изменений в отдельные законодательные акты Российской Федерации по вопросам пожарной безопасности&quot; {КонсультантПлюс}">
              <w:r>
                <w:rPr>
                  <w:color w:val="0000FF"/>
                </w:rPr>
                <w:t>N 234-ФЗ</w:t>
              </w:r>
            </w:hyperlink>
            <w:r>
              <w:rPr>
                <w:color w:val="392C69"/>
              </w:rPr>
              <w:t>,</w:t>
            </w:r>
          </w:p>
          <w:p w:rsidR="001627A9" w:rsidRDefault="00682C0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28.11.2015 </w:t>
            </w:r>
            <w:hyperlink r:id="rId48" w:tooltip="Федеральный закон от 28.11.2015 N 357-ФЗ (ред. от 11.06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>, от 30.12</w:t>
            </w:r>
            <w:r>
              <w:rPr>
                <w:color w:val="392C69"/>
              </w:rPr>
              <w:t xml:space="preserve">.2015 </w:t>
            </w:r>
            <w:hyperlink r:id="rId49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 {Консульта">
              <w:r>
                <w:rPr>
                  <w:color w:val="0000FF"/>
                </w:rPr>
                <w:t>N 448-ФЗ</w:t>
              </w:r>
            </w:hyperlink>
            <w:r>
              <w:rPr>
                <w:color w:val="392C69"/>
              </w:rPr>
              <w:t xml:space="preserve">, от 05.04.2016 </w:t>
            </w:r>
            <w:hyperlink r:id="rId50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      <w:r>
                <w:rPr>
                  <w:color w:val="0000FF"/>
                </w:rPr>
                <w:t>N 104-ФЗ</w:t>
              </w:r>
            </w:hyperlink>
            <w:r>
              <w:rPr>
                <w:color w:val="392C69"/>
              </w:rPr>
              <w:t>,</w:t>
            </w:r>
          </w:p>
          <w:p w:rsidR="001627A9" w:rsidRDefault="00682C0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23.05.2016 </w:t>
            </w:r>
            <w:hyperlink r:id="rId51" w:tooltip="Федеральный закон от 23.05.2016 N 141-ФЗ (ред. от 30.11.2024) &quot;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 xml:space="preserve">, от 23.06.2016 </w:t>
            </w:r>
            <w:hyperlink r:id="rId52" w:tooltip="Федеральный закон от 23.06.2016 N 218-ФЗ (ред. от 29.12.2017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      <w:r>
                <w:rPr>
                  <w:color w:val="0000FF"/>
                </w:rPr>
                <w:t>N 218-ФЗ</w:t>
              </w:r>
            </w:hyperlink>
            <w:r>
              <w:rPr>
                <w:color w:val="392C69"/>
              </w:rPr>
              <w:t xml:space="preserve">, от 28.05.2017 </w:t>
            </w:r>
            <w:hyperlink r:id="rId53" w:tooltip="Федеральный закон от 28.05.2017 N 100-ФЗ &quot;О внесении изменений в Федеральный закон &quot;О пожарной безопасности&quot; и Кодекс Российской Федерации об административных правонарушениях&quot; {КонсультантПлюс}">
              <w:r>
                <w:rPr>
                  <w:color w:val="0000FF"/>
                </w:rPr>
                <w:t>N 100-ФЗ</w:t>
              </w:r>
            </w:hyperlink>
            <w:r>
              <w:rPr>
                <w:color w:val="392C69"/>
              </w:rPr>
              <w:t>,</w:t>
            </w:r>
          </w:p>
          <w:p w:rsidR="001627A9" w:rsidRDefault="00682C0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01.07.2017 </w:t>
            </w:r>
            <w:hyperlink r:id="rId54" w:tooltip="Федеральный закон от 01.07.2017 N 141-ФЗ &quot;О внесении изменений в Закон Российской Федерации &quot;О статусе столицы Российской Федерации&quot; и отдельные законодательные акты Российской Федерации в части установления особенностей регулирования отдельных правоотношений 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55" w:tooltip="Федеральный закон от 29.07.2017 N 216-ФЗ (ред. от 20.03.2025) &quot;Об инновационных научно-технологических центрах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216-ФЗ</w:t>
              </w:r>
            </w:hyperlink>
            <w:r>
              <w:rPr>
                <w:color w:val="392C69"/>
              </w:rPr>
              <w:t xml:space="preserve">, от 29.07.2018 </w:t>
            </w:r>
            <w:hyperlink r:id="rId56" w:tooltip="Федеральный закон от 29.07.2018 N 272-ФЗ &quot;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&quot; {КонсультантПлюс}">
              <w:r>
                <w:rPr>
                  <w:color w:val="0000FF"/>
                </w:rPr>
                <w:t>N 272-ФЗ</w:t>
              </w:r>
            </w:hyperlink>
            <w:r>
              <w:rPr>
                <w:color w:val="392C69"/>
              </w:rPr>
              <w:t>,</w:t>
            </w:r>
          </w:p>
          <w:p w:rsidR="001627A9" w:rsidRDefault="00682C0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30.10.2018 </w:t>
            </w:r>
            <w:hyperlink r:id="rId57" w:tooltip="Федеральный закон от 30.10.2018 N 369-ФЗ &quot;О признании утратившей силу части третьей статьи 24 Федерального закона &quot;О пожарной безопасности&quot; {КонсультантПлюс}">
              <w:r>
                <w:rPr>
                  <w:color w:val="0000FF"/>
                </w:rPr>
                <w:t>N 369-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26.07.2019 </w:t>
            </w:r>
            <w:hyperlink r:id="rId58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59" w:tooltip="Федеральный закон от 27.12.2019 N 487-ФЗ (ред. от 25.12.2023) &quot;О внесении изменений в отдельные законодательные акты Российской Федерации по вопросам государственного единого статистического учета данных о состоянии преступности, а также о сообщениях о преступ">
              <w:r>
                <w:rPr>
                  <w:color w:val="0000FF"/>
                </w:rPr>
                <w:t>N 487-ФЗ</w:t>
              </w:r>
            </w:hyperlink>
            <w:r>
              <w:rPr>
                <w:color w:val="392C69"/>
              </w:rPr>
              <w:t>,</w:t>
            </w:r>
          </w:p>
          <w:p w:rsidR="001627A9" w:rsidRDefault="00682C0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22.12.2020 </w:t>
            </w:r>
            <w:hyperlink r:id="rId60" w:tooltip="Федеральный закон от 22.12.2020 N 454-ФЗ (ред. от 21.12.2021) &quot;О внесении изменений в отдельные законодательные акты Российской Федерации в части совершенствования деятельности в области пожарной безопасности&quot; {КонсультантПлюс}">
              <w:r>
                <w:rPr>
                  <w:color w:val="0000FF"/>
                </w:rPr>
                <w:t>N 454-ФЗ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61" w:tooltip="Федеральный закон от 11.06.2021 N 168-ФЗ &quot;О внесении изменений в Федеральный закон &quot;О пожарной безопасности&quot; и статьи 1 и 22 Федерального закона &quot;О лицензировании отдельных видов деятельности&quot; {КонсультантПлюс}">
              <w:r>
                <w:rPr>
                  <w:color w:val="0000FF"/>
                </w:rPr>
                <w:t>N 168-ФЗ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62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</w:t>
            </w:r>
          </w:p>
          <w:p w:rsidR="001627A9" w:rsidRDefault="00682C0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01.04.2022 </w:t>
            </w:r>
            <w:hyperlink r:id="rId63" w:tooltip="Федеральный закон от 01.04.2022 N 80-ФЗ &quot;О внесении изменений в статьи 6 и 18 Федерального закона &quot;О пожарной безопасности&quot; {КонсультантПлюс}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16.04.2022 </w:t>
            </w:r>
            <w:hyperlink r:id="rId64" w:tooltip="Федеральный закон от 16.04.2022 N 110-ФЗ &quot;О внесении изменений в Федеральный закон &quot;О пожарной безопасности&quot; и статью 3 Федерального закона &quot;О службе в федеральной противопожарной службе Государственной противопожарной службы и внесении изменений в отдельные з">
              <w:r>
                <w:rPr>
                  <w:color w:val="0000FF"/>
                </w:rPr>
                <w:t>N 110-ФЗ</w:t>
              </w:r>
            </w:hyperlink>
            <w:r>
              <w:rPr>
                <w:color w:val="392C69"/>
              </w:rPr>
              <w:t>, от 14.07.20</w:t>
            </w:r>
            <w:r>
              <w:rPr>
                <w:color w:val="392C69"/>
              </w:rPr>
              <w:t xml:space="preserve">22 </w:t>
            </w:r>
            <w:hyperlink r:id="rId65" w:tooltip="Федеральный закон от 14.07.2022 N 274-ФЗ &quot;О внесении изменений в Федеральный закон &quot;О пожарной безопасности&quot; {КонсультантПлюс}">
              <w:r>
                <w:rPr>
                  <w:color w:val="0000FF"/>
                </w:rPr>
                <w:t>N 274-ФЗ</w:t>
              </w:r>
            </w:hyperlink>
            <w:r>
              <w:rPr>
                <w:color w:val="392C69"/>
              </w:rPr>
              <w:t>,</w:t>
            </w:r>
          </w:p>
          <w:p w:rsidR="001627A9" w:rsidRDefault="00682C0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66" w:tooltip="Федеральный закон от 14.07.2022 N 351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351-ФЗ</w:t>
              </w:r>
            </w:hyperlink>
            <w:r>
              <w:rPr>
                <w:color w:val="392C69"/>
              </w:rPr>
              <w:t xml:space="preserve">, от 24.09.2022 </w:t>
            </w:r>
            <w:hyperlink r:id="rId67" w:tooltip="Федеральный закон от 24.09.2022 N 370-ФЗ (ред. от 28.04.2023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370</w:t>
              </w:r>
              <w:r>
                <w:rPr>
                  <w:color w:val="0000FF"/>
                </w:rPr>
                <w:t>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68" w:tooltip="Федеральный закон от 29.12.2022 N 606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60</w:t>
              </w:r>
              <w:r>
                <w:rPr>
                  <w:color w:val="0000FF"/>
                </w:rPr>
                <w:t>6-ФЗ</w:t>
              </w:r>
            </w:hyperlink>
            <w:r>
              <w:rPr>
                <w:color w:val="392C69"/>
              </w:rPr>
              <w:t>,</w:t>
            </w:r>
          </w:p>
          <w:p w:rsidR="001627A9" w:rsidRDefault="00682C0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10.07.2023 </w:t>
            </w:r>
            <w:hyperlink r:id="rId69" w:tooltip="Федеральный закон от 10.07.2023 N 287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</w:t>
              </w:r>
              <w:r>
                <w:rPr>
                  <w:color w:val="0000FF"/>
                </w:rPr>
                <w:t>87-ФЗ</w:t>
              </w:r>
            </w:hyperlink>
            <w:r>
              <w:rPr>
                <w:color w:val="392C69"/>
              </w:rPr>
              <w:t xml:space="preserve">, от 24.07.2023 </w:t>
            </w:r>
            <w:hyperlink r:id="rId70" w:tooltip="Федеральный закон от 24.07.2023 N 343-ФЗ &quot;О внесении изменений в Лесно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343-ФЗ</w:t>
              </w:r>
            </w:hyperlink>
            <w:r>
              <w:rPr>
                <w:color w:val="392C69"/>
              </w:rPr>
              <w:t xml:space="preserve">, от 19.10.2023 </w:t>
            </w:r>
            <w:hyperlink r:id="rId71" w:tooltip="Федеральный закон от 19.10.2023 N 506-ФЗ &quot;О внесении изменений в Федеральный закон &quot;О пожарной безопасности&quot; и статью 97 Федерального закона &quot;О государственном контроле (надзоре) и муниципальном контроле в Российской Федерации&quot; {КонсультантПлюс}">
              <w:r>
                <w:rPr>
                  <w:color w:val="0000FF"/>
                </w:rPr>
                <w:t>N 506-ФЗ</w:t>
              </w:r>
            </w:hyperlink>
            <w:r>
              <w:rPr>
                <w:color w:val="392C69"/>
              </w:rPr>
              <w:t>,</w:t>
            </w:r>
          </w:p>
          <w:p w:rsidR="001627A9" w:rsidRDefault="00682C0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29.05.2024 </w:t>
            </w:r>
            <w:hyperlink r:id="rId72" w:tooltip="Федеральный закон от 29.05.2024 N 125-ФЗ &quot;О внесении изменений в Федеральный закон &quot;О защите населения и территорий от чрезвычайных ситуаций природного и техногенного характера&quot; и статьи 16 и 18 Федерального закона &quot;О пожарной безопасности&quot; {КонсультантПлюс}">
              <w:r>
                <w:rPr>
                  <w:color w:val="0000FF"/>
                </w:rPr>
                <w:t>N 125-ФЗ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73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1627A9" w:rsidRDefault="00682C03">
            <w:pPr>
              <w:pStyle w:val="ConsPlusNormal0"/>
              <w:jc w:val="center"/>
            </w:pPr>
            <w:r>
              <w:rPr>
                <w:color w:val="392C69"/>
              </w:rPr>
              <w:t xml:space="preserve">с изм., внесенными Федеральным </w:t>
            </w:r>
            <w:hyperlink r:id="rId74" w:tooltip="Федеральный закон от 27.12.2000 N 150-ФЗ (ред. от 25.07.2002, с изм. от 23.12.2003) &quot;О федеральном бюджете на 2001 год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27.12.2000 N 150-ФЗ,</w:t>
            </w:r>
          </w:p>
          <w:p w:rsidR="001627A9" w:rsidRDefault="00682C03">
            <w:pPr>
              <w:pStyle w:val="ConsPlusNormal0"/>
              <w:jc w:val="center"/>
            </w:pPr>
            <w:hyperlink r:id="rId75" w:tooltip="Определение Конституционного Суда РФ от 09.04.2002 N 82-О &quot;По ходатайству Министерства Российской Федерации по делам гражданской обороны, чрезвычайным ситуациям и ликвидации последствий стихийных бедствий о разъяснении Определения Конституционного Суда Российс">
              <w:r>
                <w:rPr>
                  <w:color w:val="0000FF"/>
                </w:rPr>
                <w:t>Определением</w:t>
              </w:r>
            </w:hyperlink>
            <w:r>
              <w:rPr>
                <w:color w:val="392C69"/>
              </w:rPr>
              <w:t xml:space="preserve"> Конституционного Суда РФ от 09.04.2002 N 82-О)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7A9" w:rsidRDefault="001627A9">
            <w:pPr>
              <w:pStyle w:val="ConsPlusNormal0"/>
            </w:pPr>
          </w:p>
        </w:tc>
      </w:tr>
    </w:tbl>
    <w:p w:rsidR="001627A9" w:rsidRDefault="001627A9">
      <w:pPr>
        <w:pStyle w:val="ConsPlusNormal0"/>
        <w:jc w:val="center"/>
      </w:pPr>
    </w:p>
    <w:p w:rsidR="001627A9" w:rsidRDefault="00682C03">
      <w:pPr>
        <w:pStyle w:val="ConsPlusNormal0"/>
        <w:ind w:firstLine="540"/>
        <w:jc w:val="both"/>
      </w:pPr>
      <w:r>
        <w:t xml:space="preserve">Настоящий Федеральный закон определяет общие правовые, экономические и социальные основы обеспечения пожарной безопасности в Российской Федерации, регулирует в этой области отношения между органами государственной власти, органами местного самоуправления, </w:t>
      </w:r>
      <w:r>
        <w:t>общественными объединениями, юридическими лицами (далее - организации), должностными лицами, гражданами (физическими лицами), в том числе индивидуальными предпринимателями (далее - граждане).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76" w:tooltip="Федеральный закон от 28.05.2017 N 100-ФЗ &quot;О внесении изменений в Федеральный закон &quot;О пожарной безопасности&quot; и Кодекс Российской Федерации об административных правонарушениях&quot; {КонсультантПлюс}">
        <w:r>
          <w:rPr>
            <w:color w:val="0000FF"/>
          </w:rPr>
          <w:t>закона</w:t>
        </w:r>
      </w:hyperlink>
      <w:r>
        <w:t xml:space="preserve"> от 28.05.2017 N 100-ФЗ)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Обеспечение пожарной безопасности является одной из важнейших функций государства.</w:t>
      </w:r>
    </w:p>
    <w:p w:rsidR="001627A9" w:rsidRDefault="001627A9">
      <w:pPr>
        <w:pStyle w:val="ConsPlusNormal0"/>
      </w:pPr>
    </w:p>
    <w:p w:rsidR="001627A9" w:rsidRDefault="00682C03">
      <w:pPr>
        <w:pStyle w:val="ConsPlusTitle0"/>
        <w:jc w:val="center"/>
        <w:outlineLvl w:val="0"/>
      </w:pPr>
      <w:r>
        <w:t>Глава I. ОБЩИЕ ПОЛОЖЕНИЯ</w:t>
      </w:r>
    </w:p>
    <w:p w:rsidR="001627A9" w:rsidRDefault="001627A9">
      <w:pPr>
        <w:pStyle w:val="ConsPlusNormal0"/>
      </w:pPr>
    </w:p>
    <w:p w:rsidR="001627A9" w:rsidRDefault="00682C03">
      <w:pPr>
        <w:pStyle w:val="ConsPlusTitle0"/>
        <w:ind w:firstLine="540"/>
        <w:jc w:val="both"/>
        <w:outlineLvl w:val="1"/>
      </w:pPr>
      <w:r>
        <w:t>Статья 1. Основные понятия</w:t>
      </w:r>
    </w:p>
    <w:p w:rsidR="001627A9" w:rsidRDefault="001627A9">
      <w:pPr>
        <w:pStyle w:val="ConsPlusNormal0"/>
      </w:pPr>
    </w:p>
    <w:p w:rsidR="001627A9" w:rsidRDefault="00682C03">
      <w:pPr>
        <w:pStyle w:val="ConsPlusNormal0"/>
        <w:ind w:firstLine="540"/>
        <w:jc w:val="both"/>
      </w:pPr>
      <w:r>
        <w:t>В целях настоящего Федерального закона применяются следующие понятия: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пожарная безопасность - состояние защищенности личности, имущества, общества и государства от пожаров;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lastRenderedPageBreak/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обязательные требовани</w:t>
      </w:r>
      <w:r>
        <w:t>я пожарной безопасности (далее - требования пожарной безопасности) - специальные условия социального и (или) технического характера, установленные в целях обеспечения пожарной безопасности федеральными законами и иными нормативными правовыми актами Российс</w:t>
      </w:r>
      <w:r>
        <w:t>кой Федерации, а также нормативными документами по пожарной безопасности;</w:t>
      </w:r>
    </w:p>
    <w:p w:rsidR="001627A9" w:rsidRDefault="00682C03">
      <w:pPr>
        <w:pStyle w:val="ConsPlusNormal0"/>
        <w:jc w:val="both"/>
      </w:pPr>
      <w:r>
        <w:t xml:space="preserve">(в ред. Федеральных законов от 28.05.2017 </w:t>
      </w:r>
      <w:hyperlink r:id="rId77" w:tooltip="Федеральный закон от 28.05.2017 N 100-ФЗ &quot;О внесении изменений в Федеральный закон &quot;О пожарной безопасности&quot; и Кодекс Российской Федерации об административных правонарушениях&quot; {КонсультантПлюс}">
        <w:r>
          <w:rPr>
            <w:color w:val="0000FF"/>
          </w:rPr>
          <w:t>N 100-ФЗ</w:t>
        </w:r>
      </w:hyperlink>
      <w:r>
        <w:t xml:space="preserve">, от 11.06.2021 </w:t>
      </w:r>
      <w:hyperlink r:id="rId78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нарушение требований пожарной безопасности - невыполнение или ненадлежащее выполнение требований пожарной безопасности;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противопожарный режим - совокупность установленных нормативными правовыми актами Российской Федерации, </w:t>
      </w:r>
      <w:r>
        <w:t xml:space="preserve">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</w:t>
      </w:r>
      <w:r>
        <w:t>земельных участков, зданий, сооружений, помещений организаций и других объектов защиты в целях обеспечения пожарной безопасности;</w:t>
      </w:r>
    </w:p>
    <w:p w:rsidR="001627A9" w:rsidRDefault="00682C03">
      <w:pPr>
        <w:pStyle w:val="ConsPlusNormal0"/>
        <w:jc w:val="both"/>
      </w:pPr>
      <w:r>
        <w:t xml:space="preserve">(в ред. Федеральных законов от 30.12.2015 </w:t>
      </w:r>
      <w:hyperlink r:id="rId79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 {Консульта">
        <w:r>
          <w:rPr>
            <w:color w:val="0000FF"/>
          </w:rPr>
          <w:t>N 448-ФЗ</w:t>
        </w:r>
      </w:hyperlink>
      <w:r>
        <w:t xml:space="preserve">, от 28.05.2017 </w:t>
      </w:r>
      <w:hyperlink r:id="rId80" w:tooltip="Федеральный закон от 28.05.2017 N 100-ФЗ &quot;О внесении изменений в Федеральный закон &quot;О пожарной безопасности&quot; и Кодекс Российской Федерации об административных правонарушениях&quot; {КонсультантПлюс}">
        <w:r>
          <w:rPr>
            <w:color w:val="0000FF"/>
          </w:rPr>
          <w:t>N 100-ФЗ</w:t>
        </w:r>
      </w:hyperlink>
      <w:r>
        <w:t>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пожарная охрана - совокупность </w:t>
      </w:r>
      <w:r>
        <w:t>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81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абзац утратил силу. - Федеральный </w:t>
      </w:r>
      <w:hyperlink r:id="rId82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</w:t>
        </w:r>
      </w:hyperlink>
      <w:r>
        <w:t xml:space="preserve"> от 22.0</w:t>
      </w:r>
      <w:r>
        <w:t>8.2004 N 122-ФЗ;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пожарно-техническая продукция - специальная техническая, научно-техническая и интеллектуальная </w:t>
      </w:r>
      <w:hyperlink r:id="rId83" w:tooltip="Приказ МВД РФ от 18.06.1996 N 33 &quot;Об утверждении Перечня пожарно - технической продукции&quot; {КонсультантПлюс}">
        <w:r>
          <w:rPr>
            <w:color w:val="0000FF"/>
          </w:rPr>
          <w:t>продукция</w:t>
        </w:r>
      </w:hyperlink>
      <w:r>
        <w:t xml:space="preserve">, предназначенная для обеспечения пожарной безопасности, в том числе пожарная техника и оборудование, пожарное снаряжение, огнетушащие и огнезащитные вещества, средства специальной связи </w:t>
      </w:r>
      <w:r>
        <w:t>и управления, программы для электронных вычислительных машин и базы данных, а также иные средства предупреждения и тушения пожаров;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абзац утратил силу. - Федеральный </w:t>
      </w:r>
      <w:hyperlink r:id="rId84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абзац утратил силу с 1 июля 2021 года. - Федеральный </w:t>
      </w:r>
      <w:hyperlink r:id="rId85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ведомственный пожарный контро</w:t>
      </w:r>
      <w:r>
        <w:t>ль - деятельность ведомственной пожарной охраны по проверке соблюдения организациями, подведомственными соответствующим федеральным органам исполнительной власти, требований пожарной безопасности и принятие мер по результатам проверки;</w:t>
      </w:r>
    </w:p>
    <w:p w:rsidR="001627A9" w:rsidRDefault="00682C03">
      <w:pPr>
        <w:pStyle w:val="ConsPlusNormal0"/>
        <w:jc w:val="both"/>
      </w:pPr>
      <w:r>
        <w:t>(абзац введен Федера</w:t>
      </w:r>
      <w:r>
        <w:t xml:space="preserve">льным </w:t>
      </w:r>
      <w:hyperlink r:id="rId86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законом</w:t>
        </w:r>
      </w:hyperlink>
      <w:r>
        <w:t xml:space="preserve"> от 22.08.2004 N 122-ФЗ; в ред. Федерального </w:t>
      </w:r>
      <w:hyperlink r:id="rId87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подтверждение соответствия в области пожарной безопасности - документальное удостоверение соответствия продукции или иных объ</w:t>
      </w:r>
      <w:r>
        <w:t>ектов, выполнения работ и оказания услуг требованиям технических регламентов, документов по стандартизации, принятых в соответствии с законодательством Российской Федерации о стандартизации, норм пожарной безопасности или условиям договоров;</w:t>
      </w:r>
    </w:p>
    <w:p w:rsidR="001627A9" w:rsidRDefault="00682C03">
      <w:pPr>
        <w:pStyle w:val="ConsPlusNormal0"/>
        <w:jc w:val="both"/>
      </w:pPr>
      <w:r>
        <w:t xml:space="preserve">(абзац введен </w:t>
      </w:r>
      <w:r>
        <w:t xml:space="preserve">Федеральным </w:t>
      </w:r>
      <w:hyperlink r:id="rId88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законом</w:t>
        </w:r>
      </w:hyperlink>
      <w:r>
        <w:t xml:space="preserve"> от 22.08.2004 N 122-ФЗ; в ред. Федерального </w:t>
      </w:r>
      <w:hyperlink r:id="rId89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нормативные документы по пожарной </w:t>
      </w:r>
      <w:r>
        <w:t>безопасности - национальные стандарты Российской Федерации, своды правил, содержащие требования пожарной безопасности, а также иные документы, содержащие требования пожарной безопасности;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90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закона</w:t>
        </w:r>
      </w:hyperlink>
      <w:r>
        <w:t xml:space="preserve"> от 05.04.2016 N</w:t>
      </w:r>
      <w:r>
        <w:t xml:space="preserve"> 104-ФЗ)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1627A9" w:rsidRDefault="00682C03">
      <w:pPr>
        <w:pStyle w:val="ConsPlusNormal0"/>
        <w:jc w:val="both"/>
      </w:pPr>
      <w:r>
        <w:t xml:space="preserve">(абзац введен Федеральным </w:t>
      </w:r>
      <w:hyperlink r:id="rId91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lastRenderedPageBreak/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1627A9" w:rsidRDefault="00682C03">
      <w:pPr>
        <w:pStyle w:val="ConsPlusNormal0"/>
        <w:jc w:val="both"/>
      </w:pPr>
      <w:r>
        <w:t xml:space="preserve">(абзац введен Федеральным </w:t>
      </w:r>
      <w:hyperlink r:id="rId92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законом</w:t>
        </w:r>
      </w:hyperlink>
      <w:r>
        <w:t xml:space="preserve"> от 22.08.2004 N 122-ФЗ, в ред. Федерального </w:t>
      </w:r>
      <w:hyperlink r:id="rId93" w:tooltip="Федеральный закон от 18.10.2007 N 230-ФЗ (ред. от 20.03.2025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закона</w:t>
        </w:r>
      </w:hyperlink>
      <w:r>
        <w:t xml:space="preserve"> от 18.10.2007 N 230-ФЗ)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пожарно-спасательный </w:t>
      </w:r>
      <w:r>
        <w:t>гарнизон - совокупность расположенных на определенной территории органов управления, подразделений и организаций независимо от их ведомственной принадлежности и форм собственности, к функциям которых отнесены профилактика и тушение пожаров, а также проведе</w:t>
      </w:r>
      <w:r>
        <w:t>ние аварийно-спасательных работ;</w:t>
      </w:r>
    </w:p>
    <w:p w:rsidR="001627A9" w:rsidRDefault="00682C03">
      <w:pPr>
        <w:pStyle w:val="ConsPlusNormal0"/>
        <w:jc w:val="both"/>
      </w:pPr>
      <w:r>
        <w:t xml:space="preserve">(абзац введен Федеральным </w:t>
      </w:r>
      <w:hyperlink r:id="rId94" w:tooltip="Федеральный закон от 18.10.2007 N 230-ФЗ (ред. от 20.03.2025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18.10.2007 N 230-ФЗ; в ред. Федерального </w:t>
      </w:r>
      <w:hyperlink r:id="rId95" w:tooltip="Федеральный закон от 13.07.2015 N 234-ФЗ (ред. от 30.12.2015) &quot;О внесении изменений в отдельные законодательные акты Российской Федерации по вопросам пожарной безопасности&quot; {КонсультантПлюс}">
        <w:r>
          <w:rPr>
            <w:color w:val="0000FF"/>
          </w:rPr>
          <w:t>закона</w:t>
        </w:r>
      </w:hyperlink>
      <w:r>
        <w:t xml:space="preserve"> от 13.07.2015 N 234-ФЗ)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организация тушения пожаров - </w:t>
      </w:r>
      <w:r>
        <w:t xml:space="preserve">совокупность оперативно-тактических и инженерно-технических мероприятий (за исключением мероприятий по обеспечению первичных мер пожарной безопасности), направленных на спасение людей и имущества от опасных факторов пожара, ликвидацию пожаров и проведение </w:t>
      </w:r>
      <w:r>
        <w:t>аварийно-спасательных работ;</w:t>
      </w:r>
    </w:p>
    <w:p w:rsidR="001627A9" w:rsidRDefault="00682C03">
      <w:pPr>
        <w:pStyle w:val="ConsPlusNormal0"/>
        <w:jc w:val="both"/>
      </w:pPr>
      <w:r>
        <w:t xml:space="preserve">(абзац введен Федеральным </w:t>
      </w:r>
      <w:hyperlink r:id="rId96" w:tooltip="Федеральный закон от 18.10.2007 N 230-ФЗ (ред. от 20.03.2025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особый противопожарный режим - дополнительные требования пожарной безопасности, устанавливаемые органами государствен</w:t>
      </w:r>
      <w:r>
        <w:t>ной власти или органами местного самоуправления в случае повышения пожарной опасности на соответствующих территориях;</w:t>
      </w:r>
    </w:p>
    <w:p w:rsidR="001627A9" w:rsidRDefault="00682C03">
      <w:pPr>
        <w:pStyle w:val="ConsPlusNormal0"/>
        <w:jc w:val="both"/>
      </w:pPr>
      <w:r>
        <w:t xml:space="preserve">(абзац введен Федеральным </w:t>
      </w:r>
      <w:hyperlink r:id="rId97" w:tooltip="Федеральный закон от 09.11.2009 N 247-ФЗ (ред. от 28.05.2017) &quot;О внесении изменений в отдельные законодательные акты Российской Федерации в связи с принятием Федерального закона &quot;Технический регламент о требованиях пожарной безопасности&quot; {КонсультантПлюс}">
        <w:r>
          <w:rPr>
            <w:color w:val="0000FF"/>
          </w:rPr>
          <w:t>законом</w:t>
        </w:r>
      </w:hyperlink>
      <w:r>
        <w:t xml:space="preserve"> от 09.</w:t>
      </w:r>
      <w:r>
        <w:t>11.2009 N 247-ФЗ)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локализация пожара - действия, направленные на предотвращение возможности дальнейшего распространения горения и создание условий для его ликвидации имеющимися силами и средствами;</w:t>
      </w:r>
    </w:p>
    <w:p w:rsidR="001627A9" w:rsidRDefault="00682C03">
      <w:pPr>
        <w:pStyle w:val="ConsPlusNormal0"/>
        <w:jc w:val="both"/>
      </w:pPr>
      <w:r>
        <w:t xml:space="preserve">(абзац введен Федеральным </w:t>
      </w:r>
      <w:hyperlink r:id="rId98" w:tooltip="Федеральный закон от 23.07.2010 N 173-ФЗ &quot;О внесении изменения в статью 1 Федерального закона &quot;О пожарной безопасности&quot; {КонсультантПлюс}">
        <w:r>
          <w:rPr>
            <w:color w:val="0000FF"/>
          </w:rPr>
          <w:t>законом</w:t>
        </w:r>
      </w:hyperlink>
      <w:r>
        <w:t xml:space="preserve"> от 23.07.2010 N 173-ФЗ)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координация в област</w:t>
      </w:r>
      <w:r>
        <w:t>и пожарной безопасности - деятельность по обеспечению взаимосвязи (взаимодействия) и слаженности элементов системы обеспечения пожарной безопасности;</w:t>
      </w:r>
    </w:p>
    <w:p w:rsidR="001627A9" w:rsidRDefault="00682C03">
      <w:pPr>
        <w:pStyle w:val="ConsPlusNormal0"/>
        <w:jc w:val="both"/>
      </w:pPr>
      <w:r>
        <w:t xml:space="preserve">(абзац введен Федеральным </w:t>
      </w:r>
      <w:hyperlink r:id="rId99" w:tooltip="Федеральный закон от 02.05.2015 N 118-ФЗ &quot;О внесении изменений в Федеральный закон &quot;О пожарной безопасности&quot; {КонсультантПлюс}">
        <w:r>
          <w:rPr>
            <w:color w:val="0000FF"/>
          </w:rPr>
          <w:t>законом</w:t>
        </w:r>
      </w:hyperlink>
      <w:r>
        <w:t xml:space="preserve"> от 02.05.2015 N 118-ФЗ)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п</w:t>
      </w:r>
      <w:r>
        <w:t>ротивопожарная пропаганда - информирование общества о путях обеспечения пожарной безопасности;</w:t>
      </w:r>
    </w:p>
    <w:p w:rsidR="001627A9" w:rsidRDefault="00682C03">
      <w:pPr>
        <w:pStyle w:val="ConsPlusNormal0"/>
        <w:jc w:val="both"/>
      </w:pPr>
      <w:r>
        <w:t xml:space="preserve">(абзац введен Федеральным </w:t>
      </w:r>
      <w:hyperlink r:id="rId100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 {Консульта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</w:t>
      </w:r>
      <w:r>
        <w:t>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</w:t>
      </w:r>
      <w:r>
        <w:t>ельности, а также в повседневной жизни;</w:t>
      </w:r>
    </w:p>
    <w:p w:rsidR="001627A9" w:rsidRDefault="00682C03">
      <w:pPr>
        <w:pStyle w:val="ConsPlusNormal0"/>
        <w:jc w:val="both"/>
      </w:pPr>
      <w:r>
        <w:t xml:space="preserve">(абзац введен Федеральным </w:t>
      </w:r>
      <w:hyperlink r:id="rId101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 {Консульта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управление в области пожарной безопасности - деятельност</w:t>
      </w:r>
      <w:r>
        <w:t>ь органов, участвующих в соответствии с законодательством Российской Федерации в обеспечении пожарной безопасности;</w:t>
      </w:r>
    </w:p>
    <w:p w:rsidR="001627A9" w:rsidRDefault="00682C03">
      <w:pPr>
        <w:pStyle w:val="ConsPlusNormal0"/>
        <w:jc w:val="both"/>
      </w:pPr>
      <w:r>
        <w:t xml:space="preserve">(абзац введен Федеральным </w:t>
      </w:r>
      <w:hyperlink r:id="rId102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 {Консульта">
        <w:r>
          <w:rPr>
            <w:color w:val="0000FF"/>
          </w:rPr>
          <w:t>законом</w:t>
        </w:r>
      </w:hyperlink>
      <w:r>
        <w:t xml:space="preserve"> от 3</w:t>
      </w:r>
      <w:r>
        <w:t>0.12.2015 N 448-ФЗ)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зона пожара - территория, на которой существует угроза причинения вреда жизни и здоровью граждан, имуществу физических и юридических лиц в результате воздействия опасных факторов пожара и (или) осуществляются действия по тушению пожара </w:t>
      </w:r>
      <w:r>
        <w:t>и проведению аварийно-спасательных работ, связанных с тушением пожара;</w:t>
      </w:r>
    </w:p>
    <w:p w:rsidR="001627A9" w:rsidRDefault="00682C03">
      <w:pPr>
        <w:pStyle w:val="ConsPlusNormal0"/>
        <w:jc w:val="both"/>
      </w:pPr>
      <w:r>
        <w:t xml:space="preserve">(абзац введен Федеральным </w:t>
      </w:r>
      <w:hyperlink r:id="rId103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 {Консульта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независимая </w:t>
      </w:r>
      <w:hyperlink r:id="rId104" w:tooltip="Постановление Правительства РФ от 31.08.2020 N 1325 &quot;Об утверждении Правил оценки соответствия объектов защиты (продукции) установленным требованиям пожарной безопасности путем независимой оценки пожарного риска&quot; {КонсультантПлюс}">
        <w:r>
          <w:rPr>
            <w:color w:val="0000FF"/>
          </w:rPr>
          <w:t>оценка</w:t>
        </w:r>
      </w:hyperlink>
      <w:r>
        <w:t xml:space="preserve"> пожарного риска (аудит пожарной безопасности) - оценка соответствия объекта защиты требованиям пожарной безопасности и проверка соблюдения организациями и гражданами противопожарного режима,</w:t>
      </w:r>
      <w:r>
        <w:t xml:space="preserve"> проводимые не заинтересованным в результатах оценки или проверки экспертом в области оценки пожарного риска;</w:t>
      </w:r>
    </w:p>
    <w:p w:rsidR="001627A9" w:rsidRDefault="00682C03">
      <w:pPr>
        <w:pStyle w:val="ConsPlusNormal0"/>
        <w:jc w:val="both"/>
      </w:pPr>
      <w:r>
        <w:t xml:space="preserve">(абзац введен Федеральным </w:t>
      </w:r>
      <w:hyperlink r:id="rId105" w:tooltip="Федеральный закон от 28.05.2017 N 100-ФЗ &quot;О внесении изменений в Федеральный закон &quot;О пожарной безопасности&quot; и Кодекс Российской Федерации об административных правонарушениях&quot; {КонсультантПлюс}">
        <w:r>
          <w:rPr>
            <w:color w:val="0000FF"/>
          </w:rPr>
          <w:t>законом</w:t>
        </w:r>
      </w:hyperlink>
      <w:r>
        <w:t xml:space="preserve"> от 28.05.2017 N 100-ФЗ)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эксперт в области оценки пожарного риска - должност</w:t>
      </w:r>
      <w:r>
        <w:t xml:space="preserve">ное лицо, аттестованное в </w:t>
      </w:r>
      <w:hyperlink r:id="rId106" w:tooltip="Постановление Правительства РФ от 29.11.2021 N 2081 &quot;Об аттестации должностных лиц, осуществляющих деятельность в области оценки пожарного риска&quot; (вместе с &quot;Правилами аттестации должностных лиц, осуществляющих деятельность в области оценки пожарного риска&quot;) {К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осуществляющее деятельность в области оценки пожарного риска, обла</w:t>
      </w:r>
      <w:r>
        <w:t xml:space="preserve">дающее специальными </w:t>
      </w:r>
      <w:hyperlink r:id="rId107" w:tooltip="&quot;Перечень вопросов тестирования и практических заданий для проведения квалификационного экзамена по проверке наличия у должностного лица, осуществляющего деятельность в области оценки пожарного риска, претендующего на прохождение аттестации, специальных знаний">
        <w:r>
          <w:rPr>
            <w:color w:val="0000FF"/>
          </w:rPr>
          <w:t>знаниями</w:t>
        </w:r>
      </w:hyperlink>
      <w:r>
        <w:t xml:space="preserve"> в области пожарной безопасности, необходимыми для проведения независимой оценки пожарного риска (аудита пожарной безопасности)</w:t>
      </w:r>
      <w:r>
        <w:t>, и уполномоченное на подписание заключения о независимой оценке пожарного риска (аудите пожарной безопасности);</w:t>
      </w:r>
    </w:p>
    <w:p w:rsidR="001627A9" w:rsidRDefault="00682C03">
      <w:pPr>
        <w:pStyle w:val="ConsPlusNormal0"/>
        <w:jc w:val="both"/>
      </w:pPr>
      <w:r>
        <w:lastRenderedPageBreak/>
        <w:t xml:space="preserve">(абзац введен Федеральным </w:t>
      </w:r>
      <w:hyperlink r:id="rId108" w:tooltip="Федеральный закон от 28.05.2017 N 100-ФЗ &quot;О внесении изменений в Федеральный закон &quot;О пожарной безопасности&quot; и Кодекс Российской Федерации об административных правонарушениях&quot; {КонсультантПлюс}">
        <w:r>
          <w:rPr>
            <w:color w:val="0000FF"/>
          </w:rPr>
          <w:t>законом</w:t>
        </w:r>
      </w:hyperlink>
      <w:r>
        <w:t xml:space="preserve"> от 28.05.2017 N 100-ФЗ)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заведомо ложное заключение о независимой оценке </w:t>
      </w:r>
      <w:r>
        <w:t>пожарного риска (аудите пожарной безопасности) - заключение о независимой оценке пожарного риска (аудите пожарной безопасности), подготовленное без проведения независимой оценки пожарного риска (аудита пожарной безопасности) или подготовленное после ее про</w:t>
      </w:r>
      <w:r>
        <w:t>ведения, но противоречащее содержанию материалов, представленных эксперту в области оценки пожарного риска, состоянию пожарной безопасности объекта защиты, в отношении которого проведена независимая оценка пожарного риска (аудит пожарной безопасности), фак</w:t>
      </w:r>
      <w:r>
        <w:t>тическому соблюдению организациями и гражданами противопожарного режима;</w:t>
      </w:r>
    </w:p>
    <w:p w:rsidR="001627A9" w:rsidRDefault="00682C03">
      <w:pPr>
        <w:pStyle w:val="ConsPlusNormal0"/>
        <w:jc w:val="both"/>
      </w:pPr>
      <w:r>
        <w:t xml:space="preserve">(абзац введен Федеральным </w:t>
      </w:r>
      <w:hyperlink r:id="rId109" w:tooltip="Федеральный закон от 28.05.2017 N 100-ФЗ &quot;О внесении изменений в Федеральный закон &quot;О пожарной безопасности&quot; и Кодекс Российской Федерации об административных правонарушениях&quot; {КонсультантПлюс}">
        <w:r>
          <w:rPr>
            <w:color w:val="0000FF"/>
          </w:rPr>
          <w:t>законом</w:t>
        </w:r>
      </w:hyperlink>
      <w:r>
        <w:t xml:space="preserve"> от 28.05.2017 N 100-ФЗ)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ландшафтный (природный) пожар - неконтролируемый процесс горения, стихийно возникающий и</w:t>
      </w:r>
      <w:r>
        <w:t xml:space="preserve"> распространяющийся в природной среде, охватывающий различные компоненты природного ландшафта;</w:t>
      </w:r>
    </w:p>
    <w:p w:rsidR="001627A9" w:rsidRDefault="00682C03">
      <w:pPr>
        <w:pStyle w:val="ConsPlusNormal0"/>
        <w:jc w:val="both"/>
      </w:pPr>
      <w:r>
        <w:t xml:space="preserve">(абзац введен Федеральным </w:t>
      </w:r>
      <w:hyperlink r:id="rId110" w:tooltip="Федеральный закон от 22.12.2020 N 454-ФЗ (ред. от 21.12.2021) &quot;О внесении изменений в отдельные законодательные акты Российской Федерации в части совершенствования деятельности в области пожарной безопасности&quot; {КонсультантПлюс}">
        <w:r>
          <w:rPr>
            <w:color w:val="0000FF"/>
          </w:rPr>
          <w:t>законом</w:t>
        </w:r>
      </w:hyperlink>
      <w:r>
        <w:t xml:space="preserve"> от 22.12.2020 N 454-ФЗ)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лесной пожар - разновидность ландшафтного (природного) пожара, распространяющегося по лесу;</w:t>
      </w:r>
    </w:p>
    <w:p w:rsidR="001627A9" w:rsidRDefault="00682C03">
      <w:pPr>
        <w:pStyle w:val="ConsPlusNormal0"/>
        <w:jc w:val="both"/>
      </w:pPr>
      <w:r>
        <w:t xml:space="preserve">(абзац введен Федеральным </w:t>
      </w:r>
      <w:hyperlink r:id="rId111" w:tooltip="Федеральный закон от 22.12.2020 N 454-ФЗ (ред. от 21.12.2021) &quot;О внесении изменений в отдельные законодательные акты Российской Федерации в части совершенствования деятельности в области пожарной безопасности&quot; {КонсультантПлюс}">
        <w:r>
          <w:rPr>
            <w:color w:val="0000FF"/>
          </w:rPr>
          <w:t>законом</w:t>
        </w:r>
      </w:hyperlink>
      <w:r>
        <w:t xml:space="preserve"> от 22.12.2020 N 454-ФЗ)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оправданный риск - вероятность возникновения угрозы для жизни и здоровья личного состава пожарной охраны и (или) других лиц вследствие совершения правомерных</w:t>
      </w:r>
      <w:r>
        <w:t xml:space="preserve"> необходимых и достаточных действий или бездействия в требующей незамедлительного реагирования личного состава пожарной охраны и иных участников тушения пожара ситуации, направленных на спасение жизни и здоровья людей в условиях тушения пожара и проведения</w:t>
      </w:r>
      <w:r>
        <w:t xml:space="preserve"> аварийно-спасательных работ, если есть основания полагать, что такое спасение возможно;</w:t>
      </w:r>
    </w:p>
    <w:p w:rsidR="001627A9" w:rsidRDefault="00682C03">
      <w:pPr>
        <w:pStyle w:val="ConsPlusNormal0"/>
        <w:jc w:val="both"/>
      </w:pPr>
      <w:r>
        <w:t xml:space="preserve">(абзац введен Федеральным </w:t>
      </w:r>
      <w:hyperlink r:id="rId112" w:tooltip="Федеральный закон от 29.12.2022 N 60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606-ФЗ)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крайняя необходимость - состояние, при котором действие, причиняющее вред охраняемым законом интересам, совершено в целях устранения</w:t>
      </w:r>
      <w:r>
        <w:t xml:space="preserve"> опасности, непосредственно угрожающей личности и правам личного состава пожарной охраны и (или) других лиц, охраняемым законом интересам общества или государства, если такая опасность не могла быть устранена иными средствами и при этом не было допущено пр</w:t>
      </w:r>
      <w:r>
        <w:t xml:space="preserve">евышения пределов крайней необходимости. Превышением пределов крайней необходимости признается причинение вреда, не соответствующего характеру и </w:t>
      </w:r>
      <w:proofErr w:type="gramStart"/>
      <w:r>
        <w:t>степени угрожавшей опасности</w:t>
      </w:r>
      <w:proofErr w:type="gramEnd"/>
      <w:r>
        <w:t xml:space="preserve"> и обстоятельствам, при которых опасность устранялась, когда охраняемым законом инт</w:t>
      </w:r>
      <w:r>
        <w:t>ересам общества или государства был причинен вред, равный предотвращенному или более значительный, чем предотвращенный;</w:t>
      </w:r>
    </w:p>
    <w:p w:rsidR="001627A9" w:rsidRDefault="00682C03">
      <w:pPr>
        <w:pStyle w:val="ConsPlusNormal0"/>
        <w:jc w:val="both"/>
      </w:pPr>
      <w:r>
        <w:t xml:space="preserve">(абзац введен Федеральным </w:t>
      </w:r>
      <w:hyperlink r:id="rId113" w:tooltip="Федеральный закон от 29.12.2022 N 60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606-ФЗ)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уровень реагирования на ландшафтный (природный) пожар - состояние готовности органов управления и сил</w:t>
      </w:r>
      <w:r>
        <w:t>, в задачи которых входит тушение ландшафтных (природных) пожаров, требующее от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принятия допол</w:t>
      </w:r>
      <w:r>
        <w:t>нительных мер по ликвидации ландшафтных (природных) пожаров в соответствии с законодательством Российской Федерации.</w:t>
      </w:r>
    </w:p>
    <w:p w:rsidR="001627A9" w:rsidRDefault="00682C03">
      <w:pPr>
        <w:pStyle w:val="ConsPlusNormal0"/>
        <w:jc w:val="both"/>
      </w:pPr>
      <w:r>
        <w:t xml:space="preserve">(абзац введен Федеральным </w:t>
      </w:r>
      <w:hyperlink r:id="rId114" w:tooltip="Федеральный закон от 24.07.2023 N 343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24.07.2023 N 343-ФЗ)</w:t>
      </w:r>
    </w:p>
    <w:p w:rsidR="001627A9" w:rsidRDefault="001627A9">
      <w:pPr>
        <w:pStyle w:val="ConsPlusNormal0"/>
        <w:jc w:val="both"/>
      </w:pPr>
    </w:p>
    <w:p w:rsidR="001627A9" w:rsidRDefault="00682C03">
      <w:pPr>
        <w:pStyle w:val="ConsPlusTitle0"/>
        <w:ind w:firstLine="540"/>
        <w:jc w:val="both"/>
        <w:outlineLvl w:val="1"/>
      </w:pPr>
      <w:r>
        <w:t>Статья 2. Законодательство Российской Федерации о пожарной безопас</w:t>
      </w:r>
      <w:r>
        <w:t>ности</w:t>
      </w:r>
    </w:p>
    <w:p w:rsidR="001627A9" w:rsidRDefault="001627A9">
      <w:pPr>
        <w:pStyle w:val="ConsPlusNormal0"/>
      </w:pPr>
    </w:p>
    <w:p w:rsidR="001627A9" w:rsidRDefault="00682C03">
      <w:pPr>
        <w:pStyle w:val="ConsPlusNormal0"/>
        <w:ind w:firstLine="540"/>
        <w:jc w:val="both"/>
      </w:pPr>
      <w:r>
        <w:t xml:space="preserve">Законодательство Российской Федерации о пожарной безопасности основывается на </w:t>
      </w:r>
      <w:hyperlink r:id="rId11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 и включает в себя настоящий Федеральный закон, принимаемые в соответствии с ним федеральные законы и иные нормативные правовые акты, а так</w:t>
      </w:r>
      <w:r>
        <w:t>же законы и иные нормативные правовые акты субъектов Российской Федерации, нормативные правовые акты органов публичной власти федеральных территорий, муниципальные правовые акты, регулирующие вопросы пожарной безопасности.</w:t>
      </w:r>
    </w:p>
    <w:p w:rsidR="001627A9" w:rsidRDefault="00682C03">
      <w:pPr>
        <w:pStyle w:val="ConsPlusNormal0"/>
        <w:jc w:val="both"/>
      </w:pPr>
      <w:r>
        <w:t>(в ред. Федеральных законов от 22</w:t>
      </w:r>
      <w:r>
        <w:t xml:space="preserve">.08.2004 </w:t>
      </w:r>
      <w:hyperlink r:id="rId116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N 122-ФЗ</w:t>
        </w:r>
      </w:hyperlink>
      <w:r>
        <w:t xml:space="preserve">, от 10.07.2023 </w:t>
      </w:r>
      <w:hyperlink r:id="rId117" w:tooltip="Федеральный закон от 10.07.2023 N 28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287-ФЗ</w:t>
        </w:r>
      </w:hyperlink>
      <w:r>
        <w:t>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Законодательство субъектов Российской Федерации не действует в части, устанавливающей более низкие, чем настоящий Федеральный закон, т</w:t>
      </w:r>
      <w:r>
        <w:t>ребования пожарной безопасности.</w:t>
      </w:r>
    </w:p>
    <w:p w:rsidR="001627A9" w:rsidRDefault="001627A9">
      <w:pPr>
        <w:pStyle w:val="ConsPlusNormal0"/>
      </w:pPr>
    </w:p>
    <w:p w:rsidR="001627A9" w:rsidRDefault="00682C03">
      <w:pPr>
        <w:pStyle w:val="ConsPlusTitle0"/>
        <w:ind w:firstLine="540"/>
        <w:jc w:val="both"/>
        <w:outlineLvl w:val="1"/>
      </w:pPr>
      <w:r>
        <w:t>Статья 3. Система обеспечения пожарной безопасности</w:t>
      </w:r>
    </w:p>
    <w:p w:rsidR="001627A9" w:rsidRDefault="001627A9">
      <w:pPr>
        <w:pStyle w:val="ConsPlusNormal0"/>
      </w:pPr>
    </w:p>
    <w:p w:rsidR="001627A9" w:rsidRDefault="00682C03">
      <w:pPr>
        <w:pStyle w:val="ConsPlusNormal0"/>
        <w:ind w:firstLine="540"/>
        <w:jc w:val="both"/>
      </w:pPr>
      <w:r>
        <w:t>Система обеспечения пожарной безопасности - совокупность сил и средств, а также мер правового, организационного, экономического, социального и научно-технического характ</w:t>
      </w:r>
      <w:r>
        <w:t xml:space="preserve">ера, направленных на </w:t>
      </w:r>
      <w:r>
        <w:lastRenderedPageBreak/>
        <w:t>профилактику пожаров, их тушение и проведение аварийно-спасательных работ.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118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 {Консульта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Основн</w:t>
      </w:r>
      <w:r>
        <w:t>ыми элементами системы обеспечения пожарной безопасности являются органы государственной власти, органы местного самоуправления, организации, граждане, принимающие участие в обеспечении пожарной безопасности в соответствии с законодательством Российской Фе</w:t>
      </w:r>
      <w:r>
        <w:t>дерации.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119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Основные функции системы обеспечения пожарной безопасности: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нормативное правовое регулировани</w:t>
      </w:r>
      <w:r>
        <w:t>е и осуществление государственных мер в области пожарной безопасности;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создание пожарной охраны и организация ее деятельности;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разработка и осуществление мер пожарной безопасности;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реализация прав, обязанностей и ответственности в области пожарной безопасности;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проведение противопожарной пропаганды и обучение населения мерам пожарной безопасности;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содействие деятельности добровольных пожарных, привлечение населения к обеспечению пожа</w:t>
      </w:r>
      <w:r>
        <w:t>рной безопасности;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120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научно-техническое обеспечение пожарной безопасности;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информационное обеспечение в области пожарной безопасности;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осуществлен</w:t>
      </w:r>
      <w:r>
        <w:t>ие федерального государственного пожарного надзора и других контрольных функций по обеспечению пожарной безопасности;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121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производство пожарно-технической </w:t>
      </w:r>
      <w:hyperlink r:id="rId122" w:tooltip="Приказ МВД РФ от 18.06.1996 N 33 &quot;Об утверждении Перечня пожарно - технической продукции&quot; {КонсультантПлюс}">
        <w:r>
          <w:rPr>
            <w:color w:val="0000FF"/>
          </w:rPr>
          <w:t>продукции</w:t>
        </w:r>
      </w:hyperlink>
      <w:r>
        <w:t>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осуществ</w:t>
      </w:r>
      <w:r>
        <w:t>ление деятельности в области пожарной безопасности;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123" w:tooltip="Федеральный закон от 11.06.2021 N 168-ФЗ &quot;О внесении изменений в Федеральный закон &quot;О пожарной безопасности&quot; и статьи 1 и 22 Федерального закона &quot;О лицензировании отдельных видов деятельности&quot; {КонсультантПлюс}">
        <w:r>
          <w:rPr>
            <w:color w:val="0000FF"/>
          </w:rPr>
          <w:t>закона</w:t>
        </w:r>
      </w:hyperlink>
      <w:r>
        <w:t xml:space="preserve"> от 11.06.2021 N 168-ФЗ)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лицензирование отдельных видов деятельности и подтверждение соответствия продукции и услуг в обла</w:t>
      </w:r>
      <w:r>
        <w:t>сти пожарной безопасности (далее - подтверждение соответствия);</w:t>
      </w:r>
    </w:p>
    <w:p w:rsidR="001627A9" w:rsidRDefault="00682C03">
      <w:pPr>
        <w:pStyle w:val="ConsPlusNormal0"/>
        <w:jc w:val="both"/>
      </w:pPr>
      <w:r>
        <w:t xml:space="preserve">(в ред. Федеральных законов от 10.01.2003 </w:t>
      </w:r>
      <w:hyperlink r:id="rId124" w:tooltip="Федеральный закон от 10.01.2003 N 15-ФЗ (ред. от 30.12.2021) &quot;О внесении изменений и дополнений в некоторые законодательные акты Российской Федерации в связи с принятием Федерального закона &quot;О лицензировании отдельных видов деятельности&quot; {КонсультантПлюс}">
        <w:r>
          <w:rPr>
            <w:color w:val="0000FF"/>
          </w:rPr>
          <w:t>N 15-ФЗ,</w:t>
        </w:r>
      </w:hyperlink>
      <w:r>
        <w:t xml:space="preserve"> от 22.08.2004 </w:t>
      </w:r>
      <w:hyperlink r:id="rId125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N 122-ФЗ</w:t>
        </w:r>
      </w:hyperlink>
      <w:r>
        <w:t xml:space="preserve">, от 11.06.2021 </w:t>
      </w:r>
      <w:hyperlink r:id="rId126" w:tooltip="Федеральный закон от 11.06.2021 N 168-ФЗ &quot;О внесении изменений в Федеральный закон &quot;О пожарной безопасности&quot; и статьи 1 и 22 Федерального закона &quot;О лицензировании отдельных видов деятельности&quot; {КонсультантПлюс}">
        <w:r>
          <w:rPr>
            <w:color w:val="0000FF"/>
          </w:rPr>
          <w:t>N 168-ФЗ</w:t>
        </w:r>
      </w:hyperlink>
      <w:r>
        <w:t>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абзац утратил силу. - Федеральный </w:t>
      </w:r>
      <w:hyperlink r:id="rId127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тушение пожаров и проведение аварийно-спасательных работ;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128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от 22.08.2004 N 122-ФЗ)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учет пожаров и их последствий;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установление особого противопожарного режима;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организация и осуществление профилактики пожаров.</w:t>
      </w:r>
    </w:p>
    <w:p w:rsidR="001627A9" w:rsidRDefault="00682C03">
      <w:pPr>
        <w:pStyle w:val="ConsPlusNormal0"/>
        <w:jc w:val="both"/>
      </w:pPr>
      <w:r>
        <w:t xml:space="preserve">(абзац введен Федеральным </w:t>
      </w:r>
      <w:hyperlink r:id="rId129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 {Консульта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1627A9" w:rsidRDefault="001627A9">
      <w:pPr>
        <w:pStyle w:val="ConsPlusNormal0"/>
      </w:pPr>
    </w:p>
    <w:p w:rsidR="001627A9" w:rsidRDefault="00682C03">
      <w:pPr>
        <w:pStyle w:val="ConsPlusTitle0"/>
        <w:jc w:val="center"/>
        <w:outlineLvl w:val="0"/>
      </w:pPr>
      <w:r>
        <w:t>Глава II. ПОЖАРНАЯ ОХРАНА</w:t>
      </w:r>
    </w:p>
    <w:p w:rsidR="001627A9" w:rsidRDefault="001627A9">
      <w:pPr>
        <w:pStyle w:val="ConsPlusNormal0"/>
      </w:pPr>
    </w:p>
    <w:p w:rsidR="001627A9" w:rsidRDefault="00682C03">
      <w:pPr>
        <w:pStyle w:val="ConsPlusTitle0"/>
        <w:ind w:firstLine="540"/>
        <w:jc w:val="both"/>
        <w:outlineLvl w:val="1"/>
      </w:pPr>
      <w:r>
        <w:t>Статья 4. Виды и основные задачи пожарной охраны</w:t>
      </w:r>
    </w:p>
    <w:p w:rsidR="001627A9" w:rsidRDefault="001627A9">
      <w:pPr>
        <w:pStyle w:val="ConsPlusNormal0"/>
        <w:ind w:firstLine="540"/>
        <w:jc w:val="both"/>
      </w:pPr>
    </w:p>
    <w:p w:rsidR="001627A9" w:rsidRDefault="00682C03">
      <w:pPr>
        <w:pStyle w:val="ConsPlusNormal0"/>
        <w:ind w:firstLine="540"/>
        <w:jc w:val="both"/>
      </w:pPr>
      <w:r>
        <w:t xml:space="preserve">(в ред. Федерального </w:t>
      </w:r>
      <w:hyperlink r:id="rId130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627A9" w:rsidRDefault="001627A9">
      <w:pPr>
        <w:pStyle w:val="ConsPlusNormal0"/>
        <w:ind w:firstLine="540"/>
        <w:jc w:val="both"/>
      </w:pPr>
    </w:p>
    <w:p w:rsidR="001627A9" w:rsidRDefault="00682C03">
      <w:pPr>
        <w:pStyle w:val="ConsPlusNormal0"/>
        <w:ind w:firstLine="540"/>
        <w:jc w:val="both"/>
      </w:pPr>
      <w:r>
        <w:t>Пожарная охрана подразделяется на следующие виды: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государственная противопожарная служба;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lastRenderedPageBreak/>
        <w:t>муниципальная пожарная охрана;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ведомственная пожарная охрана;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частная пожарная охрана;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добровольная пожарная охрана.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Основными </w:t>
      </w:r>
      <w:hyperlink r:id="rId131" w:tooltip="Приказ МЧС России от 24.04.2025 N 363 &quot;Об утверждении Устава подразделений пожарной охраны&quot; (Зарегистрировано в Минюсте России 02.06.2025 N 82507) ------------ Не вступил в силу {КонсультантПлюс}">
        <w:r>
          <w:rPr>
            <w:color w:val="0000FF"/>
          </w:rPr>
          <w:t>задачами</w:t>
        </w:r>
      </w:hyperlink>
      <w:r>
        <w:t xml:space="preserve"> пожарной охраны являются: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организация и осуществление профилактики пожаров;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спасение людей и имущества при пожарах</w:t>
      </w:r>
      <w:r>
        <w:t>, оказание первой помощи;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132" w:tooltip="Федеральный закон от 25.11.2009 N 267-ФЗ (ред. от 03.07.2016) &quot;О внесении изменений в Основы законодательства Российской Федерации об охране здоровья граждан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25.11.2009 N 267-ФЗ)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организация и осуществление тушения пожаров и проведения аварийно-спасательных работ.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К действиям по преду</w:t>
      </w:r>
      <w:r>
        <w:t>преждению, ликвидации социально-политических, межнациональных конфликтов и массовых беспорядков пожарная охрана не привлекается.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Организация управления в области пожарной безопасности и </w:t>
      </w:r>
      <w:hyperlink r:id="rId133" w:tooltip="Приказ МЧС России от 08.02.2021 N 60 &quot;Об утверждении Положения о порядке координации деятельности пожарной охраны&quot; (Зарегистрировано в Минюсте России 19.03.2021 N 62818) {КонсультантПлюс}">
        <w:r>
          <w:rPr>
            <w:color w:val="0000FF"/>
          </w:rPr>
          <w:t>координация деятельности</w:t>
        </w:r>
      </w:hyperlink>
      <w:r>
        <w:t xml:space="preserve"> пожарной охраны </w:t>
      </w:r>
      <w:r>
        <w:t>осуществляются федеральным органом исполнительной власти, уполномоченным на решение задач в области пожарной безопасности.</w:t>
      </w:r>
    </w:p>
    <w:p w:rsidR="001627A9" w:rsidRDefault="00682C03">
      <w:pPr>
        <w:pStyle w:val="ConsPlusNormal0"/>
        <w:jc w:val="both"/>
      </w:pPr>
      <w:r>
        <w:t xml:space="preserve">(часть четвертая введена Федеральным </w:t>
      </w:r>
      <w:hyperlink r:id="rId134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 {Консульта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1627A9" w:rsidRDefault="001627A9">
      <w:pPr>
        <w:pStyle w:val="ConsPlusNormal0"/>
      </w:pPr>
    </w:p>
    <w:p w:rsidR="001627A9" w:rsidRDefault="00682C03">
      <w:pPr>
        <w:pStyle w:val="ConsPlusTitle0"/>
        <w:ind w:firstLine="540"/>
        <w:jc w:val="both"/>
        <w:outlineLvl w:val="1"/>
      </w:pPr>
      <w:r>
        <w:t>Статья 5. Государственная противопожарная служба</w:t>
      </w:r>
    </w:p>
    <w:p w:rsidR="001627A9" w:rsidRDefault="001627A9">
      <w:pPr>
        <w:pStyle w:val="ConsPlusNormal0"/>
        <w:ind w:firstLine="540"/>
        <w:jc w:val="both"/>
      </w:pPr>
    </w:p>
    <w:p w:rsidR="001627A9" w:rsidRDefault="00682C03">
      <w:pPr>
        <w:pStyle w:val="ConsPlusNormal0"/>
        <w:ind w:firstLine="540"/>
        <w:jc w:val="both"/>
      </w:pPr>
      <w:r>
        <w:t xml:space="preserve">(в ред. Федерального </w:t>
      </w:r>
      <w:hyperlink r:id="rId135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627A9" w:rsidRDefault="001627A9">
      <w:pPr>
        <w:pStyle w:val="ConsPlusNormal0"/>
        <w:ind w:firstLine="540"/>
        <w:jc w:val="both"/>
      </w:pPr>
    </w:p>
    <w:p w:rsidR="001627A9" w:rsidRDefault="00682C03">
      <w:pPr>
        <w:pStyle w:val="ConsPlusNormal0"/>
        <w:ind w:firstLine="540"/>
        <w:jc w:val="both"/>
      </w:pPr>
      <w:r>
        <w:t>Государствен</w:t>
      </w:r>
      <w:r>
        <w:t>ная противопожарная служба является составной частью сил обеспечения безопасности личности, общества и государства.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136" w:tooltip="Федеральный закон от 02.05.2015 N 118-ФЗ &quot;О внесении изменений в Федеральный закон &quot;О пожарной безопасности&quot; {КонсультантПлюс}">
        <w:r>
          <w:rPr>
            <w:color w:val="0000FF"/>
          </w:rPr>
          <w:t>закона</w:t>
        </w:r>
      </w:hyperlink>
      <w:r>
        <w:t xml:space="preserve"> от 02.05.2015 N 118-ФЗ)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В Государственную противопожарную службу входят: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федеральная противопожарная служба;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противопожарная служба субъектов Российской Федерации.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Федеральная противопожарная служба включает в себя: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структурные подразделения центрального аппарата федерального органа исполнительной власти, уполномоченного на решение задач в области пожарной безопа</w:t>
      </w:r>
      <w:r>
        <w:t>сности, осуществляющие управление и координацию деятельности федеральной противопожарной службы;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</w:t>
      </w:r>
      <w:r>
        <w:t>- органов, уполномоченных решать задачи гражданской обороны и задачи по предупреждению и ликвидации чрезвычайных ситуаций по субъектам Российской Федерации;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137" w:tooltip="Федеральный закон от 16.04.2022 N 110-ФЗ &quot;О внесении изменений в Федеральный закон &quot;О пожарной безопасности&quot; и статью 3 Федерального закона &quot;О службе в федеральной противопожарной службе Государственной противопожарной службы и внесении изменений в отдельные з">
        <w:r>
          <w:rPr>
            <w:color w:val="0000FF"/>
          </w:rPr>
          <w:t>закона</w:t>
        </w:r>
      </w:hyperlink>
      <w:r>
        <w:t xml:space="preserve"> от 16.04.2022 N 110-ФЗ)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органы исполнительной власти и подведомственные им государственные учреждения, уполномоченные на осуществление федерального государственного пожарного надзора (далее - органы государственного пожарно</w:t>
      </w:r>
      <w:r>
        <w:t>го надзора);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138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пожарно-технические, научные и образовательные организации, судебно-экспертные учреждения;</w:t>
      </w:r>
    </w:p>
    <w:p w:rsidR="001627A9" w:rsidRDefault="00682C03">
      <w:pPr>
        <w:pStyle w:val="ConsPlusNormal0"/>
        <w:jc w:val="both"/>
      </w:pPr>
      <w:r>
        <w:t xml:space="preserve">(в ред. Федеральных законов от 02.07.2013 </w:t>
      </w:r>
      <w:hyperlink r:id="rId139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N 185-ФЗ</w:t>
        </w:r>
      </w:hyperlink>
      <w:r>
        <w:t xml:space="preserve">, от 08.03.2015 </w:t>
      </w:r>
      <w:hyperlink r:id="rId140" w:tooltip="Федеральный закон от 08.03.2015 N 37-ФЗ &quot;О внесении изменения в статью 5 Федерального закона &quot;О пожарной безопасности&quot; {КонсультантПлюс}">
        <w:r>
          <w:rPr>
            <w:color w:val="0000FF"/>
          </w:rPr>
          <w:t>N 37-ФЗ</w:t>
        </w:r>
      </w:hyperlink>
      <w:r>
        <w:t>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пожарно-спасательные подразделения федеральной противопожарной службы, созданные в целях организации </w:t>
      </w:r>
      <w:r>
        <w:t>профилактики и тушения пожаров, проведения аварийно-спасательных работ в организациях (объектовые подразделения федеральной противопожарной службы);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141" w:tooltip="Федеральный закон от 13.07.2015 N 234-ФЗ (ред. от 30.12.2015) &quot;О внесении изменений в отдельные законодательные акты Российской Федерации по вопросам пожарной безопасности&quot; {КонсультантПлюс}">
        <w:r>
          <w:rPr>
            <w:color w:val="0000FF"/>
          </w:rPr>
          <w:t>закона</w:t>
        </w:r>
      </w:hyperlink>
      <w:r>
        <w:t xml:space="preserve"> от 13.07.2015 N 234-ФЗ)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lastRenderedPageBreak/>
        <w:t>пожарно-спасательные по</w:t>
      </w:r>
      <w:r>
        <w:t>дразделения федеральной противопожарной службы, созданные в целях организации профилактики и тушения пожаров, проведения аварийно-спасательных работ в закрытых административно-территориальных образованиях, федеральной территории, особо важных и режимных ор</w:t>
      </w:r>
      <w:r>
        <w:t>ганизациях (специальные и воинские подразделения федеральной противопожарной службы);</w:t>
      </w:r>
    </w:p>
    <w:p w:rsidR="001627A9" w:rsidRDefault="00682C03">
      <w:pPr>
        <w:pStyle w:val="ConsPlusNormal0"/>
        <w:jc w:val="both"/>
      </w:pPr>
      <w:r>
        <w:t xml:space="preserve">(в ред. Федеральных законов от 13.07.2015 </w:t>
      </w:r>
      <w:hyperlink r:id="rId142" w:tooltip="Федеральный закон от 13.07.2015 N 234-ФЗ (ред. от 30.12.2015) &quot;О внесении изменений в отдельные законодательные акты Российской Федерации по вопросам пожарной безопасности&quot; {КонсультантПлюс}">
        <w:r>
          <w:rPr>
            <w:color w:val="0000FF"/>
          </w:rPr>
          <w:t>N 234-ФЗ</w:t>
        </w:r>
      </w:hyperlink>
      <w:r>
        <w:t xml:space="preserve">, от 14.07.2022 </w:t>
      </w:r>
      <w:hyperlink r:id="rId143" w:tooltip="Федеральный закон от 14.07.2022 N 274-ФЗ &quot;О внесении изменений в Федеральный закон &quot;О пожарной безопасности&quot; {КонсультантПлюс}">
        <w:r>
          <w:rPr>
            <w:color w:val="0000FF"/>
          </w:rPr>
          <w:t>N 274-ФЗ</w:t>
        </w:r>
      </w:hyperlink>
      <w:r>
        <w:t>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пожарно-спасательные подразделения федеральной противопожарной службы, созданные в целях орга</w:t>
      </w:r>
      <w:r>
        <w:t xml:space="preserve">низации профилактики и тушения пожаров, проведения аварийно-спасательных работ в населенных пунктах (территориальные </w:t>
      </w:r>
      <w:hyperlink r:id="rId144" w:tooltip="Распоряжение Правительства РФ от 08.09.2022 N 2568-р (ред. от 27.09.2024) &lt;Об утверждении перечня населенных пунктов (внутригородских территорий городов федерального значения), в которых размещаются территориальные подразделения федеральной противопожарной слу">
        <w:r>
          <w:rPr>
            <w:color w:val="0000FF"/>
          </w:rPr>
          <w:t>подразделения</w:t>
        </w:r>
      </w:hyperlink>
      <w:r>
        <w:t xml:space="preserve"> федеральной противопожарн</w:t>
      </w:r>
      <w:r>
        <w:t>ой службы);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145" w:tooltip="Федеральный закон от 13.07.2015 N 234-ФЗ (ред. от 30.12.2015) &quot;О внесении изменений в отдельные законодательные акты Российской Федерации по вопросам пожарной безопасности&quot; {КонсультантПлюс}">
        <w:r>
          <w:rPr>
            <w:color w:val="0000FF"/>
          </w:rPr>
          <w:t>закона</w:t>
        </w:r>
      </w:hyperlink>
      <w:r>
        <w:t xml:space="preserve"> от 13.07.2015 N 234-ФЗ)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пожарно-спасательные подразделения федеральной противопожарной службы, созданные в целях охраны имущества организаций от пожаров и проведения аварийно-спасатель</w:t>
      </w:r>
      <w:r>
        <w:t>ных работ на договорной основе (договорные подразделения федеральной противопожарной службы).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146" w:tooltip="Федеральный закон от 13.07.2015 N 234-ФЗ (ред. от 30.12.2015) &quot;О внесении изменений в отдельные законодательные акты Российской Федерации по вопросам пожарной безопасности&quot; {КонсультантПлюс}">
        <w:r>
          <w:rPr>
            <w:color w:val="0000FF"/>
          </w:rPr>
          <w:t>закона</w:t>
        </w:r>
      </w:hyperlink>
      <w:r>
        <w:t xml:space="preserve"> от 13.07.2015 N 234-ФЗ)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Организационная структура, полномочия, задачи, функции, порядок деятельности ф</w:t>
      </w:r>
      <w:r>
        <w:t xml:space="preserve">едеральной противопожарной службы определяются </w:t>
      </w:r>
      <w:hyperlink r:id="rId147" w:tooltip="Постановление Правительства РФ от 20.06.2005 N 385 (ред. от 25.04.2019) &quot;О федеральной противопожарной службе Государственной противопожарной службы&quot; {КонсультантПлюс}">
        <w:r>
          <w:rPr>
            <w:color w:val="0000FF"/>
          </w:rPr>
          <w:t>положением</w:t>
        </w:r>
      </w:hyperlink>
      <w:r>
        <w:t xml:space="preserve"> о федеральной противопожарной службе, утверждаемым в установленном порядке.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Противопожарная служба субъектов Российской Федерации создается органами государственной власти субъектов Российс</w:t>
      </w:r>
      <w:r>
        <w:t>кой Федерации в соответствии с законодательством субъектов Российской Федерации.</w:t>
      </w:r>
    </w:p>
    <w:p w:rsidR="001627A9" w:rsidRDefault="001627A9">
      <w:pPr>
        <w:pStyle w:val="ConsPlusNormal0"/>
      </w:pPr>
    </w:p>
    <w:p w:rsidR="001627A9" w:rsidRDefault="00682C03">
      <w:pPr>
        <w:pStyle w:val="ConsPlusTitle0"/>
        <w:ind w:firstLine="540"/>
        <w:jc w:val="both"/>
        <w:outlineLvl w:val="1"/>
      </w:pPr>
      <w:r>
        <w:t>Статья 6. Федеральный государственный пожарный надзор</w:t>
      </w:r>
    </w:p>
    <w:p w:rsidR="001627A9" w:rsidRDefault="001627A9">
      <w:pPr>
        <w:pStyle w:val="ConsPlusNormal0"/>
        <w:ind w:firstLine="540"/>
        <w:jc w:val="both"/>
      </w:pPr>
    </w:p>
    <w:p w:rsidR="001627A9" w:rsidRDefault="00682C03">
      <w:pPr>
        <w:pStyle w:val="ConsPlusNormal0"/>
        <w:ind w:firstLine="540"/>
        <w:jc w:val="both"/>
      </w:pPr>
      <w:r>
        <w:t xml:space="preserve">(в ред. Федерального </w:t>
      </w:r>
      <w:hyperlink r:id="rId148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627A9" w:rsidRDefault="001627A9">
      <w:pPr>
        <w:pStyle w:val="ConsPlusNormal0"/>
        <w:ind w:firstLine="540"/>
        <w:jc w:val="both"/>
      </w:pPr>
    </w:p>
    <w:p w:rsidR="001627A9" w:rsidRDefault="00682C03">
      <w:pPr>
        <w:pStyle w:val="ConsPlusNormal0"/>
        <w:ind w:firstLine="540"/>
        <w:jc w:val="both"/>
      </w:pPr>
      <w:r>
        <w:t>Федеральный государственный пожарный надзор осуществляется: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органами государственного пожарного надзора, находящимися в ведении федерального органа исполнительной власти, уполномоченного на решение задач в области пожарной безопасности, в том числе государственными учреждениями указанного федерального органа исполн</w:t>
      </w:r>
      <w:r>
        <w:t>ительной власти;</w:t>
      </w:r>
    </w:p>
    <w:p w:rsidR="001627A9" w:rsidRDefault="00682C03">
      <w:pPr>
        <w:pStyle w:val="ConsPlusNormal0"/>
        <w:spacing w:before="200"/>
        <w:ind w:firstLine="540"/>
        <w:jc w:val="both"/>
      </w:pPr>
      <w:bookmarkStart w:id="0" w:name="P201"/>
      <w:bookmarkEnd w:id="0"/>
      <w:r>
        <w:t>на объектах федеральных органов исполнительной власти в сфере обороны, обеспечения безопасности, деятельности войск национальной гвардии Российской Федерации, внутренних дел, государственной охраны, внешней разведки, мобилизационной подгот</w:t>
      </w:r>
      <w:r>
        <w:t>овки и мобилизации, на объектах, занимаемых войсками национальной гвардии Российской Федерации, - подразделениями указанных федеральных органов исполнительной власти, их территориальных органов и соответствующих органов управления, а также их государственн</w:t>
      </w:r>
      <w:r>
        <w:t>ыми учреждениями.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Заместитель руководителя федерального органа исполнительной власти, уполномоченного на решение задач в области пожарной безопасности, - главный государственный инспектор Российской Федерации по пожарному надзору, осуществляющий федеральны</w:t>
      </w:r>
      <w:r>
        <w:t>й государственный пожарный надзор, координирует деятельность органов государственного пожарного надзора в федеральных органах исполнительной власти в сфере обороны, обеспечения безопасности, деятельности войск национальной гвардии Российской Федерации, вну</w:t>
      </w:r>
      <w:r>
        <w:t>тренних дел, государственной охраны, внешней разведки, мобилизационной подготовки и мобилизации, к ведению которых относятся вопросы организации и осуществления федерального государственного пожарного надзора.</w:t>
      </w:r>
    </w:p>
    <w:p w:rsidR="001627A9" w:rsidRDefault="00682C03">
      <w:pPr>
        <w:pStyle w:val="ConsPlusNormal0"/>
        <w:jc w:val="both"/>
      </w:pPr>
      <w:r>
        <w:t xml:space="preserve">(часть вторая в ред. Федерального </w:t>
      </w:r>
      <w:hyperlink r:id="rId149" w:tooltip="Федеральный закон от 01.04.2022 N 80-ФЗ &quot;О внесении изменений в статьи 6 и 18 Федерального закона &quot;О пожарной безопасности&quot; {КонсультантПлюс}">
        <w:r>
          <w:rPr>
            <w:color w:val="0000FF"/>
          </w:rPr>
          <w:t>закона</w:t>
        </w:r>
      </w:hyperlink>
      <w:r>
        <w:t xml:space="preserve"> от 01.04.2022 N 80-ФЗ</w:t>
      </w:r>
      <w:r>
        <w:t>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Предметом федерального государственного пожарного надзора являются: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соблюдение организациями и гражданами требований пожарной безопасности в зданиях, помещениях, сооружениях, на линейных объектах, территориях, земельных участках, которыми организации и граждане владеют и (или) пользуются и к которым предъявляются требовани</w:t>
      </w:r>
      <w:r>
        <w:t>я пожарной безопасности, а также оценка их соответствия требованиям пожарной безопасности;</w:t>
      </w:r>
    </w:p>
    <w:p w:rsidR="001627A9" w:rsidRDefault="00682C03">
      <w:pPr>
        <w:pStyle w:val="ConsPlusNormal0"/>
        <w:spacing w:before="200"/>
        <w:ind w:firstLine="540"/>
        <w:jc w:val="both"/>
      </w:pPr>
      <w:bookmarkStart w:id="1" w:name="P206"/>
      <w:bookmarkEnd w:id="1"/>
      <w:r>
        <w:t>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</w:t>
      </w:r>
      <w:r>
        <w:t xml:space="preserve">зательных требований, подлежащих применению до дня вступления в силу технических регламентов в соответствии с </w:t>
      </w:r>
      <w:r>
        <w:lastRenderedPageBreak/>
        <w:t xml:space="preserve">Федеральным </w:t>
      </w:r>
      <w:hyperlink r:id="rId150" w:tooltip="Федеральный закон от 27.12.2002 N 184-ФЗ (ред. от 25.12.2023)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регулировании".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В </w:t>
      </w:r>
      <w:hyperlink r:id="rId151" w:tooltip="Постановление Правительства РФ от 12.04.2012 N 290 (ред. от 15.11.2024) &quot;О федеральном государственном пожарном надзоре&quot; (вместе с &quot;Положением о федеральном государственном пожарном надзоре&quot;) (с изм. и доп., вступ. в силу с 01.04.2025) {КонсультантПлюс}">
        <w:r>
          <w:rPr>
            <w:color w:val="0000FF"/>
          </w:rPr>
          <w:t>положении</w:t>
        </w:r>
      </w:hyperlink>
      <w:r>
        <w:t xml:space="preserve"> о федеральном</w:t>
      </w:r>
      <w:r>
        <w:t xml:space="preserve"> государственном пожарном надзоре указываются наименование и структурные элементы технического регламента и (или) обязательных требований, подлежащих применению до дня вступления в силу технических регламентов в соответствии с Федеральным </w:t>
      </w:r>
      <w:hyperlink r:id="rId152" w:tooltip="Федеральный закон от 27.12.2002 N 184-ФЗ (ред. от 25.12.2023)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регулировании", оценк</w:t>
      </w:r>
      <w:r>
        <w:t>а соблюдения которых осуществляется в рамках федерального государственного пожарного надзора, а также виды продукции, являющиеся объектами федерального государственного пожарного надзора.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Оценка соблюдения требований пожарной безопасности, а также требован</w:t>
      </w:r>
      <w:r>
        <w:t xml:space="preserve">ий, предусмотренных </w:t>
      </w:r>
      <w:hyperlink w:anchor="P206" w:tooltip="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в ">
        <w:r>
          <w:rPr>
            <w:color w:val="0000FF"/>
          </w:rPr>
          <w:t>абзацем третьим части третьей</w:t>
        </w:r>
      </w:hyperlink>
      <w:r>
        <w:t xml:space="preserve"> настоящей статьи, в лесах, на опасных производственных объектах ведения подземных горных работ, при производстве, транспортировке, хранении, использовании и утилизации в</w:t>
      </w:r>
      <w:r>
        <w:t xml:space="preserve">зрывчатых материалов промышленного назначения, при эксплуатации автомобильных, воздушных, морских, речных и железнодорожных транспортных средств, а также плавающих морских и речных средств и сооружений осуществляется в рамках федерального государственного </w:t>
      </w:r>
      <w:r>
        <w:t>лесного контроля (надзора), федерального государственного надзора в области промышленной безопасности, федерального государственного контроля (надзора) на автомобильном транспорте, городском наземном электрическом транспорте и в дорожном хозяйстве, региона</w:t>
      </w:r>
      <w:r>
        <w:t xml:space="preserve">льного государственного контроля (надзора) на автомобильном транспорте, городском наземном электрическом транспорте и в дорожном хозяйстве, федерального государственного контроля (надзора) в области торгового мореплавания и внутреннего водного транспорта, </w:t>
      </w:r>
      <w:r>
        <w:t>федерального государственного контроля (надзора) в области железнодорожного транспорта, федерального государственного контроля (надзора) в области гражданской авиации.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В случае, если при строительстве или реконструкции объектов капитального строительства п</w:t>
      </w:r>
      <w:r>
        <w:t>редусмотрено осуществление государственного строительного надзора, оценка соблюдения требований пожарной безопасности осуществляется в рамках государственного строительного надзора уполномоченными на осуществление государственного строительного надзора фед</w:t>
      </w:r>
      <w:r>
        <w:t>еральным органом исполнительной власти, исполнительными органами субъектов Российской Федерации в соответствии с законодательством о градостроительной деятельности. При строительстве или реконструкции объектов федеральных ядерных организаций оценка соблюде</w:t>
      </w:r>
      <w:r>
        <w:t>ния требований пожарной безопасности осуществляется в рамках федерального государственного строительного надзора Государственной корпорацией по атомной энергии "</w:t>
      </w:r>
      <w:proofErr w:type="spellStart"/>
      <w:r>
        <w:t>Росатом</w:t>
      </w:r>
      <w:proofErr w:type="spellEnd"/>
      <w:r>
        <w:t>" в порядке, установленном законодательством Российской Федерации.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153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Органы государственного пожарного надзора осуществляют профилактику пожаров в форме профилактики рисков причинения вреда (у</w:t>
      </w:r>
      <w:r>
        <w:t xml:space="preserve">щерба) охраняемым законом ценностям в области пожарной безопасности в порядке, установленном Федеральным </w:t>
      </w:r>
      <w:hyperlink r:id="rId15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</w:t>
      </w:r>
      <w:r>
        <w:t>кой Федерации".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155" w:tooltip="Федеральный закон от 19.10.2023 N 506-ФЗ &quot;О внесении изменений в Федеральный закон &quot;О пожарной безопасности&quot; и статью 97 Федерального закона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19.10.2023 N 506-ФЗ)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Организация и осуществление федерального государственного пожарного надзора регулируются Федеральн</w:t>
      </w:r>
      <w:r>
        <w:t xml:space="preserve">ым </w:t>
      </w:r>
      <w:hyperlink r:id="rId15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а в случаях, указанных в </w:t>
      </w:r>
      <w:hyperlink w:anchor="P201" w:tooltip="на объектах федеральных органов исполнительной власти в сфере обороны, обеспечения безопасности, деятельности войск национальной гвардии Российской Федерации, внутренних дел, государственной охраны, внешней разведки, мобилизационной подготовки и мобилизации, н">
        <w:r>
          <w:rPr>
            <w:color w:val="0000FF"/>
          </w:rPr>
          <w:t>абзаце третьем части пер</w:t>
        </w:r>
        <w:r>
          <w:rPr>
            <w:color w:val="0000FF"/>
          </w:rPr>
          <w:t>вой</w:t>
        </w:r>
      </w:hyperlink>
      <w:r>
        <w:t xml:space="preserve"> настоящей статьи, - нормативными правовыми актами соответствующих федеральных органов исполнительной власти, принимаемыми по согласованию с федеральным органом исполнительной власти, уполномоченным на решение задач в области пожарной безопасности.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Долж</w:t>
      </w:r>
      <w:r>
        <w:t xml:space="preserve">ностные лица уполномоченных на осуществление федерального государственного пожарного надзора органов и учреждений наряду с правами, установленными Федеральным </w:t>
      </w:r>
      <w:hyperlink r:id="rId15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</w:t>
      </w:r>
      <w:r>
        <w:t xml:space="preserve"> контроле (надзоре) и муниципальном контроле в Российской Федерации", имеют право вносить в органы государственной власти и органы местного самоуправления предложения о разработке и реализации мер пожарной безопасности и выполнении требований законодательс</w:t>
      </w:r>
      <w:r>
        <w:t>тва о пожарной безопасности, введении (отмене) особого противопожарного режима на соответствующей территории.</w:t>
      </w:r>
    </w:p>
    <w:p w:rsidR="001627A9" w:rsidRDefault="00682C03">
      <w:pPr>
        <w:pStyle w:val="ConsPlusNormal0"/>
        <w:spacing w:before="200"/>
        <w:ind w:firstLine="540"/>
        <w:jc w:val="both"/>
      </w:pPr>
      <w:hyperlink r:id="rId158" w:tooltip="Постановление Правительства РФ от 12.04.2012 N 290 (ред. от 15.11.2024) &quot;О федеральном государственном пожарном надзоре&quot; (вместе с &quot;Положением о федеральном государственном пожарном надзоре&quot;) (с изм. и доп., вступ. в силу с 01.04.2025) {КонсультантПлюс}">
        <w:r>
          <w:rPr>
            <w:color w:val="0000FF"/>
          </w:rPr>
          <w:t>Положение</w:t>
        </w:r>
      </w:hyperlink>
      <w:r>
        <w:t xml:space="preserve"> о федеральном государственном пожарном </w:t>
      </w:r>
      <w:r>
        <w:t>надзоре утверждается Правительством Российской Федерации.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Государственный надзор за реализацией исполнительными органами субъектов Российской Федерации и органами местного самоуправления полномочий в области пожарной безопасности </w:t>
      </w:r>
      <w:r>
        <w:lastRenderedPageBreak/>
        <w:t>осуществляется федеральным</w:t>
      </w:r>
      <w:r>
        <w:t xml:space="preserve"> органом исполнительной власти, уполномоченным на решение задач в области пожарной безопасности, в соответствии с положениями Федерального </w:t>
      </w:r>
      <w:hyperlink r:id="rId159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3.2025) {КонсультантПлюс}">
        <w:r>
          <w:rPr>
            <w:color w:val="0000FF"/>
          </w:rPr>
          <w:t>закона</w:t>
        </w:r>
      </w:hyperlink>
      <w:r>
        <w:t xml:space="preserve"> от 21 декабря 2021 года N 414-ФЗ "Об общих принципах организации публично</w:t>
      </w:r>
      <w:r>
        <w:t xml:space="preserve">й власти в субъектах Российской Федерации" и Федерального </w:t>
      </w:r>
      <w:hyperlink r:id="rId160" w:tooltip="Федеральный закон от 06.10.2003 N 131-ФЗ (ред. от 20.03.2025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161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Наряду с основаниями, установленными Федеральным </w:t>
      </w:r>
      <w:hyperlink r:id="rId162" w:tooltip="Федеральный закон от 06.10.2003 N 131-ФЗ (ред. от 20.03.2025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6</w:t>
      </w:r>
      <w:r>
        <w:t xml:space="preserve"> октября 2003 года N 131-ФЗ "Об общих принципах организации местного самоуправления в Российской Федерации", основанием для проведения внеплановых проверок в отношении органов местного самоуправления в части обеспечения ими первичных мер пожарной безопасно</w:t>
      </w:r>
      <w:r>
        <w:t>сти в населенных пунктах, подверженных угрозе лесных пожаров и других ландшафтных (природных) пожаров, является наличие решения органа государственной власти об установлении на соответствующей территории особого противопожарного режима.</w:t>
      </w:r>
    </w:p>
    <w:p w:rsidR="001627A9" w:rsidRDefault="00682C03">
      <w:pPr>
        <w:pStyle w:val="ConsPlusNormal0"/>
        <w:spacing w:before="200"/>
        <w:ind w:firstLine="540"/>
        <w:jc w:val="both"/>
      </w:pPr>
      <w:hyperlink r:id="rId163" w:tooltip="Приказ МЧС России от 15.07.2021 N 472 &quot;Об утверждении перечня органов государственного пожарного надзора и их должностных лиц, осуществляющих государственный надзор за реализацией органами исполнительной власти субъектов Российской Федерации и органами местног">
        <w:r>
          <w:rPr>
            <w:color w:val="0000FF"/>
          </w:rPr>
          <w:t>Перечень</w:t>
        </w:r>
      </w:hyperlink>
      <w:r>
        <w:t xml:space="preserve"> органов государственного пожарного надзора и их должностных лиц, осуществляющих государственный надзор за реализацией исполнительными органами субъектов Российской Ф</w:t>
      </w:r>
      <w:r>
        <w:t>едерации и органами местного самоуправления полномочий в области пожарной безопасности, утверждается федеральным органом исполнительной власти, уполномоченным на решение задач в области пожарной безопасности.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164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На объектах, входящих в утвержденный Правительством Российской Федерации перечень объектов, критически важных для национальной безопасности страны, д</w:t>
      </w:r>
      <w:r>
        <w:t>ругих особо важных пожароопасных объектов, особо ценных объектов культурного наследия народов Российской Федерации, закрытых административно-территориальных образований, федеральных территорий, где создаются объектовые, специальные и воинские подразделения</w:t>
      </w:r>
      <w:r>
        <w:t xml:space="preserve"> федеральной противопожарной службы, в соответствии с Федеральным </w:t>
      </w:r>
      <w:hyperlink r:id="rId16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 федеральный государствен</w:t>
      </w:r>
      <w:r>
        <w:t>ный пожарный надзор осуществляется указанными подразделениями в режиме постоянного государственного контроля (надзора). При осуществлении федерального государственного пожарного надзора в режиме постоянного государственного контроля (надзора) плановые конт</w:t>
      </w:r>
      <w:r>
        <w:t>рольные (надзорные) мероприятия не проводятся.</w:t>
      </w:r>
    </w:p>
    <w:p w:rsidR="001627A9" w:rsidRDefault="00682C03">
      <w:pPr>
        <w:pStyle w:val="ConsPlusNormal0"/>
        <w:jc w:val="both"/>
      </w:pPr>
      <w:r>
        <w:t xml:space="preserve">(часть четырнадцатая введена Федеральным </w:t>
      </w:r>
      <w:hyperlink r:id="rId166" w:tooltip="Федеральный закон от 19.10.2023 N 506-ФЗ &quot;О внесении изменений в Федеральный закон &quot;О пожарной безопасности&quot; и статью 97 Федерального закона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19.10.2023 N 506-ФЗ)</w:t>
      </w:r>
    </w:p>
    <w:p w:rsidR="001627A9" w:rsidRDefault="001627A9">
      <w:pPr>
        <w:pStyle w:val="ConsPlusNormal0"/>
        <w:ind w:firstLine="540"/>
        <w:jc w:val="both"/>
      </w:pPr>
    </w:p>
    <w:p w:rsidR="001627A9" w:rsidRDefault="00682C03">
      <w:pPr>
        <w:pStyle w:val="ConsPlusTitle0"/>
        <w:ind w:firstLine="540"/>
        <w:jc w:val="both"/>
        <w:outlineLvl w:val="1"/>
      </w:pPr>
      <w:r>
        <w:t>Статья 6.1. Права должностных лиц федерального органа исполнительной власти, уполномоченного на решение задач в области пожарной безопасности, при рассмотрении сообщений по фактам пожаров</w:t>
      </w:r>
    </w:p>
    <w:p w:rsidR="001627A9" w:rsidRDefault="001627A9">
      <w:pPr>
        <w:pStyle w:val="ConsPlusNormal0"/>
        <w:ind w:firstLine="540"/>
        <w:jc w:val="both"/>
      </w:pPr>
    </w:p>
    <w:p w:rsidR="001627A9" w:rsidRDefault="00682C03">
      <w:pPr>
        <w:pStyle w:val="ConsPlusNormal0"/>
        <w:ind w:firstLine="540"/>
        <w:jc w:val="both"/>
      </w:pPr>
      <w:r>
        <w:t xml:space="preserve">(в ред. Федерального </w:t>
      </w:r>
      <w:hyperlink r:id="rId167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627A9" w:rsidRDefault="001627A9">
      <w:pPr>
        <w:pStyle w:val="ConsPlusNormal0"/>
        <w:ind w:firstLine="540"/>
        <w:jc w:val="both"/>
      </w:pPr>
    </w:p>
    <w:p w:rsidR="001627A9" w:rsidRDefault="00682C03">
      <w:pPr>
        <w:pStyle w:val="ConsPlusNormal0"/>
        <w:ind w:firstLine="540"/>
        <w:jc w:val="both"/>
      </w:pPr>
      <w:r>
        <w:t>Должностные лица федерального органа исполнительной власти, уполномоченного на решение задач в области пожарной безопасности, при рассмотрении находящихся в производств</w:t>
      </w:r>
      <w:r>
        <w:t>е дел об административных правонарушениях по фактам пожаров, а также в связи с проверкой сообщений о преступлениях, административных правонарушениях и происшествиях, связанных с пожарами, вправе: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вызывать при осуществлении мероприятий по проверке заявлений</w:t>
      </w:r>
      <w:r>
        <w:t xml:space="preserve"> и сообщений о преступлениях и происшествиях, а также об административных правонарушениях, связанных с пожарами, в органы государственного пожарного надзора должностных лиц организаций и граждан, получать от указанных лиц необходимые объяснения, справки, д</w:t>
      </w:r>
      <w:r>
        <w:t>окументы и их копии;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требовать предъявления документов, удостоверяющих личность граждан, если имеются основания подозревать их в совершении преступления, связанного с пожаром, либо если имеется повод для возбуждения в отношении данных граждан дела об админ</w:t>
      </w:r>
      <w:r>
        <w:t>истративном правонарушении в области пожарной безопасности;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запрашивать и получать на безвозмездной основе по мотивированному запросу от организаций, в том числе медицинских, граждан, органов государственной власти и органов местного самоуправления сведени</w:t>
      </w:r>
      <w:r>
        <w:t xml:space="preserve">я, объяснения, справки, документы (их копии), иную необходимую информацию, в том числе персональные данные граждан, погибших в результате происшествий, связанных с пожарами, и (или) поступивших в медицинские учреждения с ожогами и телесными повреждениями, </w:t>
      </w:r>
      <w:r>
        <w:t>полученными в результате происшествий, связанных с пожарами, за исключением случаев, если федеральным законом установлен специальный порядок получения такой информации;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lastRenderedPageBreak/>
        <w:t>вызывать граждан по находящимся в производстве органов государственного пожарного надзо</w:t>
      </w:r>
      <w:r>
        <w:t>ра делам и материалам о пожарах, получать от них необходимые объяснения, справки, документы и их копии;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беспрепятственно при предъявлении служебного удостоверения посещать организации, знакомиться с необходимыми документами и материалами, имеющими отношени</w:t>
      </w:r>
      <w:r>
        <w:t>е к производству по делам об административных правонарушениях, проверке заявлений и сообщений о преступлениях, административных правонарушениях и происшествиях, связанных с пожарами;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требовать от граждан (групп граждан) покинуть зону пожара, место происшес</w:t>
      </w:r>
      <w:r>
        <w:t>твия, связанного с пожаром, если это необходимо для документирования обстоятельств происшествия, преступления, административного правонарушения, сохранения следов происшествия, преступления, административного правонарушения, а также в целях обеспечения без</w:t>
      </w:r>
      <w:r>
        <w:t>опасности граждан.</w:t>
      </w:r>
    </w:p>
    <w:p w:rsidR="001627A9" w:rsidRDefault="001627A9">
      <w:pPr>
        <w:pStyle w:val="ConsPlusNormal0"/>
        <w:ind w:firstLine="540"/>
        <w:jc w:val="both"/>
      </w:pPr>
    </w:p>
    <w:p w:rsidR="001627A9" w:rsidRDefault="00682C03">
      <w:pPr>
        <w:pStyle w:val="ConsPlusTitle0"/>
        <w:ind w:firstLine="540"/>
        <w:jc w:val="both"/>
        <w:outlineLvl w:val="1"/>
      </w:pPr>
      <w:r>
        <w:t>Статья 7. Личный состав Государственной противопожарной службы</w:t>
      </w:r>
    </w:p>
    <w:p w:rsidR="001627A9" w:rsidRDefault="001627A9">
      <w:pPr>
        <w:pStyle w:val="ConsPlusNormal0"/>
      </w:pPr>
    </w:p>
    <w:p w:rsidR="001627A9" w:rsidRDefault="00682C03">
      <w:pPr>
        <w:pStyle w:val="ConsPlusNormal0"/>
        <w:ind w:firstLine="540"/>
        <w:jc w:val="both"/>
      </w:pPr>
      <w:r>
        <w:t xml:space="preserve">Личный </w:t>
      </w:r>
      <w:hyperlink r:id="rId168" w:tooltip="Приказ МЧС России от 05.02.2025 N 77 &quot;Об утверждении Порядка подготовки личного состава пожарной охраны&quot; (Зарегистрировано в Минюсте России 06.03.2025 N 81466) ------------ Не вступил в силу {КонсультантПлюс}">
        <w:r>
          <w:rPr>
            <w:color w:val="0000FF"/>
          </w:rPr>
          <w:t>состав</w:t>
        </w:r>
      </w:hyperlink>
      <w:r>
        <w:t xml:space="preserve"> Государственной противопожарной службы включает в себя состоящих на соответствующих штатных должностях: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лиц </w:t>
      </w:r>
      <w:r>
        <w:t>рядового и начальствующего состава федеральной противопожарной службы (далее - сотрудники);</w:t>
      </w:r>
    </w:p>
    <w:p w:rsidR="001627A9" w:rsidRDefault="00682C03">
      <w:pPr>
        <w:pStyle w:val="ConsPlusNormal0"/>
        <w:jc w:val="both"/>
      </w:pPr>
      <w:r>
        <w:t xml:space="preserve">(в ред. Федеральных законов от 25.07.2002 </w:t>
      </w:r>
      <w:hyperlink r:id="rId169" w:tooltip="Федеральный закон от 25.07.2002 N 116-ФЗ (ред. от 12.12.2023) &quot;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&quot; {КонсультантПлюс}">
        <w:r>
          <w:rPr>
            <w:color w:val="0000FF"/>
          </w:rPr>
          <w:t>N 116-ФЗ,</w:t>
        </w:r>
      </w:hyperlink>
      <w:r>
        <w:t xml:space="preserve"> от 22.08.200</w:t>
      </w:r>
      <w:r>
        <w:t xml:space="preserve">4 </w:t>
      </w:r>
      <w:hyperlink r:id="rId170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N 122-ФЗ)</w:t>
        </w:r>
      </w:hyperlink>
    </w:p>
    <w:p w:rsidR="001627A9" w:rsidRDefault="00682C03">
      <w:pPr>
        <w:pStyle w:val="ConsPlusNormal0"/>
        <w:spacing w:before="200"/>
        <w:ind w:firstLine="540"/>
        <w:jc w:val="both"/>
      </w:pPr>
      <w:r>
        <w:t>военнослужащих федеральной противопожарной службы;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171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лиц, не имеющих специальных или воинских званий (далее - работники).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В Государственную противопожарную службу </w:t>
      </w:r>
      <w:hyperlink r:id="rId172" w:tooltip="Федеральный закон от 23.05.2016 N 141-ФЗ (ред. от 30.11.2024) &quot;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принимаются</w:t>
        </w:r>
      </w:hyperlink>
      <w:r>
        <w:t xml:space="preserve"> граждане Российской Федерации не моложе 17 лет, способные по своим личным и деловым качествам, образованию и состоянию </w:t>
      </w:r>
      <w:hyperlink r:id="rId173" w:tooltip="Приказ МЧС России от 25.03.2025 N 240 &quot;Об утверждении Правил проведения мероприятий по профессиональному психологическому отбору при поступлении гражданина на службу в федеральную противопожарную службу Государственной противопожарной службы&quot; (Зарегистрировано">
        <w:r>
          <w:rPr>
            <w:color w:val="0000FF"/>
          </w:rPr>
          <w:t>здоровья</w:t>
        </w:r>
      </w:hyperlink>
      <w:r>
        <w:t xml:space="preserve"> выполнять обязанности, возложенные на личный состав Государственной противопожарной службы.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На сотрудников и военнослужащих федеральной противопожарной службы распространяются положения, ре</w:t>
      </w:r>
      <w:r>
        <w:t>гламентирующие прохождение службы соответственно в федеральной противопожарной службе и в Вооруженных Силах Российской Федерации. На работников Государственной противопожарной службы распространяются права, обязанности и льготы, установленные законодательс</w:t>
      </w:r>
      <w:r>
        <w:t>твом Российской Федерации о труде.</w:t>
      </w:r>
    </w:p>
    <w:p w:rsidR="001627A9" w:rsidRDefault="00682C03">
      <w:pPr>
        <w:pStyle w:val="ConsPlusNormal0"/>
        <w:jc w:val="both"/>
      </w:pPr>
      <w:r>
        <w:t xml:space="preserve">(в ред. Федеральных законов от 22.08.2004 </w:t>
      </w:r>
      <w:hyperlink r:id="rId174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N 122-ФЗ</w:t>
        </w:r>
      </w:hyperlink>
      <w:r>
        <w:t xml:space="preserve">, от 23.05.2016 </w:t>
      </w:r>
      <w:hyperlink r:id="rId175" w:tooltip="Федеральный закон от 23.05.2016 N 141-ФЗ (ред. от 30.11.2024) &quot;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141-ФЗ</w:t>
        </w:r>
      </w:hyperlink>
      <w:r>
        <w:t>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Работники Государственной противопожарной службы в целях защиты своих профессиональных, социальных и иных прав и законных интересов могут объединяться или вступать на добровольной основе и в соответствии с действующи</w:t>
      </w:r>
      <w:r>
        <w:t>м законодательством в профессиональные союзы, ассоциации, объединения пожарной охраны.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176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В своей деятельности личный состав Государственной противопожарной службы не может быть ограничен решениями политических партий, массовых общественных движений и иных общественных объединений, преследующих политические цели.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Часть шестая утратила силу. - Ф</w:t>
      </w:r>
      <w:r>
        <w:t xml:space="preserve">едеральный </w:t>
      </w:r>
      <w:hyperlink r:id="rId177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Личному составу Государственной противопожарной службы в подтверждение полномочий выдаются служебные удостоверени</w:t>
      </w:r>
      <w:r>
        <w:t xml:space="preserve">я установленного образца в </w:t>
      </w:r>
      <w:hyperlink r:id="rId178" w:tooltip="Приказ МЧС РФ от 17.05.2005 N 400 (ред. от 10.04.2009) &quot;Об утверждении Инструкции о порядке изготовления, оформления и выдачи служебных удостоверений личному составу Федеральной противопожарной службы Министерства Российской Федерации по делам гражданской обор">
        <w:r>
          <w:rPr>
            <w:color w:val="0000FF"/>
          </w:rPr>
          <w:t>порядке</w:t>
        </w:r>
      </w:hyperlink>
      <w:r>
        <w:t>, определяемом федеральным органом исполнительной власти, уполномоченным на решение задач в области пожарной безопасности</w:t>
      </w:r>
      <w:r>
        <w:t>.</w:t>
      </w:r>
    </w:p>
    <w:p w:rsidR="001627A9" w:rsidRDefault="00682C03">
      <w:pPr>
        <w:pStyle w:val="ConsPlusNormal0"/>
        <w:jc w:val="both"/>
      </w:pPr>
      <w:r>
        <w:t xml:space="preserve">(в ред. Федеральных законов от 25.07.2002 </w:t>
      </w:r>
      <w:hyperlink r:id="rId179" w:tooltip="Федеральный закон от 25.07.2002 N 116-ФЗ (ред. от 12.12.2023) &quot;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&quot; {КонсультантПлюс}">
        <w:r>
          <w:rPr>
            <w:color w:val="0000FF"/>
          </w:rPr>
          <w:t>N 116-ФЗ,</w:t>
        </w:r>
      </w:hyperlink>
      <w:r>
        <w:t xml:space="preserve"> от 22.08.2004 </w:t>
      </w:r>
      <w:hyperlink r:id="rId180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N 122-ФЗ)</w:t>
        </w:r>
      </w:hyperlink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Части восьмая - девятая утратили силу. - Федеральный </w:t>
      </w:r>
      <w:hyperlink r:id="rId181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Сотрудники и военнослужащие Государственной про</w:t>
      </w:r>
      <w:r>
        <w:t xml:space="preserve">тивопожарной службы имеют знаки отличия и </w:t>
      </w:r>
      <w:hyperlink r:id="rId182" w:tooltip="Постановление Правительства РФ от 02.08.2017 N 928 (ред. от 07.09.2020) &quot;О вещевом обеспечении в федеральной противопожарной службе Государственной противопожарной службы&quot; (вместе с &quot;Общими положениями о вещевом обеспечении сотрудников федеральной противопожар">
        <w:r>
          <w:rPr>
            <w:color w:val="0000FF"/>
          </w:rPr>
          <w:t>форму одежды</w:t>
        </w:r>
      </w:hyperlink>
      <w:r>
        <w:t>, установленные Правительством Российской Федерации.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Работникам Государственной противопожарной слу</w:t>
      </w:r>
      <w:r>
        <w:t xml:space="preserve">жбы, назначенным на должности, замещаемые сотрудниками и военнослужащими Государственной противопожарной службы, в непрерывный стаж </w:t>
      </w:r>
      <w:r>
        <w:lastRenderedPageBreak/>
        <w:t>службы, учитываемый при исчислении выслуги лет для выплаты процентной надбавки, получения иных льгот и назначения пенсий, за</w:t>
      </w:r>
      <w:r>
        <w:t xml:space="preserve">считывается непосредственно предшествующий назначению на эти должности период работы в системе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</w:t>
      </w:r>
      <w:r>
        <w:t xml:space="preserve">бедствий (Министерства внутренних дел Российской Федерации). Указанное правило распространяется на сотрудников и военнослужащих Государственной противопожарной службы, работавших на должностях, замещаемых работниками Государственной противопожарной службы </w:t>
      </w:r>
      <w:r>
        <w:t>(пожарной охраны Министерства внутренних дел, противопожарных и аварийно-спасательных служб Министерства внутренних дел), в том числе и до вступления в силу настоящего Федерального закона.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183" w:tooltip="Федеральный закон от 25.07.2002 N 116-ФЗ (ред. от 12.12.2023) &quot;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&quot; {КонсультантПлюс}">
        <w:r>
          <w:rPr>
            <w:color w:val="0000FF"/>
          </w:rPr>
          <w:t>закона</w:t>
        </w:r>
      </w:hyperlink>
      <w:r>
        <w:t xml:space="preserve"> от 25.07.2002 N 116-ФЗ)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В федеральной противопожарной службе проходят также службу государственные гражданские служащие (в органах, где предусмотрен данный вид государственной службы).</w:t>
      </w:r>
    </w:p>
    <w:p w:rsidR="001627A9" w:rsidRDefault="00682C03">
      <w:pPr>
        <w:pStyle w:val="ConsPlusNormal0"/>
        <w:jc w:val="both"/>
      </w:pPr>
      <w:r>
        <w:t>(часть две</w:t>
      </w:r>
      <w:r>
        <w:t xml:space="preserve">надцатая введена Федеральным </w:t>
      </w:r>
      <w:hyperlink r:id="rId184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Части тринадцатая - четырнадцатая утратили силу. - Федеральный </w:t>
      </w:r>
      <w:hyperlink r:id="rId185" w:tooltip="Федеральный закон от 01.04.2005 N 27-ФЗ (ред. от 02.05.2015) &quot;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01.04.2005 N 27-ФЗ.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Продолжительность несения службы личным составом федеральной противопожарной службы, непосредственно осуществляющим деятельность по тушению </w:t>
      </w:r>
      <w:r>
        <w:t>пожаров и проведению аварийно-спасательных работ, определяет федеральный орган исполнительной власти, уполномоченный на решение задач в области пожарной безопасности, по согласованию с федеральным органом исполнительной власти по труду, если иное не предус</w:t>
      </w:r>
      <w:r>
        <w:t>мотрено федеральным законом.</w:t>
      </w:r>
    </w:p>
    <w:p w:rsidR="001627A9" w:rsidRDefault="00682C03">
      <w:pPr>
        <w:pStyle w:val="ConsPlusNormal0"/>
        <w:jc w:val="both"/>
      </w:pPr>
      <w:r>
        <w:t xml:space="preserve">(часть пятнадцатая введена Федеральным </w:t>
      </w:r>
      <w:hyperlink r:id="rId186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1627A9" w:rsidRDefault="001627A9">
      <w:pPr>
        <w:pStyle w:val="ConsPlusNormal0"/>
      </w:pPr>
    </w:p>
    <w:p w:rsidR="001627A9" w:rsidRDefault="00682C03">
      <w:pPr>
        <w:pStyle w:val="ConsPlusTitle0"/>
        <w:ind w:firstLine="540"/>
        <w:jc w:val="both"/>
        <w:outlineLvl w:val="1"/>
      </w:pPr>
      <w:r>
        <w:t>Статья 8. Гарантии правовой и социальной защиты лично</w:t>
      </w:r>
      <w:r>
        <w:t>го состава Государственной противопожарной службы</w:t>
      </w:r>
    </w:p>
    <w:p w:rsidR="001627A9" w:rsidRDefault="001627A9">
      <w:pPr>
        <w:pStyle w:val="ConsPlusNormal0"/>
      </w:pPr>
    </w:p>
    <w:p w:rsidR="001627A9" w:rsidRDefault="00682C03">
      <w:pPr>
        <w:pStyle w:val="ConsPlusNormal0"/>
        <w:ind w:firstLine="540"/>
        <w:jc w:val="both"/>
      </w:pPr>
      <w:r>
        <w:t xml:space="preserve">Сотрудники, военнослужащие и </w:t>
      </w:r>
      <w:proofErr w:type="gramStart"/>
      <w:r>
        <w:t>работники федеральной противопожарной службы</w:t>
      </w:r>
      <w:proofErr w:type="gramEnd"/>
      <w:r>
        <w:t xml:space="preserve"> и члены их семей находятся под защитой государства. Гарантии социальной защиты сотрудников федеральной противопожарной службы (дене</w:t>
      </w:r>
      <w:r>
        <w:t>жное довольствие, страховые гарантии и выплаты в целях возмещения вреда, причиненного в связи с выполнением служебных обязанностей, право на жилищное обеспечение, право на медицинское обслуживание, гарантии в связи с прохождением службы в федеральной проти</w:t>
      </w:r>
      <w:r>
        <w:t xml:space="preserve">вопожарной службе и иные гарантии) устанавливаются настоящим Федеральным законом, другими федеральными </w:t>
      </w:r>
      <w:hyperlink r:id="rId187" w:tooltip="Федеральный закон от 30.12.2012 N 283-ФЗ (ред. от 28.02.2025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законами</w:t>
        </w:r>
      </w:hyperlink>
      <w:r>
        <w:t xml:space="preserve"> и иными нормативными правовыми актами Российской Федерации.</w:t>
      </w:r>
    </w:p>
    <w:p w:rsidR="001627A9" w:rsidRDefault="00682C03">
      <w:pPr>
        <w:pStyle w:val="ConsPlusNormal0"/>
        <w:jc w:val="both"/>
      </w:pPr>
      <w:r>
        <w:t>(часть пер</w:t>
      </w:r>
      <w:r>
        <w:t xml:space="preserve">вая в ред. Федерального </w:t>
      </w:r>
      <w:hyperlink r:id="rId188" w:tooltip="Федеральный закон от 30.12.2012 N 283-ФЗ (ред. от 28.02.2025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30.12.2012 N 283-ФЗ)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Часть вторая утратила силу. - Федеральный </w:t>
      </w:r>
      <w:hyperlink r:id="rId189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Личный состав федеральной противопожарной службы, участвующий в тушении пожаров, имеет право на внеочередную установку телефона.</w:t>
      </w:r>
    </w:p>
    <w:p w:rsidR="001627A9" w:rsidRDefault="00682C03">
      <w:pPr>
        <w:pStyle w:val="ConsPlusNormal0"/>
        <w:jc w:val="both"/>
      </w:pPr>
      <w:r>
        <w:t xml:space="preserve">(часть третья в ред. Федерального </w:t>
      </w:r>
      <w:hyperlink r:id="rId190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Часть четвертая утратила силу. - Федеральный </w:t>
      </w:r>
      <w:hyperlink r:id="rId191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</w:t>
        </w:r>
      </w:hyperlink>
      <w:r>
        <w:t xml:space="preserve"> от 22</w:t>
      </w:r>
      <w:r>
        <w:t>.08.2004 N 122-ФЗ.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Сотрудникам и военнослужащим федеральной противопожарной службы, использующим в служебных целях личный транспорт, выплачивается денежная компенсация в установленных </w:t>
      </w:r>
      <w:hyperlink r:id="rId192" w:tooltip="Постановление Правительства РФ от 17.01.2013 N 14 (ред. от 21.05.2020) &quot;Об утверждении Правил выплаты денежной компенсации за использование личного транспорта в служебных целях сотрудникам учреждений и органов уголовно-исполнительной системы, органов принудите">
        <w:r>
          <w:rPr>
            <w:color w:val="0000FF"/>
          </w:rPr>
          <w:t>размерах</w:t>
        </w:r>
      </w:hyperlink>
      <w:r>
        <w:t>.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193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Часть шестая утратила силу. - Федеральный </w:t>
      </w:r>
      <w:hyperlink r:id="rId194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Работникам Государственной противопожарной службы, работающим на должностях, предусмотренных перечнем оперативных должностей Государственной противопожарной службы, утверждаемым Правительством Российской Федерации, исполнительными органами субъектов Россий</w:t>
      </w:r>
      <w:r>
        <w:t>ской Федерации, пенсии по старости устанавливаются по достижении ими возраста 50 лет и при стаже работы в Государственной противопожарной службе не менее 25 лет.</w:t>
      </w:r>
    </w:p>
    <w:p w:rsidR="001627A9" w:rsidRDefault="00682C03">
      <w:pPr>
        <w:pStyle w:val="ConsPlusNormal0"/>
        <w:jc w:val="both"/>
      </w:pPr>
      <w:r>
        <w:t xml:space="preserve">(в ред. Федеральных законов от 25.07.2002 </w:t>
      </w:r>
      <w:hyperlink r:id="rId195" w:tooltip="Федеральный закон от 25.07.2002 N 116-ФЗ (ред. от 12.12.2023) &quot;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&quot; {КонсультантПлюс}">
        <w:r>
          <w:rPr>
            <w:color w:val="0000FF"/>
          </w:rPr>
          <w:t>N 116-ФЗ,</w:t>
        </w:r>
      </w:hyperlink>
      <w:r>
        <w:t xml:space="preserve"> от 22.08.2004 </w:t>
      </w:r>
      <w:hyperlink r:id="rId196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N 122-ФЗ</w:t>
        </w:r>
      </w:hyperlink>
      <w:r>
        <w:t xml:space="preserve">, от 08.08.2024 </w:t>
      </w:r>
      <w:hyperlink r:id="rId197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N 232-ФЗ</w:t>
        </w:r>
      </w:hyperlink>
      <w:r>
        <w:t>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В случае гибели сотрудника, военнослужащего, работника Государственной противопожарной службы, муниципальной пожарной охраны при исполнении служебных обязанностей за семьей погибшего сохраняется право на улучшение жилищных условий, в том числе на получение</w:t>
      </w:r>
      <w:r>
        <w:t xml:space="preserve"> отдельной квартиры на основаниях, которые имели место на момент его гибели, не позднее чем через шесть месяцев со дня его </w:t>
      </w:r>
      <w:r>
        <w:lastRenderedPageBreak/>
        <w:t>гибели.</w:t>
      </w:r>
    </w:p>
    <w:p w:rsidR="001627A9" w:rsidRDefault="00682C03">
      <w:pPr>
        <w:pStyle w:val="ConsPlusNormal0"/>
        <w:jc w:val="both"/>
      </w:pPr>
      <w:r>
        <w:t xml:space="preserve">(часть восьмая в ред. Федерального </w:t>
      </w:r>
      <w:hyperlink r:id="rId198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Правительство Российской Федерации, органы государственной власти субъектов Российской Федерации, органы местного самоуправления имеют право устанавливать иные, не предусмотренные настоящим Федеральным законом гар</w:t>
      </w:r>
      <w:r>
        <w:t>антии правовой и социальной защиты личного состава Государственной противопожарной службы.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На личный состав Государственной противопожарной службы, охраняющий от пожаров организации с вредными и опасными условиями труда, распространяются гарантии правовой </w:t>
      </w:r>
      <w:r>
        <w:t>и социальной защиты и льготы, установленные действующим законодательством для работников этих организаций.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199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</w:t>
      </w:r>
      <w:r>
        <w:t>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Сотрудники федеральной противопожарной службы в служебных целях обеспечиваются проездными документами на все виды транспорта общего пользования (кроме такси) городского, пригородного и местного сообщения в </w:t>
      </w:r>
      <w:hyperlink r:id="rId200" w:tooltip="Постановление Правительства РФ от 05.02.2013 N 89 &quot;О порядке обеспечения проездными документами сотрудников некоторых федеральных органов исполнительной власти и признании утратившими силу некоторых актов Правительства Российской Федерации&quot; (вместе с &quot;Правилам">
        <w:r>
          <w:rPr>
            <w:color w:val="0000FF"/>
          </w:rPr>
          <w:t>порядке</w:t>
        </w:r>
      </w:hyperlink>
      <w:r>
        <w:t>, устанавливаемом Правительством Российской Федерации.</w:t>
      </w:r>
    </w:p>
    <w:p w:rsidR="001627A9" w:rsidRDefault="00682C03">
      <w:pPr>
        <w:pStyle w:val="ConsPlusNormal0"/>
        <w:jc w:val="both"/>
      </w:pPr>
      <w:r>
        <w:t xml:space="preserve">(часть одиннадцатая введена Федеральным </w:t>
      </w:r>
      <w:hyperlink r:id="rId201" w:tooltip="Федеральный закон от 30.12.2012 N 283-ФЗ (ред. от 28.02.2025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</w:t>
      </w:r>
      <w:r>
        <w:t>30.12.2012 N 283-ФЗ)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Сотрудники федеральной противопожарной службы, следующие к новому месту службы или направленные в служебную командировку, пользуются правом бронирования и внеочередного получения мест в гостиницах, приобретения проездных документов на </w:t>
      </w:r>
      <w:r>
        <w:t>все виды транспорта по предъявлении служебного удостоверения и документов, подтверждающих факт следования к новому месту службы или нахождения в служебной командировке.</w:t>
      </w:r>
    </w:p>
    <w:p w:rsidR="001627A9" w:rsidRDefault="00682C03" w:rsidP="0016397E">
      <w:pPr>
        <w:pStyle w:val="ConsPlusNormal0"/>
        <w:jc w:val="both"/>
      </w:pPr>
      <w:r>
        <w:t xml:space="preserve">(часть двенадцатая введена Федеральным </w:t>
      </w:r>
      <w:hyperlink r:id="rId202" w:tooltip="Федеральный закон от 30.12.2012 N 283-ФЗ (ред. от 28.02.2025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30.12.2012 N 283-ФЗ)</w:t>
      </w:r>
    </w:p>
    <w:p w:rsidR="001627A9" w:rsidRDefault="00682C03">
      <w:pPr>
        <w:pStyle w:val="ConsPlusTitle0"/>
        <w:spacing w:before="260"/>
        <w:ind w:firstLine="540"/>
        <w:jc w:val="both"/>
        <w:outlineLvl w:val="1"/>
      </w:pPr>
      <w:r>
        <w:t>Статья 9. Страховые гарантии сотрудникам и работникам Государственной противопожарной службы</w:t>
      </w:r>
    </w:p>
    <w:p w:rsidR="001627A9" w:rsidRDefault="001627A9">
      <w:pPr>
        <w:pStyle w:val="ConsPlusNormal0"/>
        <w:ind w:firstLine="540"/>
        <w:jc w:val="both"/>
      </w:pPr>
    </w:p>
    <w:p w:rsidR="001627A9" w:rsidRDefault="00682C03">
      <w:pPr>
        <w:pStyle w:val="ConsPlusNormal0"/>
        <w:ind w:firstLine="540"/>
        <w:jc w:val="both"/>
      </w:pPr>
      <w:r>
        <w:t xml:space="preserve">(в ред. Федерального </w:t>
      </w:r>
      <w:hyperlink r:id="rId203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627A9" w:rsidRDefault="001627A9">
      <w:pPr>
        <w:pStyle w:val="ConsPlusNormal0"/>
        <w:ind w:firstLine="540"/>
        <w:jc w:val="both"/>
      </w:pPr>
    </w:p>
    <w:p w:rsidR="001627A9" w:rsidRDefault="00682C03">
      <w:pPr>
        <w:pStyle w:val="ConsPlusNormal0"/>
        <w:ind w:firstLine="540"/>
        <w:jc w:val="both"/>
      </w:pPr>
      <w:r>
        <w:t>Сотрудники и работники Государственной противопожарной службы подлежат обязательному государственному личному страхованию за</w:t>
      </w:r>
      <w:r>
        <w:t xml:space="preserve"> счет средств соответствующих бюджетов. Основания, условия, порядок обязательного государственного личного страхования указанных сотрудников, военнослужащих и работников устанавливаются федеральными законами, законодательными актами субъектов Российской Фе</w:t>
      </w:r>
      <w:r>
        <w:t>дерации и иными нормативными правовыми актами Российской Федерации.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В случае гибели (смерти) сотрудников и работников федеральной противопожарной службы, наступившей при исполнении ими служебных обязанностей, либо их смерти, наступившей вследствие увечья (</w:t>
      </w:r>
      <w:r>
        <w:t>ранения, травмы, контузии) либо заболевания, полученных ими при исполнении служебных обязанностей до истечения одного года со дня увольнения из Государственной противопожарной службы, выплачивается единовременное пособие в размере 3 000 000 рублей в равных</w:t>
      </w:r>
      <w:r>
        <w:t xml:space="preserve"> долях членам семей погибших (умерших) с последующим взысканием этой суммы с виновных лиц.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204" w:tooltip="Федеральный закон от 08.11.2011 N 309-ФЗ (ред. от 28.02.2025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">
        <w:r>
          <w:rPr>
            <w:color w:val="0000FF"/>
          </w:rPr>
          <w:t>закона</w:t>
        </w:r>
      </w:hyperlink>
      <w:r>
        <w:t xml:space="preserve"> от 08.11.2011 N 309-ФЗ)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Членами семь</w:t>
      </w:r>
      <w:r>
        <w:t>и, имеющими право на получение единовременного пособия за погибшего (умершего) сотрудника, военнослужащего и работника, считаются: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супруга (супруг), состоящая (состоящий) на день гибели (смерти) в зарегистрированном браке с сотрудником, военнослужащим, работником федеральной противопожарной службы;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родители сотрудника, военнослужащего, работника;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дети, не достигшие возраста 18 лет, ил</w:t>
      </w:r>
      <w:r>
        <w:t>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- до окончания обучения, но не более чем до достижения ими возраста 23 лет.</w:t>
      </w:r>
    </w:p>
    <w:p w:rsidR="001627A9" w:rsidRDefault="00682C03">
      <w:pPr>
        <w:pStyle w:val="ConsPlusNormal0"/>
        <w:jc w:val="both"/>
      </w:pPr>
      <w:r>
        <w:t>(в ред. Феде</w:t>
      </w:r>
      <w:r>
        <w:t xml:space="preserve">рального </w:t>
      </w:r>
      <w:hyperlink r:id="rId205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При досрочном увольнении сотрудников и работников федеральной противопожарной службы со службы в связи с признанием</w:t>
      </w:r>
      <w:r>
        <w:t xml:space="preserve"> их негодными к службе вследствие увечья (ранения, травмы, контузии) либо заболевания, полученных ими при исполнении служебных обязанностей, им выплачивается единовременное пособие в размере 2 000 000 рублей с последующим взысканием этой суммы с виновных </w:t>
      </w:r>
      <w:r>
        <w:lastRenderedPageBreak/>
        <w:t>л</w:t>
      </w:r>
      <w:r>
        <w:t>иц.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206" w:tooltip="Федеральный закон от 08.11.2011 N 309-ФЗ (ред. от 28.02.2025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">
        <w:r>
          <w:rPr>
            <w:color w:val="0000FF"/>
          </w:rPr>
          <w:t>закона</w:t>
        </w:r>
      </w:hyperlink>
      <w:r>
        <w:t xml:space="preserve"> от 08.11.2011 N 309-ФЗ)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Убытки, причиненные сотрудникам, военнослужащим и работникам Государственной противопожарной службы, находящимся при исполнени</w:t>
      </w:r>
      <w:r>
        <w:t>и ими служебных обязанностей, возмещаются за счет средств соответствующих бюджетов в установленном порядке.</w:t>
      </w:r>
    </w:p>
    <w:p w:rsidR="001627A9" w:rsidRDefault="001627A9">
      <w:pPr>
        <w:pStyle w:val="ConsPlusNormal0"/>
      </w:pPr>
    </w:p>
    <w:p w:rsidR="001627A9" w:rsidRDefault="00682C03">
      <w:pPr>
        <w:pStyle w:val="ConsPlusTitle0"/>
        <w:ind w:firstLine="540"/>
        <w:jc w:val="both"/>
        <w:outlineLvl w:val="1"/>
      </w:pPr>
      <w:r>
        <w:t>Статья 10. Финансовое и материально-техническое обеспечение служб пожарной безопасности</w:t>
      </w:r>
    </w:p>
    <w:p w:rsidR="001627A9" w:rsidRDefault="001627A9">
      <w:pPr>
        <w:pStyle w:val="ConsPlusNormal0"/>
        <w:ind w:firstLine="540"/>
        <w:jc w:val="both"/>
      </w:pPr>
    </w:p>
    <w:p w:rsidR="001627A9" w:rsidRDefault="00682C03">
      <w:pPr>
        <w:pStyle w:val="ConsPlusNormal0"/>
        <w:ind w:firstLine="540"/>
        <w:jc w:val="both"/>
      </w:pPr>
      <w:r>
        <w:t xml:space="preserve">(в ред. Федерального </w:t>
      </w:r>
      <w:hyperlink r:id="rId207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627A9" w:rsidRDefault="001627A9">
      <w:pPr>
        <w:pStyle w:val="ConsPlusNormal0"/>
        <w:ind w:firstLine="540"/>
        <w:jc w:val="both"/>
      </w:pPr>
    </w:p>
    <w:p w:rsidR="001627A9" w:rsidRDefault="00682C03">
      <w:pPr>
        <w:pStyle w:val="ConsPlusNormal0"/>
        <w:ind w:firstLine="540"/>
        <w:jc w:val="both"/>
      </w:pPr>
      <w:r>
        <w:t>Финансовое обеспечение деятельности федеральной противопожарной службы, социальных гарантий и компенсаций ее личному составу в соответствии с настоящим Федерал</w:t>
      </w:r>
      <w:r>
        <w:t>ьным законом является расходным обязательством Российской Федерации.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Финансовое обеспечение деятельности подразделений Государственной противопожарной службы, созданных органами государственной власти субъектов Российской Федерации, социальных гарантий и к</w:t>
      </w:r>
      <w:r>
        <w:t>омпенсаций личному составу этих подразделений в соответствии с законодательством субъектов Российской Федерации является расходным обязательством субъектов Российской Федерации.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Финансовое обеспечение мер первичной пожарной безопасности в границах муниципа</w:t>
      </w:r>
      <w:r>
        <w:t>льного образования в соответствии с настоящим Федеральным законом является расходным обязательством муниципального образования.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208" w:tooltip="Федеральный закон от 30.11.2011 N 345-ФЗ &quot;О внесении изменений в статьи 10 и 13 Федерального закона &quot;О пожарной безопасности&quot; в связи с принятием Федерального закона &quot;О добровольной пожарной охране&quot; {КонсультантПлюс}">
        <w:r>
          <w:rPr>
            <w:color w:val="0000FF"/>
          </w:rPr>
          <w:t>закона</w:t>
        </w:r>
      </w:hyperlink>
      <w:r>
        <w:t xml:space="preserve"> от 30.11.2011 N 345-ФЗ)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Материально-тех</w:t>
      </w:r>
      <w:r>
        <w:t>ническое обеспечение федеральной противопожарной службы осуществляется в порядке и по нормам, установленным Правительством Российской Федерации. Обеспечение объектовых, специальных и воинских подразделений федеральной противопожарной службы движимым и недв</w:t>
      </w:r>
      <w:r>
        <w:t>ижимым имуществом, необходимым для выполнения возложенных на указанные подразделения задач и находящимся на балансе организаций, включенных в утвержденный Правительством Российской Федерации перечень объектов, критически важных для национальной безопасност</w:t>
      </w:r>
      <w:r>
        <w:t>и страны, других особо важных пожароопасных объектов, особо ценных объектов культурного наследия народов Российской Федерации, закрытых административно-территориальных образований, федеральных территорий, где создаются объектовые, специальные и воинские по</w:t>
      </w:r>
      <w:r>
        <w:t>дразделения федеральной противопожарной службы, а также содержание такого имущества может осуществляться за счет средств указанных организаций.</w:t>
      </w:r>
    </w:p>
    <w:p w:rsidR="001627A9" w:rsidRDefault="00682C03">
      <w:pPr>
        <w:pStyle w:val="ConsPlusNormal0"/>
        <w:jc w:val="both"/>
      </w:pPr>
      <w:r>
        <w:t xml:space="preserve">(в ред. Федеральных законов от 16.04.2022 </w:t>
      </w:r>
      <w:hyperlink r:id="rId209" w:tooltip="Федеральный закон от 16.04.2022 N 110-ФЗ &quot;О внесении изменений в Федеральный закон &quot;О пожарной безопасности&quot; и статью 3 Федерального закона &quot;О службе в федеральной противопожарной службе Государственной противопожарной службы и внесении изменений в отдельные з">
        <w:r>
          <w:rPr>
            <w:color w:val="0000FF"/>
          </w:rPr>
          <w:t>N 110-ФЗ</w:t>
        </w:r>
      </w:hyperlink>
      <w:r>
        <w:t xml:space="preserve">, от 14.07.2022 </w:t>
      </w:r>
      <w:hyperlink r:id="rId210" w:tooltip="Федеральный закон от 14.07.2022 N 274-ФЗ &quot;О внесении изменений в Федеральный закон &quot;О пожарной безопасности&quot; {КонсультантПлюс}">
        <w:r>
          <w:rPr>
            <w:color w:val="0000FF"/>
          </w:rPr>
          <w:t>N 274-ФЗ</w:t>
        </w:r>
      </w:hyperlink>
      <w:r>
        <w:t>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Финансовое и материально-техническое обеспечение деятельности ведомственной и частной пожарной охраны, а также финансовое обеспечение социальных гарантий и компенсаций их личному составу в соответствии с настоящим Федер</w:t>
      </w:r>
      <w:r>
        <w:t>альным законом осуществляется их учредителями за счет собственных средств.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211" w:tooltip="Федеральный закон от 30.11.2011 N 345-ФЗ &quot;О внесении изменений в статьи 10 и 13 Федерального закона &quot;О пожарной безопасности&quot; в связи с принятием Федерального закона &quot;О добровольной пожарной охране&quot; {КонсультантПлюс}">
        <w:r>
          <w:rPr>
            <w:color w:val="0000FF"/>
          </w:rPr>
          <w:t>закона</w:t>
        </w:r>
      </w:hyperlink>
      <w:r>
        <w:t xml:space="preserve"> от 30.11.2011 N 345-ФЗ)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Финансовое и материально-техническое обеспечение деятельности добров</w:t>
      </w:r>
      <w:r>
        <w:t>ольной пожарной охраны, а также финансовое обеспечение социальных гарантий и компенсаций добровольным пожарным осуществляется в соответствии с законодательством Российской Федерации.</w:t>
      </w:r>
    </w:p>
    <w:p w:rsidR="001627A9" w:rsidRDefault="00682C03">
      <w:pPr>
        <w:pStyle w:val="ConsPlusNormal0"/>
        <w:jc w:val="both"/>
      </w:pPr>
      <w:r>
        <w:t xml:space="preserve">(часть шестая введена Федеральным </w:t>
      </w:r>
      <w:hyperlink r:id="rId212" w:tooltip="Федеральный закон от 30.11.2011 N 345-ФЗ &quot;О внесении изменений в статьи 10 и 13 Федерального закона &quot;О пожарной безопасности&quot; в связи с принятием Федерального закона &quot;О добровольной пожарной охране&quot; {КонсультантПлюс}">
        <w:r>
          <w:rPr>
            <w:color w:val="0000FF"/>
          </w:rPr>
          <w:t>законом</w:t>
        </w:r>
      </w:hyperlink>
      <w:r>
        <w:t xml:space="preserve"> от 30.11.2011 N 345-ФЗ)</w:t>
      </w:r>
    </w:p>
    <w:p w:rsidR="001627A9" w:rsidRDefault="001627A9">
      <w:pPr>
        <w:pStyle w:val="ConsPlusNormal0"/>
      </w:pPr>
    </w:p>
    <w:p w:rsidR="001627A9" w:rsidRDefault="00682C03">
      <w:pPr>
        <w:pStyle w:val="ConsPlusTitle0"/>
        <w:ind w:firstLine="540"/>
        <w:jc w:val="both"/>
        <w:outlineLvl w:val="1"/>
      </w:pPr>
      <w:r>
        <w:t>Статья 11. Имущество Государственной противопожарной службы и муниципальной пожарной охраны</w:t>
      </w:r>
    </w:p>
    <w:p w:rsidR="001627A9" w:rsidRDefault="001627A9">
      <w:pPr>
        <w:pStyle w:val="ConsPlusNormal0"/>
        <w:ind w:firstLine="540"/>
        <w:jc w:val="both"/>
      </w:pPr>
    </w:p>
    <w:p w:rsidR="001627A9" w:rsidRDefault="00682C03">
      <w:pPr>
        <w:pStyle w:val="ConsPlusNormal0"/>
        <w:ind w:firstLine="540"/>
        <w:jc w:val="both"/>
      </w:pPr>
      <w:r>
        <w:t xml:space="preserve">(в ред. Федерального </w:t>
      </w:r>
      <w:hyperlink r:id="rId213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627A9" w:rsidRDefault="001627A9">
      <w:pPr>
        <w:pStyle w:val="ConsPlusNormal0"/>
        <w:ind w:firstLine="540"/>
        <w:jc w:val="both"/>
      </w:pPr>
    </w:p>
    <w:p w:rsidR="001627A9" w:rsidRDefault="00682C03">
      <w:pPr>
        <w:pStyle w:val="ConsPlusNormal0"/>
        <w:ind w:firstLine="540"/>
        <w:jc w:val="both"/>
      </w:pPr>
      <w:r>
        <w:t>Имущество Государственной противопожарной службы и муниципальной пожарной охраны приватизации не подлежит.</w:t>
      </w:r>
    </w:p>
    <w:p w:rsidR="001627A9" w:rsidRDefault="001627A9">
      <w:pPr>
        <w:pStyle w:val="ConsPlusNormal0"/>
      </w:pPr>
    </w:p>
    <w:p w:rsidR="001627A9" w:rsidRDefault="00682C03">
      <w:pPr>
        <w:pStyle w:val="ConsPlusTitle0"/>
        <w:ind w:firstLine="540"/>
        <w:jc w:val="both"/>
        <w:outlineLvl w:val="1"/>
      </w:pPr>
      <w:r>
        <w:t>Статья 11.1. Мун</w:t>
      </w:r>
      <w:r>
        <w:t>иципальная пожарная охрана</w:t>
      </w:r>
    </w:p>
    <w:p w:rsidR="001627A9" w:rsidRDefault="001627A9">
      <w:pPr>
        <w:pStyle w:val="ConsPlusNormal0"/>
        <w:ind w:firstLine="540"/>
        <w:jc w:val="both"/>
      </w:pPr>
    </w:p>
    <w:p w:rsidR="001627A9" w:rsidRDefault="00682C03">
      <w:pPr>
        <w:pStyle w:val="ConsPlusNormal0"/>
        <w:ind w:firstLine="540"/>
        <w:jc w:val="both"/>
      </w:pPr>
      <w:r>
        <w:t xml:space="preserve">(введена Федеральным </w:t>
      </w:r>
      <w:hyperlink r:id="rId214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1627A9" w:rsidRDefault="001627A9">
      <w:pPr>
        <w:pStyle w:val="ConsPlusNormal0"/>
        <w:ind w:firstLine="540"/>
        <w:jc w:val="both"/>
      </w:pPr>
    </w:p>
    <w:p w:rsidR="001627A9" w:rsidRDefault="00682C03">
      <w:pPr>
        <w:pStyle w:val="ConsPlusNormal0"/>
        <w:ind w:firstLine="540"/>
        <w:jc w:val="both"/>
      </w:pPr>
      <w:r>
        <w:t>Муниципальная пожарная охрана создается органами местного самоуправления</w:t>
      </w:r>
      <w:r>
        <w:t xml:space="preserve"> на территории </w:t>
      </w:r>
      <w:r>
        <w:lastRenderedPageBreak/>
        <w:t>муниципальных образований.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Цель, задачи, порядок создания и организации деятельности муниципальной пожарной охраны, порядок ее взаимоотношений с другими видами пожарной охраны определяются органами местного самоуправления.</w:t>
      </w:r>
    </w:p>
    <w:p w:rsidR="001627A9" w:rsidRDefault="001627A9">
      <w:pPr>
        <w:pStyle w:val="ConsPlusNormal0"/>
      </w:pPr>
    </w:p>
    <w:p w:rsidR="001627A9" w:rsidRDefault="00682C03">
      <w:pPr>
        <w:pStyle w:val="ConsPlusTitle0"/>
        <w:ind w:firstLine="540"/>
        <w:jc w:val="both"/>
        <w:outlineLvl w:val="1"/>
      </w:pPr>
      <w:r>
        <w:t>Статья 12. Ведомс</w:t>
      </w:r>
      <w:r>
        <w:t>твенная пожарная охрана</w:t>
      </w:r>
    </w:p>
    <w:p w:rsidR="001627A9" w:rsidRDefault="001627A9">
      <w:pPr>
        <w:pStyle w:val="ConsPlusNormal0"/>
      </w:pPr>
    </w:p>
    <w:p w:rsidR="001627A9" w:rsidRDefault="00682C03">
      <w:pPr>
        <w:pStyle w:val="ConsPlusNormal0"/>
        <w:ind w:firstLine="540"/>
        <w:jc w:val="both"/>
      </w:pPr>
      <w:r>
        <w:t xml:space="preserve">Федеральные органы исполнительной власти, а также эксплуатирующие опасные производственные объекты государственные корпорации и организации, включенные в утвержденный Президентом Российской Федерации </w:t>
      </w:r>
      <w:hyperlink r:id="rId215" w:tooltip="Указ Президента РФ от 04.08.2004 N 1009 (ред. от 10.06.2025) &quot;Об утверждении Перечня стратегических предприятий и стратегических акционерных обществ&quot; {КонсультантПлюс}">
        <w:r>
          <w:rPr>
            <w:color w:val="0000FF"/>
          </w:rPr>
          <w:t>перечень</w:t>
        </w:r>
      </w:hyperlink>
      <w:r>
        <w:t xml:space="preserve"> стратегически</w:t>
      </w:r>
      <w:r>
        <w:t>х предприятий и стратегических акционерных обществ, в целях обеспечения пожарной безопасности на подведомственных объектах могут создавать органы управления и подразделения ведомственной пожарной охраны.</w:t>
      </w:r>
    </w:p>
    <w:p w:rsidR="001627A9" w:rsidRDefault="00682C03">
      <w:pPr>
        <w:pStyle w:val="ConsPlusNormal0"/>
        <w:jc w:val="both"/>
      </w:pPr>
      <w:r>
        <w:t xml:space="preserve">(часть первая в ред. Федерального </w:t>
      </w:r>
      <w:hyperlink r:id="rId216" w:tooltip="Федеральный закон от 16.04.2022 N 110-ФЗ &quot;О внесении изменений в Федеральный закон &quot;О пожарной безопасности&quot; и статью 3 Федерального закона &quot;О службе в федеральной противопожарной службе Государственной противопожарной службы и внесении изменений в отдельные з">
        <w:r>
          <w:rPr>
            <w:color w:val="0000FF"/>
          </w:rPr>
          <w:t>закона</w:t>
        </w:r>
      </w:hyperlink>
      <w:r>
        <w:t xml:space="preserve"> от 16.04.2022 N 110-ФЗ)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Порядок организации, реорганизации, ликвидации органов управления и подразделений ведомственной пожарной охраны, условия ос</w:t>
      </w:r>
      <w:r>
        <w:t>уществления их деятельности, несения службы личным составом определяются соответствующими положениями, согласованными с федеральным органом исполнительной власти, уполномоченным на решение задач в области пожарной безопасности.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217" w:tooltip="Федеральный закон от 13.07.2015 N 234-ФЗ (ред. от 30.12.2015) &quot;О внесении изменений в отдельные законодательные акты Российской Федерации по вопросам пожарной безопасности&quot; {КонсультантПлюс}">
        <w:r>
          <w:rPr>
            <w:color w:val="0000FF"/>
          </w:rPr>
          <w:t>закона</w:t>
        </w:r>
      </w:hyperlink>
      <w:r>
        <w:t xml:space="preserve"> от 13.07.2015 N 234-ФЗ)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При выявлении нарушения требований пожарной безопасности, создающего угрозу возникновения пожара и безопасности людей на подведомственных организациях, ведомственная пожарная охрана имеет право приост</w:t>
      </w:r>
      <w:r>
        <w:t>ановить полностью или частично работу организации (отдельного производства), производственного участка, агрегата, эксплуатацию здания, сооружения, помещения, проведение отдельных видов работ.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218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Часть четвертая утратила силу с 1 июля 2021 года. - Федеральный </w:t>
      </w:r>
      <w:hyperlink r:id="rId219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Контроль за обеспечением пожарной безопасности дипломатических и консульских учреждений Российской Федерации, а также представительств Российской Федерации за рубежом осуществляется в соответствии с законодательством Российско</w:t>
      </w:r>
      <w:r>
        <w:t>й Федерации, если иное не предусмотрено международными договорами Российской Федерации.</w:t>
      </w:r>
    </w:p>
    <w:p w:rsidR="001627A9" w:rsidRDefault="001627A9">
      <w:pPr>
        <w:pStyle w:val="ConsPlusNormal0"/>
      </w:pPr>
    </w:p>
    <w:p w:rsidR="001627A9" w:rsidRDefault="00682C03">
      <w:pPr>
        <w:pStyle w:val="ConsPlusTitle0"/>
        <w:ind w:firstLine="540"/>
        <w:jc w:val="both"/>
        <w:outlineLvl w:val="1"/>
      </w:pPr>
      <w:r>
        <w:t>Статья 12.1. Частная пожарная охрана</w:t>
      </w:r>
    </w:p>
    <w:p w:rsidR="001627A9" w:rsidRDefault="001627A9">
      <w:pPr>
        <w:pStyle w:val="ConsPlusNormal0"/>
        <w:ind w:firstLine="540"/>
        <w:jc w:val="both"/>
      </w:pPr>
    </w:p>
    <w:p w:rsidR="001627A9" w:rsidRDefault="00682C03">
      <w:pPr>
        <w:pStyle w:val="ConsPlusNormal0"/>
        <w:ind w:firstLine="540"/>
        <w:jc w:val="both"/>
      </w:pPr>
      <w:r>
        <w:t xml:space="preserve">(введена Федеральным </w:t>
      </w:r>
      <w:hyperlink r:id="rId220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22.08.2004 N 122-ФЗ)</w:t>
      </w:r>
    </w:p>
    <w:p w:rsidR="001627A9" w:rsidRDefault="001627A9">
      <w:pPr>
        <w:pStyle w:val="ConsPlusNormal0"/>
        <w:ind w:firstLine="540"/>
        <w:jc w:val="both"/>
      </w:pPr>
    </w:p>
    <w:p w:rsidR="001627A9" w:rsidRDefault="00682C03">
      <w:pPr>
        <w:pStyle w:val="ConsPlusNormal0"/>
        <w:ind w:firstLine="540"/>
        <w:jc w:val="both"/>
      </w:pPr>
      <w:r>
        <w:t>Частная пожарная охрана создается в населенных пунктах и организациях (за исключением эксплуатирующих опасные производственные объекты государственных корпораций и организаций, включенных в утвержденный Президентом Российской Федерации перечень стратегичес</w:t>
      </w:r>
      <w:r>
        <w:t>ких предприятий и стратегических акционерных обществ, и подведомственных им объектов).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221" w:tooltip="Федеральный закон от 16.04.2022 N 110-ФЗ &quot;О внесении изменений в Федеральный закон &quot;О пожарной безопасности&quot; и статью 3 Федерального закона &quot;О службе в федеральной противопожарной службе Государственной противопожарной службы и внесении изменений в отдельные з">
        <w:r>
          <w:rPr>
            <w:color w:val="0000FF"/>
          </w:rPr>
          <w:t>закона</w:t>
        </w:r>
      </w:hyperlink>
      <w:r>
        <w:t xml:space="preserve"> от 16.04.2022 N 110-ФЗ)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Создание, рео</w:t>
      </w:r>
      <w:r>
        <w:t xml:space="preserve">рганизация и ликвидация подразделений частной пожарной охраны осуществляются в соответствии с Гражданским </w:t>
      </w:r>
      <w:hyperlink r:id="rId222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1627A9" w:rsidRDefault="00682C03">
      <w:pPr>
        <w:pStyle w:val="ConsPlusNormal0"/>
        <w:spacing w:before="200"/>
        <w:ind w:firstLine="540"/>
        <w:jc w:val="both"/>
      </w:pPr>
      <w:hyperlink r:id="rId223" w:tooltip="&quot;Методические рекомендации органам местного самоуправления по реализации Федерального закона от 6 октября 2003 г. N 131-ФЗ &quot;Об общих принципах местного самоуправления в Российской Федерации&quot; в области гражданской обороны, защиты населения и территорий от чрезв">
        <w:r>
          <w:rPr>
            <w:color w:val="0000FF"/>
          </w:rPr>
          <w:t>Нормативы</w:t>
        </w:r>
      </w:hyperlink>
      <w:r>
        <w:t xml:space="preserve"> численности и технической</w:t>
      </w:r>
      <w:r>
        <w:t xml:space="preserve"> оснащенности частной пожарной охраны устанавливаются ее собственником на добровольной основе с учетом требований нормативных документов по пожарной безопасности.</w:t>
      </w:r>
    </w:p>
    <w:p w:rsidR="001627A9" w:rsidRDefault="00682C03">
      <w:pPr>
        <w:pStyle w:val="ConsPlusNormal0"/>
        <w:jc w:val="both"/>
      </w:pPr>
      <w:r>
        <w:t xml:space="preserve">(часть третья в ред. Федерального </w:t>
      </w:r>
      <w:hyperlink r:id="rId224" w:tooltip="Федеральный закон от 13.07.2015 N 234-ФЗ (ред. от 30.12.2015) &quot;О внесении изменений в отдельные законодательные акты Российской Федерации по вопросам пожарной безопасности&quot; {КонсультантПлюс}">
        <w:r>
          <w:rPr>
            <w:color w:val="0000FF"/>
          </w:rPr>
          <w:t>закона</w:t>
        </w:r>
      </w:hyperlink>
      <w:r>
        <w:t xml:space="preserve"> от 13.07.2015 N 234-</w:t>
      </w:r>
      <w:r>
        <w:t>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Подразделения частной пожарной охраны оказывают услуги в области пожарной безопасности на основе заключенных договоров.</w:t>
      </w:r>
    </w:p>
    <w:p w:rsidR="001627A9" w:rsidRDefault="001627A9">
      <w:pPr>
        <w:pStyle w:val="ConsPlusNormal0"/>
      </w:pPr>
    </w:p>
    <w:p w:rsidR="001627A9" w:rsidRDefault="00682C03">
      <w:pPr>
        <w:pStyle w:val="ConsPlusTitle0"/>
        <w:ind w:firstLine="540"/>
        <w:jc w:val="both"/>
        <w:outlineLvl w:val="1"/>
      </w:pPr>
      <w:r>
        <w:t>Статья 13. Добровольная пожарная охрана</w:t>
      </w:r>
    </w:p>
    <w:p w:rsidR="001627A9" w:rsidRDefault="001627A9">
      <w:pPr>
        <w:pStyle w:val="ConsPlusNormal0"/>
        <w:ind w:firstLine="540"/>
        <w:jc w:val="both"/>
      </w:pPr>
    </w:p>
    <w:p w:rsidR="001627A9" w:rsidRDefault="00682C03">
      <w:pPr>
        <w:pStyle w:val="ConsPlusNormal0"/>
        <w:ind w:firstLine="540"/>
        <w:jc w:val="both"/>
      </w:pPr>
      <w:r>
        <w:t xml:space="preserve">(в ред. Федерального </w:t>
      </w:r>
      <w:hyperlink r:id="rId225" w:tooltip="Федеральный закон от 30.11.2011 N 345-ФЗ &quot;О внесении изменений в статьи 10 и 13 Федерального закона &quot;О пожарной безопасности&quot; в связи с принятием Федерального закона &quot;О добровольной пожарной охране&quot; {КонсультантПлюс}">
        <w:r>
          <w:rPr>
            <w:color w:val="0000FF"/>
          </w:rPr>
          <w:t>закона</w:t>
        </w:r>
      </w:hyperlink>
      <w:r>
        <w:t xml:space="preserve"> о</w:t>
      </w:r>
      <w:r>
        <w:t>т 30.11.2011 N 345-ФЗ)</w:t>
      </w:r>
    </w:p>
    <w:p w:rsidR="001627A9" w:rsidRDefault="001627A9">
      <w:pPr>
        <w:pStyle w:val="ConsPlusNormal0"/>
        <w:ind w:firstLine="540"/>
        <w:jc w:val="both"/>
      </w:pPr>
    </w:p>
    <w:p w:rsidR="001627A9" w:rsidRDefault="00682C03">
      <w:pPr>
        <w:pStyle w:val="ConsPlusNormal0"/>
        <w:ind w:firstLine="540"/>
        <w:jc w:val="both"/>
      </w:pPr>
      <w:r>
        <w:t xml:space="preserve">Добровольная пожарная охрана создается и осуществляет свою деятельность в соответствии с </w:t>
      </w:r>
      <w:r>
        <w:lastRenderedPageBreak/>
        <w:t>законодательством Российской Федерации.</w:t>
      </w:r>
    </w:p>
    <w:p w:rsidR="001627A9" w:rsidRDefault="001627A9">
      <w:pPr>
        <w:pStyle w:val="ConsPlusNormal0"/>
      </w:pPr>
    </w:p>
    <w:p w:rsidR="001627A9" w:rsidRDefault="00682C03">
      <w:pPr>
        <w:pStyle w:val="ConsPlusTitle0"/>
        <w:ind w:firstLine="540"/>
        <w:jc w:val="both"/>
        <w:outlineLvl w:val="1"/>
      </w:pPr>
      <w:r>
        <w:t xml:space="preserve">Статьи 14 - 15. Утратили силу. - Федеральный </w:t>
      </w:r>
      <w:hyperlink r:id="rId226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1627A9" w:rsidRDefault="001627A9">
      <w:pPr>
        <w:pStyle w:val="ConsPlusNormal0"/>
      </w:pPr>
    </w:p>
    <w:p w:rsidR="001627A9" w:rsidRDefault="00682C03">
      <w:pPr>
        <w:pStyle w:val="ConsPlusTitle0"/>
        <w:jc w:val="center"/>
        <w:outlineLvl w:val="0"/>
      </w:pPr>
      <w:r>
        <w:t>Глава III. ПОЛНОМОЧИЯ ОРГАНОВ ГОСУДАРСТВЕННОЙ ВЛАСТИ</w:t>
      </w:r>
    </w:p>
    <w:p w:rsidR="001627A9" w:rsidRDefault="00682C03">
      <w:pPr>
        <w:pStyle w:val="ConsPlusTitle0"/>
        <w:jc w:val="center"/>
      </w:pPr>
      <w:r>
        <w:t>И ОРГАНОВ МЕСТНОГО САМОУПРАВЛЕНИЯ В ОБЛАСТИ</w:t>
      </w:r>
    </w:p>
    <w:p w:rsidR="001627A9" w:rsidRDefault="00682C03">
      <w:pPr>
        <w:pStyle w:val="ConsPlusTitle0"/>
        <w:jc w:val="center"/>
      </w:pPr>
      <w:r>
        <w:t>ПОЖАРНОЙ БЕЗОПАСНОСТИ</w:t>
      </w:r>
    </w:p>
    <w:p w:rsidR="001627A9" w:rsidRDefault="001627A9">
      <w:pPr>
        <w:pStyle w:val="ConsPlusNormal0"/>
      </w:pPr>
    </w:p>
    <w:p w:rsidR="001627A9" w:rsidRDefault="00682C03">
      <w:pPr>
        <w:pStyle w:val="ConsPlusTitle0"/>
        <w:ind w:firstLine="540"/>
        <w:jc w:val="both"/>
        <w:outlineLvl w:val="1"/>
      </w:pPr>
      <w:r>
        <w:t>Статья 16. Полномочия федеральных органов государственной власти в области пожарной безопасности</w:t>
      </w:r>
    </w:p>
    <w:p w:rsidR="001627A9" w:rsidRDefault="001627A9">
      <w:pPr>
        <w:pStyle w:val="ConsPlusNormal0"/>
      </w:pPr>
    </w:p>
    <w:p w:rsidR="001627A9" w:rsidRDefault="00682C03">
      <w:pPr>
        <w:pStyle w:val="ConsPlusNormal0"/>
        <w:ind w:firstLine="540"/>
        <w:jc w:val="both"/>
      </w:pPr>
      <w:r>
        <w:t>К полномочиям федеральных органов государственной власти в области пожарной безопасности относятся: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разработка и осуществление государственной политики, в том</w:t>
      </w:r>
      <w:r>
        <w:t xml:space="preserve"> числе принятие федеральных законов и иных нормативных правовых актов по пожарной безопасности и контроль за их исполнением;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разработка, организация выполнения и финансирование федеральных целевых </w:t>
      </w:r>
      <w:hyperlink r:id="rId227" w:tooltip="Постановление Правительства РФ от 15.04.2014 N 300 (ред. от 24.09.2021) &quot;О государственной программе Российской Федерации &quot;Защита населения и территорий от чрезвычайных ситуаций, обеспечение пожарной безопасности и безопасности людей на водных объектах&quot; {Консу">
        <w:r>
          <w:rPr>
            <w:color w:val="0000FF"/>
          </w:rPr>
          <w:t>программ</w:t>
        </w:r>
      </w:hyperlink>
      <w:r>
        <w:t>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участие в разработке технических регламентов, национальных стандартов Российской Федерации, сводов правил, содержащих требования пожарной безопасн</w:t>
      </w:r>
      <w:r>
        <w:t xml:space="preserve">ости (норм и правил), </w:t>
      </w:r>
      <w:hyperlink r:id="rId228" w:tooltip="Справочная информация: &quot;Нормы и правила пожарной безопасности&quot; (Материал подготовлен специалистами КонсультантПлюс) {КонсультантПлюс}">
        <w:r>
          <w:rPr>
            <w:color w:val="0000FF"/>
          </w:rPr>
          <w:t>правил</w:t>
        </w:r>
      </w:hyperlink>
      <w:r>
        <w:t xml:space="preserve"> пожарно</w:t>
      </w:r>
      <w:r>
        <w:t xml:space="preserve">й безопасности, в том числе регламентирующих </w:t>
      </w:r>
      <w:hyperlink r:id="rId229" w:tooltip="Приказ МЧС России от 16.09.2024 N 777 &quot;Об утверждении Боевого устава подразделений пожарной охраны, определяющего порядок организации тушения пожаров и проведения аварийно-спасательных работ&quot; (Зарегистрировано в Минюсте России 12.11.2024 N 80117) {КонсультантП">
        <w:r>
          <w:rPr>
            <w:color w:val="0000FF"/>
          </w:rPr>
          <w:t>порядок</w:t>
        </w:r>
      </w:hyperlink>
      <w:r>
        <w:t xml:space="preserve"> и организацию тушения пожаров и проведения аварийно-спасательных работ;</w:t>
      </w:r>
    </w:p>
    <w:p w:rsidR="001627A9" w:rsidRDefault="00682C03">
      <w:pPr>
        <w:pStyle w:val="ConsPlusNormal0"/>
        <w:jc w:val="both"/>
      </w:pPr>
      <w:r>
        <w:t>(в ред. Федеральных законов о</w:t>
      </w:r>
      <w:r>
        <w:t xml:space="preserve">т 22.08.2004 </w:t>
      </w:r>
      <w:hyperlink r:id="rId230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N 122-ФЗ</w:t>
        </w:r>
      </w:hyperlink>
      <w:r>
        <w:t xml:space="preserve">, от 09.11.2009 </w:t>
      </w:r>
      <w:hyperlink r:id="rId231" w:tooltip="Федеральный закон от 09.11.2009 N 247-ФЗ (ред. от 28.05.2017) &quot;О внесении изменений в отдельные законодательные акты Российской Федерации в связи с принятием Федерального закона &quot;Технический регламент о требованиях пожарной безопасности&quot; {КонсультантПлюс}">
        <w:r>
          <w:rPr>
            <w:color w:val="0000FF"/>
          </w:rPr>
          <w:t>N 247-ФЗ</w:t>
        </w:r>
      </w:hyperlink>
      <w:r>
        <w:t>, от 05.04.</w:t>
      </w:r>
      <w:r>
        <w:t xml:space="preserve">2016 </w:t>
      </w:r>
      <w:hyperlink r:id="rId232" w:tooltip="Федеральный закон от 05.04.2016 N 104-ФЗ (ред. от 28.12.2024) &quot;О внесении изменений в отдельные законодательные акты Российской Федерации по вопросам стандартизации&quot; {КонсультантПлюс}">
        <w:r>
          <w:rPr>
            <w:color w:val="0000FF"/>
          </w:rPr>
          <w:t>N 104-ФЗ</w:t>
        </w:r>
      </w:hyperlink>
      <w:r>
        <w:t>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формирование предложений по проекту федерального бюджета на соответствующий год в части расходов на проведение мероприятий по обеспечению пожарной безопасности, проводимых федеральными органами исполнительной власти,</w:t>
      </w:r>
      <w:r>
        <w:t xml:space="preserve"> обеспечение целевого использования средств, выделяемых на эти цели из федерального бюджета;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233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создание,</w:t>
      </w:r>
      <w:r>
        <w:t xml:space="preserve"> реорганизация и ликвидация органов управления, подразделений пожарной охраны, пожарно-технических, научных и образовательных организаций, содержащихся за счет средств федерального бюджета;</w:t>
      </w:r>
    </w:p>
    <w:p w:rsidR="001627A9" w:rsidRDefault="00682C03">
      <w:pPr>
        <w:pStyle w:val="ConsPlusNormal0"/>
        <w:jc w:val="both"/>
      </w:pPr>
      <w:r>
        <w:t xml:space="preserve">(в ред. Федеральных законов от 22.08.2004 </w:t>
      </w:r>
      <w:hyperlink r:id="rId234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N 122-ФЗ</w:t>
        </w:r>
      </w:hyperlink>
      <w:r>
        <w:t xml:space="preserve">, от 02.07.2013 </w:t>
      </w:r>
      <w:hyperlink r:id="rId235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N 185-ФЗ</w:t>
        </w:r>
      </w:hyperlink>
      <w:r>
        <w:t>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организация и проведение федерального госуд</w:t>
      </w:r>
      <w:r>
        <w:t>арственного пожарного надзора;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236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абзацы восьмой - десятый утратили силу. - Федеральный </w:t>
      </w:r>
      <w:hyperlink r:id="rId237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организация развития науки и техники, координация основных научных исследований и разработок;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утверждение номенклатуры, объемов поставок для государственных </w:t>
      </w:r>
      <w:r>
        <w:t>нужд пожарно-технической продукции, в том числе по оборонному заказу;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238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установление общих принципов подтверждения соответствия;</w:t>
      </w:r>
    </w:p>
    <w:p w:rsidR="001627A9" w:rsidRDefault="00682C03">
      <w:pPr>
        <w:pStyle w:val="ConsPlusNormal0"/>
        <w:jc w:val="both"/>
      </w:pPr>
      <w:r>
        <w:t xml:space="preserve">(в ред. Федеральных законов от 10.01.2003 </w:t>
      </w:r>
      <w:hyperlink r:id="rId239" w:tooltip="Федеральный закон от 10.01.2003 N 15-ФЗ (ред. от 30.12.2021) &quot;О внесении изменений и дополнений в некоторые законодательные акты Российской Федерации в связи с принятием Федерального закона &quot;О лицензировании отдельных видов деятельности&quot; {КонсультантПлюс}">
        <w:r>
          <w:rPr>
            <w:color w:val="0000FF"/>
          </w:rPr>
          <w:t>N 15-ФЗ,</w:t>
        </w:r>
      </w:hyperlink>
      <w:r>
        <w:t xml:space="preserve"> от 22.08.2004 </w:t>
      </w:r>
      <w:hyperlink r:id="rId240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N 122-ФЗ)</w:t>
        </w:r>
      </w:hyperlink>
    </w:p>
    <w:p w:rsidR="001627A9" w:rsidRDefault="00682C03">
      <w:pPr>
        <w:pStyle w:val="ConsPlusNormal0"/>
        <w:spacing w:before="200"/>
        <w:ind w:firstLine="540"/>
        <w:jc w:val="both"/>
      </w:pPr>
      <w:r>
        <w:t>создание государственных систем информационного обеспечения, а также систем статистического учета пожаров и их последствий;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абзацы пятнадцатый - семнадцатый утратили силу. - Федера</w:t>
      </w:r>
      <w:r>
        <w:t xml:space="preserve">льный </w:t>
      </w:r>
      <w:hyperlink r:id="rId241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осуществление тушения пожаров силами подразделений пожарной охраны, содержащихся за счет средств федерального бюджета,</w:t>
      </w:r>
      <w:r>
        <w:t xml:space="preserve"> в населенных пунктах, в том числе в городских лесах, организация и осуществление тушения пожаров в закрытых административно-территориальных образованиях, федеральной территории, особо важных и режимных организациях, в которых создаются специальные и воинс</w:t>
      </w:r>
      <w:r>
        <w:t>кие подразделения федеральной противопожарной службы, в организациях, в которых создаются объектовые подразделения федеральной противопожарной службы, а также при проведении мероприятий федерального уровня с массовым сосредоточением людей;</w:t>
      </w:r>
    </w:p>
    <w:p w:rsidR="001627A9" w:rsidRDefault="00682C03">
      <w:pPr>
        <w:pStyle w:val="ConsPlusNormal0"/>
        <w:jc w:val="both"/>
      </w:pPr>
      <w:r>
        <w:lastRenderedPageBreak/>
        <w:t>(в ред. Федераль</w:t>
      </w:r>
      <w:r>
        <w:t xml:space="preserve">ных законов от 19.07.2009 </w:t>
      </w:r>
      <w:hyperlink r:id="rId242" w:tooltip="Федеральный закон от 19.07.2009 N 198-ФЗ &quot;О внесении изменений в Федеральный закон &quot;О пожарной безопасности&quot; и статью 23.34 Кодекса Российской Федерации об административных правонарушениях&quot; {КонсультантПлюс}">
        <w:r>
          <w:rPr>
            <w:color w:val="0000FF"/>
          </w:rPr>
          <w:t>N 198-ФЗ</w:t>
        </w:r>
      </w:hyperlink>
      <w:r>
        <w:t xml:space="preserve">, от 29.12.2010 </w:t>
      </w:r>
      <w:hyperlink r:id="rId243" w:tooltip="Федеральный закон от 29.12.2010 N 442-ФЗ (ред. от 02.07.2021)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442-ФЗ</w:t>
        </w:r>
      </w:hyperlink>
      <w:r>
        <w:t xml:space="preserve">, от 14.07.2022 </w:t>
      </w:r>
      <w:hyperlink r:id="rId244" w:tooltip="Федеральный закон от 14.07.2022 N 274-ФЗ &quot;О внесении изменений в Федеральный закон &quot;О пожарной безопасности&quot; {КонсультантПлюс}">
        <w:r>
          <w:rPr>
            <w:color w:val="0000FF"/>
          </w:rPr>
          <w:t>N 274-ФЗ</w:t>
        </w:r>
      </w:hyperlink>
      <w:r>
        <w:t>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организация ведомственного пожарного контроля на объектах, находящихся в ведении федеральных органов исполнительной вл</w:t>
      </w:r>
      <w:r>
        <w:t>асти;</w:t>
      </w:r>
    </w:p>
    <w:p w:rsidR="001627A9" w:rsidRDefault="00682C03">
      <w:pPr>
        <w:pStyle w:val="ConsPlusNormal0"/>
        <w:jc w:val="both"/>
      </w:pPr>
      <w:r>
        <w:t xml:space="preserve">(абзац введен Федеральным </w:t>
      </w:r>
      <w:hyperlink r:id="rId245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законом</w:t>
        </w:r>
      </w:hyperlink>
      <w:r>
        <w:t xml:space="preserve"> от 22.08.2004 N 122-ФЗ; в ред. Федерального </w:t>
      </w:r>
      <w:hyperlink r:id="rId246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абзац утратил силу. - Федеральный </w:t>
      </w:r>
      <w:hyperlink r:id="rId247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 {Консульта">
        <w:r>
          <w:rPr>
            <w:color w:val="0000FF"/>
          </w:rPr>
          <w:t>закон</w:t>
        </w:r>
      </w:hyperlink>
      <w:r>
        <w:t xml:space="preserve"> от 30.12.2015 N 448-ФЗ;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подготовка утверждаемого Пр</w:t>
      </w:r>
      <w:r>
        <w:t>авительством Российской Федерации перечня объектов,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Федерации, закрытых административно-террит</w:t>
      </w:r>
      <w:r>
        <w:t>ориальных образований, федеральных территорий, где создаются объектовые, специальные и воинские подразделения федеральной противопожарной службы;</w:t>
      </w:r>
    </w:p>
    <w:p w:rsidR="001627A9" w:rsidRDefault="00682C03">
      <w:pPr>
        <w:pStyle w:val="ConsPlusNormal0"/>
        <w:jc w:val="both"/>
      </w:pPr>
      <w:r>
        <w:t xml:space="preserve">(абзац введен Федеральным </w:t>
      </w:r>
      <w:hyperlink r:id="rId248" w:tooltip="Федеральный закон от 25.10.2006 N 172-ФЗ (ред. от 21.12.2021) &quot;О внесении изменений в отдельные законодательные акты Российской Федерации по вопросам пожарной безопасности&quot; {КонсультантПлюс}">
        <w:r>
          <w:rPr>
            <w:color w:val="0000FF"/>
          </w:rPr>
          <w:t>законом</w:t>
        </w:r>
      </w:hyperlink>
      <w:r>
        <w:t xml:space="preserve"> от 25.10.2006 N 172-ФЗ, в ред. Федеральных з</w:t>
      </w:r>
      <w:r>
        <w:t xml:space="preserve">аконов от 30.12.2015 </w:t>
      </w:r>
      <w:hyperlink r:id="rId249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 {Консульта">
        <w:r>
          <w:rPr>
            <w:color w:val="0000FF"/>
          </w:rPr>
          <w:t>N 448-ФЗ</w:t>
        </w:r>
      </w:hyperlink>
      <w:r>
        <w:t xml:space="preserve">, от 14.07.2022 </w:t>
      </w:r>
      <w:hyperlink r:id="rId250" w:tooltip="Федеральный закон от 14.07.2022 N 274-ФЗ &quot;О внесении изменений в Федеральный закон &quot;О пожарной безопасности&quot; {КонсультантПлюс}">
        <w:r>
          <w:rPr>
            <w:color w:val="0000FF"/>
          </w:rPr>
          <w:t>N 274-ФЗ</w:t>
        </w:r>
      </w:hyperlink>
      <w:r>
        <w:t>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разработка утверждаемых Правительством Российской Федерации нормативных правовых </w:t>
      </w:r>
      <w:hyperlink r:id="rId251" w:tooltip="Постановление Правительства РФ от 16.09.2020 N 1479 (ред. от 30.03.2023) &quot;Об утверждении Правил противопожарного режима в Российской Федерации&quot; {КонсультантПлюс}">
        <w:r>
          <w:rPr>
            <w:color w:val="0000FF"/>
          </w:rPr>
          <w:t>актов</w:t>
        </w:r>
      </w:hyperlink>
      <w:r>
        <w:t>, устанавливающих противопожарный режим и</w:t>
      </w:r>
      <w:r>
        <w:t xml:space="preserve"> определяющих </w:t>
      </w:r>
      <w:hyperlink r:id="rId252" w:tooltip="Постановление Правительства РФ от 01.09.2021 N 1464 &quot;Об утверждении требований к оснащению объектов защиты автоматическими установками пожаротушения, системой пожарной сигнализации, системой оповещения и управления эвакуацией людей при пожаре&quot; {КонсультантПлюс">
        <w:r>
          <w:rPr>
            <w:color w:val="0000FF"/>
          </w:rPr>
          <w:t>требования</w:t>
        </w:r>
      </w:hyperlink>
      <w:r>
        <w:t xml:space="preserve"> к оснащению объектов защиты, которые введены в эксплуатацию либо проектная документация на которые направлена на экспертизу до дня вступления в силу Федерального </w:t>
      </w:r>
      <w:hyperlink r:id="rId253" w:tooltip="Федеральный закон от 22.07.2008 N 123-ФЗ (ред. от 25.12.2023) &quot;Технический регламент о требованиях пожарной безопасности&quot; {КонсультантПлюс}">
        <w:r>
          <w:rPr>
            <w:color w:val="0000FF"/>
          </w:rPr>
          <w:t>закона</w:t>
        </w:r>
      </w:hyperlink>
      <w:r>
        <w:t xml:space="preserve"> от 22 июля 2008 года N 123-ФЗ "Технический регламент о требованиях пожарной безопасности", автоматическими установка</w:t>
      </w:r>
      <w:r>
        <w:t>ми пожаротушения, системой пожарной сигнализации, системой оповещения и управления эвакуацией людей при пожаре;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254" w:tooltip="Федеральный закон от 11.06.2021 N 168-ФЗ &quot;О внесении изменений в Федеральный закон &quot;О пожарной безопасности&quot; и статьи 1 и 22 Федерального закона &quot;О лицензировании отдельных видов деятельности&quot; {КонсультантПлюс}">
        <w:r>
          <w:rPr>
            <w:color w:val="0000FF"/>
          </w:rPr>
          <w:t>закона</w:t>
        </w:r>
      </w:hyperlink>
      <w:r>
        <w:t xml:space="preserve"> от 11.06.2021 N 168-ФЗ)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проведение аттестации, переаттестации</w:t>
      </w:r>
      <w:r>
        <w:t>, досрочное прекращение действия квалификационного аттестата и ведение реестра аттестованных лиц в порядке, установленном Правительством Российской Федерации, на право проектирования средств обеспечения пожарной безопасности зданий и сооружений, которые вв</w:t>
      </w:r>
      <w:r>
        <w:t>едены в эксплуатацию;</w:t>
      </w:r>
    </w:p>
    <w:p w:rsidR="001627A9" w:rsidRDefault="00682C03">
      <w:pPr>
        <w:pStyle w:val="ConsPlusNormal0"/>
        <w:jc w:val="both"/>
      </w:pPr>
      <w:r>
        <w:t xml:space="preserve">(абзац введен Федеральным </w:t>
      </w:r>
      <w:hyperlink r:id="rId255" w:tooltip="Федеральный закон от 11.06.2021 N 168-ФЗ &quot;О внесении изменений в Федеральный закон &quot;О пожарной безопасности&quot; и статьи 1 и 22 Федерального закона &quot;О лицензировании отдельных видов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11.06.2021 N 168-ФЗ; в ред. Федерального </w:t>
      </w:r>
      <w:hyperlink r:id="rId256" w:tooltip="Федеральный закон от 19.10.2023 N 506-ФЗ &quot;О внесении изменений в Федеральный закон &quot;О пожарной безопасности&quot; и статью 97 Федерального закона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19.10.2023 N 506-ФЗ)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подготовка утверждаемого Прави</w:t>
      </w:r>
      <w:r>
        <w:t xml:space="preserve">тельством Российской Федерации </w:t>
      </w:r>
      <w:hyperlink r:id="rId257" w:tooltip="Распоряжение Правительства РФ от 08.09.2022 N 2568-р (ред. от 27.09.2024) &lt;Об утверждении перечня населенных пунктов (внутригородских территорий городов федерального значения), в которых размещаются территориальные подразделения федеральной противопожарной слу">
        <w:r>
          <w:rPr>
            <w:color w:val="0000FF"/>
          </w:rPr>
          <w:t>перечня</w:t>
        </w:r>
      </w:hyperlink>
      <w:r>
        <w:t xml:space="preserve"> населенных пунктов (внутригородских территорий городов федерального значения), в которых размещаются территориальные </w:t>
      </w:r>
      <w:r>
        <w:t>подразделения федеральной противопожарной службы.</w:t>
      </w:r>
    </w:p>
    <w:p w:rsidR="001627A9" w:rsidRDefault="00682C03">
      <w:pPr>
        <w:pStyle w:val="ConsPlusNormal0"/>
        <w:jc w:val="both"/>
      </w:pPr>
      <w:r>
        <w:t xml:space="preserve">(абзац введен Федеральным </w:t>
      </w:r>
      <w:hyperlink r:id="rId258" w:tooltip="Федеральный закон от 14.07.2022 N 274-ФЗ &quot;О внесении изменений в Федеральный закон &quot;О пожарной безопасности&quot; {КонсультантПлюс}">
        <w:r>
          <w:rPr>
            <w:color w:val="0000FF"/>
          </w:rPr>
          <w:t>законом</w:t>
        </w:r>
      </w:hyperlink>
      <w:r>
        <w:t xml:space="preserve"> от 14.07.2022 N 274-ФЗ)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В целях осуществления градостроительной деятельности в условиях стесненной городской застройки федеральные органы государственной власти в области пожарной безопасности вправе уст</w:t>
      </w:r>
      <w:r>
        <w:t>анавливать особенности применения отдельных требований пожарной безопасности либо утверждать отдельные своды правил, содержащие требования пожарной безопасности, и правила пожарной безопасности (за исключением минимально необходимых требований для обеспече</w:t>
      </w:r>
      <w:r>
        <w:t>ния безопасности зданий и сооружений, в том числе входящих в их состав систем и сетей инженерно-технического обеспечения).</w:t>
      </w:r>
    </w:p>
    <w:p w:rsidR="001627A9" w:rsidRDefault="00682C03">
      <w:pPr>
        <w:pStyle w:val="ConsPlusNormal0"/>
        <w:jc w:val="both"/>
      </w:pPr>
      <w:r>
        <w:t xml:space="preserve">(часть вторая введена Федеральным </w:t>
      </w:r>
      <w:hyperlink r:id="rId259" w:tooltip="Федеральный закон от 01.07.2017 N 141-ФЗ &quot;О внесении изменений в Закон Российской Федерации &quot;О статусе столицы Российской Федерации&quot; и отдельные законодательные акты Российской Федерации в части установления особенностей регулирования отдельных правоотношений ">
        <w:r>
          <w:rPr>
            <w:color w:val="0000FF"/>
          </w:rPr>
          <w:t>законом</w:t>
        </w:r>
      </w:hyperlink>
      <w:r>
        <w:t xml:space="preserve"> от 01.07.2017 N 141-ФЗ)</w:t>
      </w:r>
    </w:p>
    <w:p w:rsidR="001627A9" w:rsidRDefault="00682C03">
      <w:pPr>
        <w:pStyle w:val="ConsPlusNormal0"/>
        <w:spacing w:before="200"/>
        <w:ind w:firstLine="540"/>
        <w:jc w:val="both"/>
      </w:pPr>
      <w:hyperlink r:id="rId260" w:tooltip="Постановление Правительства РФ от 22.12.2023 N 2263 &quot;Об утверждении уровней реагирования на ландшафтные (природные) пожары&quot; {КонсультантПлюс}">
        <w:r>
          <w:rPr>
            <w:color w:val="0000FF"/>
          </w:rPr>
          <w:t>Уровни</w:t>
        </w:r>
      </w:hyperlink>
      <w:r>
        <w:t xml:space="preserve"> реагирования на ландшафтные (природные) пожары, а также </w:t>
      </w:r>
      <w:hyperlink r:id="rId261" w:tooltip="Постановление Правительства РФ от 16.09.2020 N 1479 (ред. от 30.03.2023) &quot;Об утверждении Правил противопожарного режима в Российской Федерации&quot; {КонсультантПлюс}">
        <w:r>
          <w:rPr>
            <w:color w:val="0000FF"/>
          </w:rPr>
          <w:t>критерии</w:t>
        </w:r>
      </w:hyperlink>
      <w:r>
        <w:t xml:space="preserve"> определения населенных пунктов, подверженных угрозе лесных пожаров и других ландшафтных (природных) пожаров, устанавливаются Правительством Российской Федерации.</w:t>
      </w:r>
    </w:p>
    <w:p w:rsidR="001627A9" w:rsidRDefault="00682C03">
      <w:pPr>
        <w:pStyle w:val="ConsPlusNormal0"/>
        <w:jc w:val="both"/>
      </w:pPr>
      <w:r>
        <w:t>(част</w:t>
      </w:r>
      <w:r>
        <w:t xml:space="preserve">ь третья введена Федеральным </w:t>
      </w:r>
      <w:hyperlink r:id="rId262" w:tooltip="Федеральный закон от 22.12.2020 N 454-ФЗ (ред. от 21.12.2021) &quot;О внесении изменений в отдельные законодательные акты Российской Федерации в части совершенствования деятельности в области пожарной безопасности&quot; {КонсультантПлюс}">
        <w:r>
          <w:rPr>
            <w:color w:val="0000FF"/>
          </w:rPr>
          <w:t>законом</w:t>
        </w:r>
      </w:hyperlink>
      <w:r>
        <w:t xml:space="preserve"> от 22.12.2020 N 454-ФЗ; в ред. Федерального </w:t>
      </w:r>
      <w:hyperlink r:id="rId263" w:tooltip="Федеральный закон от 24.07.2023 N 343-ФЗ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24.07.2023 N 343-ФЗ)</w:t>
      </w:r>
    </w:p>
    <w:p w:rsidR="001627A9" w:rsidRDefault="00682C03">
      <w:pPr>
        <w:pStyle w:val="ConsPlusNormal0"/>
        <w:spacing w:before="200"/>
        <w:ind w:firstLine="540"/>
        <w:jc w:val="both"/>
      </w:pPr>
      <w:hyperlink r:id="rId264" w:tooltip="Приказ МЧС России от 11.09.2024 N 771 &quot;Об утверждении Порядка разработки и утверждения планов тушения ландшафтных (природных) пожаров (за исключением лесных пожаров и других ландшафтных (природных) пожаров на землях лесного фонда, землях обороны и безопасности">
        <w:r>
          <w:rPr>
            <w:color w:val="0000FF"/>
          </w:rPr>
          <w:t>Порядок</w:t>
        </w:r>
      </w:hyperlink>
      <w:r>
        <w:t xml:space="preserve"> разработки и утверждения планов тушения ландшафтных (природных) пожаров (за исключением лесных пожаров и других ландшафтных (природных) пожаров на землях лесного фонда, землях обороны и безопасности, землях о</w:t>
      </w:r>
      <w:r>
        <w:t>собо охраняемых природных территорий) устанавливается федеральным органом исполнительной власти, уполномоченным на решение задач в области пожарной безопасности.</w:t>
      </w:r>
    </w:p>
    <w:p w:rsidR="001627A9" w:rsidRDefault="00682C03" w:rsidP="0016397E">
      <w:pPr>
        <w:pStyle w:val="ConsPlusNormal0"/>
        <w:jc w:val="both"/>
      </w:pPr>
      <w:r>
        <w:t xml:space="preserve">(часть введена Федеральным </w:t>
      </w:r>
      <w:hyperlink r:id="rId265" w:tooltip="Федеральный закон от 29.05.2024 N 125-ФЗ &quot;О внесении изменений в Федеральный закон &quot;О защите населения и территорий от чрезвычайных ситуаций природного и техногенного характера&quot; и статьи 16 и 18 Федерального закона &quot;О пожарной безопасности&quot; {КонсультантПлюс}">
        <w:r>
          <w:rPr>
            <w:color w:val="0000FF"/>
          </w:rPr>
          <w:t>законом</w:t>
        </w:r>
      </w:hyperlink>
      <w:r>
        <w:t xml:space="preserve"> от 29.05.2024 N 125-ФЗ)</w:t>
      </w:r>
    </w:p>
    <w:p w:rsidR="001627A9" w:rsidRDefault="00682C03">
      <w:pPr>
        <w:pStyle w:val="ConsPlusTitle0"/>
        <w:spacing w:before="260"/>
        <w:ind w:firstLine="540"/>
        <w:jc w:val="both"/>
        <w:outlineLvl w:val="1"/>
      </w:pPr>
      <w:r>
        <w:t>Статья 16.1. Передача осуществления полномочий федеральных органов исполнительной власти в области пожарной безопасности исполнительным органам субъектов Российской Федерации</w:t>
      </w:r>
    </w:p>
    <w:p w:rsidR="001627A9" w:rsidRDefault="001627A9">
      <w:pPr>
        <w:pStyle w:val="ConsPlusNormal0"/>
        <w:ind w:firstLine="540"/>
        <w:jc w:val="both"/>
      </w:pPr>
    </w:p>
    <w:p w:rsidR="001627A9" w:rsidRDefault="00682C03">
      <w:pPr>
        <w:pStyle w:val="ConsPlusNormal0"/>
        <w:ind w:firstLine="540"/>
        <w:jc w:val="both"/>
      </w:pPr>
      <w:r>
        <w:t xml:space="preserve">(в ред. Федерального </w:t>
      </w:r>
      <w:hyperlink r:id="rId266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1627A9" w:rsidRDefault="001627A9">
      <w:pPr>
        <w:pStyle w:val="ConsPlusNormal0"/>
        <w:jc w:val="both"/>
      </w:pPr>
    </w:p>
    <w:p w:rsidR="001627A9" w:rsidRDefault="00682C03">
      <w:pPr>
        <w:pStyle w:val="ConsPlusNormal0"/>
        <w:ind w:firstLine="540"/>
        <w:jc w:val="both"/>
      </w:pPr>
      <w:r>
        <w:t>Полномочия федеральных органов исполнительной власти в области пожарной безопасности, предусмотренные</w:t>
      </w:r>
      <w:r>
        <w:t xml:space="preserve"> настоящим Федеральным законом, могут передаваться для осуществления исполнительным органам субъектов Российской Федерации указами Президента Российской Федерации в порядке, установленном Федеральным </w:t>
      </w:r>
      <w:hyperlink r:id="rId267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21 декаб</w:t>
      </w:r>
      <w:r>
        <w:t>ря 2021 года N 414-ФЗ "Об общих принципах организации публичной власти в субъектах Российской Федерации".</w:t>
      </w:r>
    </w:p>
    <w:p w:rsidR="001627A9" w:rsidRDefault="001627A9">
      <w:pPr>
        <w:pStyle w:val="ConsPlusNormal0"/>
      </w:pPr>
    </w:p>
    <w:p w:rsidR="001627A9" w:rsidRDefault="00682C03">
      <w:pPr>
        <w:pStyle w:val="ConsPlusTitle0"/>
        <w:ind w:firstLine="540"/>
        <w:jc w:val="both"/>
        <w:outlineLvl w:val="1"/>
      </w:pPr>
      <w:r>
        <w:t xml:space="preserve">Статья 17. Утратила силу. - Федеральный </w:t>
      </w:r>
      <w:hyperlink r:id="rId268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</w:t>
        </w:r>
      </w:hyperlink>
      <w:r>
        <w:t xml:space="preserve"> о</w:t>
      </w:r>
      <w:r>
        <w:t>т 22.08.2004 N 122-ФЗ.</w:t>
      </w:r>
    </w:p>
    <w:p w:rsidR="001627A9" w:rsidRDefault="001627A9">
      <w:pPr>
        <w:pStyle w:val="ConsPlusNormal0"/>
      </w:pPr>
    </w:p>
    <w:p w:rsidR="001627A9" w:rsidRDefault="00682C03">
      <w:pPr>
        <w:pStyle w:val="ConsPlusTitle0"/>
        <w:ind w:firstLine="540"/>
        <w:jc w:val="both"/>
        <w:outlineLvl w:val="1"/>
      </w:pPr>
      <w:r>
        <w:t>Статья 18. Полномочия органов государственной власти субъектов Российской Федерации в области пожарной безопасности</w:t>
      </w:r>
    </w:p>
    <w:p w:rsidR="001627A9" w:rsidRDefault="001627A9">
      <w:pPr>
        <w:pStyle w:val="ConsPlusNormal0"/>
      </w:pPr>
    </w:p>
    <w:p w:rsidR="001627A9" w:rsidRDefault="00682C03">
      <w:pPr>
        <w:pStyle w:val="ConsPlusNormal0"/>
        <w:ind w:firstLine="540"/>
        <w:jc w:val="both"/>
      </w:pPr>
      <w:r>
        <w:t>К полномочиям органов государственной власти субъектов Российской Федерации в области пожарной безопасности относятся: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нормативное правовое регулирование в пределах их компетенции;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организация выполнения и осуществление мер пожарной безопасности;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разработк</w:t>
      </w:r>
      <w:r>
        <w:t>а, утверждение и исполнение соответствующих бюджетов в части расходов на пожарную безопасность, в том числе на содержание пожарной охраны;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организация обучения населения мерам пожарной безопасности, а также информирование населения о мерах пожарной безопас</w:t>
      </w:r>
      <w:r>
        <w:t>ности;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269" w:tooltip="Федеральный закон от 18.10.2007 N 230-ФЗ (ред. от 20.03.2025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закона</w:t>
        </w:r>
      </w:hyperlink>
      <w:r>
        <w:t xml:space="preserve"> от 18.10.2007 N 230-ФЗ)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разработка, организация выполнения и финансирование региональных целевых программ;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осуществление в пределах их компетенции социального и экономич</w:t>
      </w:r>
      <w:r>
        <w:t>еского стимулирования обеспечения пожарной безопасности, в том числе производства и закупок пожарно-технической продукции, а также участия населения в профилактике пожаров и борьбе с ними;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270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 {Консульта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абзац утратил силу. - Федеральный </w:t>
      </w:r>
      <w:hyperlink r:id="rId271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осу</w:t>
      </w:r>
      <w:r>
        <w:t>ществление мер по правовой и социальной защите личного состава пожарной охраны, находящейся в ведении исполнительных органов субъектов Российской Федерации, и членов их семей;</w:t>
      </w:r>
    </w:p>
    <w:p w:rsidR="001627A9" w:rsidRDefault="00682C03">
      <w:pPr>
        <w:pStyle w:val="ConsPlusNormal0"/>
        <w:jc w:val="both"/>
      </w:pPr>
      <w:r>
        <w:t xml:space="preserve">(в ред. Федеральных законов от 22.08.2004 </w:t>
      </w:r>
      <w:hyperlink r:id="rId272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N 122-ФЗ</w:t>
        </w:r>
      </w:hyperlink>
      <w:r>
        <w:t xml:space="preserve">, от 08.08.2024 </w:t>
      </w:r>
      <w:hyperlink r:id="rId273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N 232-ФЗ</w:t>
        </w:r>
      </w:hyperlink>
      <w:r>
        <w:t>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создание, реорганизация и ликвидация органов управления </w:t>
      </w:r>
      <w:r>
        <w:t>и подразделений пожарной охраны, содержащихся за счет средств бюджетов субъектов Российской Федерации;</w:t>
      </w:r>
    </w:p>
    <w:p w:rsidR="001627A9" w:rsidRDefault="00682C03">
      <w:pPr>
        <w:pStyle w:val="ConsPlusNormal0"/>
        <w:jc w:val="both"/>
      </w:pPr>
      <w:r>
        <w:t xml:space="preserve">(абзац введен Федеральным </w:t>
      </w:r>
      <w:hyperlink r:id="rId274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законом</w:t>
        </w:r>
      </w:hyperlink>
      <w:r>
        <w:t xml:space="preserve"> от 22.08.2004 N 1</w:t>
      </w:r>
      <w:r>
        <w:t>22-ФЗ)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организация тушения пожаров силами Государственной противопожарной службы (за исключением лесных пожаров, пожаров в закрытых административно-территориальных образованиях, федеральной территории, на объектах, входящих в утвержденный Правительством Ро</w:t>
      </w:r>
      <w:r>
        <w:t>ссийской Федерации перечень объектов,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Федерации, закрытых административно-территориальных обра</w:t>
      </w:r>
      <w:r>
        <w:t>зований, федеральных территорий, а также при проведении мероприятий федерального уровня с массовым сосредоточением людей);</w:t>
      </w:r>
    </w:p>
    <w:p w:rsidR="001627A9" w:rsidRDefault="00682C03">
      <w:pPr>
        <w:pStyle w:val="ConsPlusNormal0"/>
        <w:jc w:val="both"/>
      </w:pPr>
      <w:r>
        <w:t xml:space="preserve">(в ред. Федеральных законов от 25.10.2006 </w:t>
      </w:r>
      <w:hyperlink r:id="rId275" w:tooltip="Федеральный закон от 25.10.2006 N 172-ФЗ (ред. от 21.12.2021) &quot;О внесении изменений в отдельные законодательные акты Российской Федерации по вопросам пожарной безопасности&quot; {КонсультантПлюс}">
        <w:r>
          <w:rPr>
            <w:color w:val="0000FF"/>
          </w:rPr>
          <w:t>N 172-ФЗ</w:t>
        </w:r>
      </w:hyperlink>
      <w:r>
        <w:t xml:space="preserve">, от 14.07.2022 </w:t>
      </w:r>
      <w:hyperlink r:id="rId276" w:tooltip="Федеральный закон от 14.07.2022 N 274-ФЗ &quot;О внесении изменений в Федеральный закон &quot;О пожарной безопасности&quot; {КонсультантПлюс}">
        <w:r>
          <w:rPr>
            <w:color w:val="0000FF"/>
          </w:rPr>
          <w:t>N 274-ФЗ</w:t>
        </w:r>
      </w:hyperlink>
      <w:r>
        <w:t>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утверждение перечня организаций, в которых в обязательном порядке создается пожарная охрана, содержащаяся за счет средств субъектов Российской Федерации;</w:t>
      </w:r>
    </w:p>
    <w:p w:rsidR="001627A9" w:rsidRDefault="00682C03">
      <w:pPr>
        <w:pStyle w:val="ConsPlusNormal0"/>
        <w:jc w:val="both"/>
      </w:pPr>
      <w:r>
        <w:t xml:space="preserve">(абзац введен Федеральным </w:t>
      </w:r>
      <w:hyperlink r:id="rId277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абзац утратил силу. - Федеральный </w:t>
      </w:r>
      <w:hyperlink r:id="rId278" w:tooltip="Федеральный закон от 22.12.2020 N 454-ФЗ (ред. от 21.12.2021) &quot;О внесении изменений в отдельные законодательные акты Российской Федерации в части совершенствования деятельности в области пожарной безопасности&quot; {КонсультантПлюс}">
        <w:r>
          <w:rPr>
            <w:color w:val="0000FF"/>
          </w:rPr>
          <w:t>закон</w:t>
        </w:r>
      </w:hyperlink>
      <w:r>
        <w:t xml:space="preserve"> от 22.12.2020 N 454-ФЗ;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разработка и утверждение планов </w:t>
      </w:r>
      <w:r>
        <w:t xml:space="preserve">тушения ландшафтных (природных) пожаров (за исключением лесных пожаров и других ландшафтных (природных) пожаров на землях лесного фонда, землях обороны и </w:t>
      </w:r>
      <w:r>
        <w:lastRenderedPageBreak/>
        <w:t>безопасности, землях особо охраняемых природных территорий), а также организация тушения таких пожаров</w:t>
      </w:r>
      <w:r>
        <w:t xml:space="preserve"> силами и средствами единой государственной системы предупреждения и ликвидации чрезвычайных ситуаций, расположенными на территории субъекта Российской Федерации и функционирующими в соответствии с законодательством в области защиты населения и территорий </w:t>
      </w:r>
      <w:r>
        <w:t>от чрезвычайных ситуаций;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279" w:tooltip="Федеральный закон от 29.05.2024 N 125-ФЗ &quot;О внесении изменений в Федеральный закон &quot;О защите населения и территорий от чрезвычайных ситуаций природного и техногенного характера&quot; и статьи 16 и 18 Федерального закона &quot;О пожарной безопасности&quot; {КонсультантПлюс}">
        <w:r>
          <w:rPr>
            <w:color w:val="0000FF"/>
          </w:rPr>
          <w:t>закона</w:t>
        </w:r>
      </w:hyperlink>
      <w:r>
        <w:t xml:space="preserve"> от 29.05.2024 N 125-ФЗ)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осуществление тушения пожаров силами подразделений пожарной охраны, содержа</w:t>
      </w:r>
      <w:r>
        <w:t>щихся за счет средств субъектов Российской Федерации, в населенных пунктах, в том числе в городских лесах (за исключением лесных пожаров, пожаров в закрытых административно-территориальных образованиях, федеральной территории, особо важных и режимных орган</w:t>
      </w:r>
      <w:r>
        <w:t xml:space="preserve">изациях, в которых создаются специальные и воинские подразделения федеральной противопожарной службы, в организациях, в которых создаются объектовые подразделения федеральной противопожарной службы, а также при проведении мероприятий федерального уровня с </w:t>
      </w:r>
      <w:r>
        <w:t xml:space="preserve">массовым сосредоточением людей), в соответствии со </w:t>
      </w:r>
      <w:hyperlink w:anchor="P510" w:tooltip="Статья 22. Тушение пожаров и проведение аварийно-спасательных работ">
        <w:r>
          <w:rPr>
            <w:color w:val="0000FF"/>
          </w:rPr>
          <w:t>статьей 22</w:t>
        </w:r>
      </w:hyperlink>
      <w:r>
        <w:t xml:space="preserve"> настоящего Федерального закона;</w:t>
      </w:r>
    </w:p>
    <w:p w:rsidR="001627A9" w:rsidRDefault="00682C03">
      <w:pPr>
        <w:pStyle w:val="ConsPlusNormal0"/>
        <w:jc w:val="both"/>
      </w:pPr>
      <w:r>
        <w:t xml:space="preserve">(абзац введен Федеральным </w:t>
      </w:r>
      <w:hyperlink r:id="rId280" w:tooltip="Федеральный закон от 22.12.2020 N 454-ФЗ (ред. от 21.12.2021) &quot;О внесении изменений в отдельные законодательные акты Российской Федерации в части совершенствования деятельности в области пожарной безопасности&quot; {КонсультантПлюс}">
        <w:r>
          <w:rPr>
            <w:color w:val="0000FF"/>
          </w:rPr>
          <w:t>законом</w:t>
        </w:r>
      </w:hyperlink>
      <w:r>
        <w:t xml:space="preserve"> от 22.12.2020 N 454-ФЗ; в ред. Федерального </w:t>
      </w:r>
      <w:hyperlink r:id="rId281" w:tooltip="Федеральный закон от 14.07.2022 N 274-ФЗ &quot;О внесении изменений в Федеральный закон &quot;О пожарной безопасности&quot; {КонсультантПлюс}">
        <w:r>
          <w:rPr>
            <w:color w:val="0000FF"/>
          </w:rPr>
          <w:t>закона</w:t>
        </w:r>
      </w:hyperlink>
      <w:r>
        <w:t xml:space="preserve"> от 14.07.2022 N 274-ФЗ)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утверждение перечня населенных пунктов, подверженных угрозе лесных пожаров и других ландшафтных (природных) пожаров;</w:t>
      </w:r>
    </w:p>
    <w:p w:rsidR="001627A9" w:rsidRDefault="00682C03">
      <w:pPr>
        <w:pStyle w:val="ConsPlusNormal0"/>
        <w:jc w:val="both"/>
      </w:pPr>
      <w:r>
        <w:t xml:space="preserve">(абзац введен Федеральным </w:t>
      </w:r>
      <w:hyperlink r:id="rId282" w:tooltip="Федеральный закон от 22.12.2020 N 454-ФЗ (ред. от 21.12.2021) &quot;О внесении изменений в отдельные законодательные акты Российской Федерации в части совершенствования деятельности в области пожарной безопасности&quot; {КонсультантПлюс}">
        <w:r>
          <w:rPr>
            <w:color w:val="0000FF"/>
          </w:rPr>
          <w:t>законом</w:t>
        </w:r>
      </w:hyperlink>
      <w:r>
        <w:t xml:space="preserve"> от 22.12.2020 N 454-ФЗ)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утверждение порядка организации дублирования </w:t>
      </w:r>
      <w:hyperlink r:id="rId283" w:tooltip="&lt;Письмо&gt; ФГБУ ВНИИПО МЧС России от 26.09.2023 N ИГ-117-2073-12-3 &quot;О передаче сигналов о пожаре&quot; {КонсультантПлюс}">
        <w:r>
          <w:rPr>
            <w:color w:val="0000FF"/>
          </w:rPr>
          <w:t>сигналов</w:t>
        </w:r>
      </w:hyperlink>
      <w:r>
        <w:t xml:space="preserve"> о возникновении пожара в подразделения пожарной охраны в соответствии с </w:t>
      </w:r>
      <w:hyperlink r:id="rId284" w:tooltip="Федеральный закон от 22.07.2008 N 123-ФЗ (ред. от 25.12.2023) &quot;Технический регламент о требованиях пожарной безопасности&quot; {КонсультантПлюс}">
        <w:r>
          <w:rPr>
            <w:color w:val="0000FF"/>
          </w:rPr>
          <w:t>частью 7 статьи 83</w:t>
        </w:r>
      </w:hyperlink>
      <w:r>
        <w:t xml:space="preserve"> Федерального закона от 22 июля 2008 года N 123-ФЗ "Технический регламент о требо</w:t>
      </w:r>
      <w:r>
        <w:t>ваниях пожарной безопасности".</w:t>
      </w:r>
    </w:p>
    <w:p w:rsidR="001627A9" w:rsidRDefault="00682C03">
      <w:pPr>
        <w:pStyle w:val="ConsPlusNormal0"/>
        <w:jc w:val="both"/>
      </w:pPr>
      <w:r>
        <w:t xml:space="preserve">(абзац введен Федеральным </w:t>
      </w:r>
      <w:hyperlink r:id="rId285" w:tooltip="Федеральный закон от 01.04.2022 N 80-ФЗ &quot;О внесении изменений в статьи 6 и 18 Федерального закона &quot;О пожарной безопасности&quot; {КонсультантПлюс}">
        <w:r>
          <w:rPr>
            <w:color w:val="0000FF"/>
          </w:rPr>
          <w:t>законом</w:t>
        </w:r>
      </w:hyperlink>
      <w:r>
        <w:t xml:space="preserve"> от 01.04.2022 N 80-ФЗ)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Вопросы организационно-правового, финансового, материально-технического обеспечения устанавливаются законодательными, нормативными правовыми актами субъектов Российской Федерации.</w:t>
      </w:r>
    </w:p>
    <w:p w:rsidR="001627A9" w:rsidRDefault="00682C03">
      <w:pPr>
        <w:pStyle w:val="ConsPlusNormal0"/>
        <w:jc w:val="both"/>
      </w:pPr>
      <w:r>
        <w:t>(абз</w:t>
      </w:r>
      <w:r>
        <w:t xml:space="preserve">ац введен Федеральным </w:t>
      </w:r>
      <w:hyperlink r:id="rId286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1627A9" w:rsidRDefault="001627A9">
      <w:pPr>
        <w:pStyle w:val="ConsPlusNormal0"/>
      </w:pPr>
    </w:p>
    <w:p w:rsidR="001627A9" w:rsidRDefault="00682C03">
      <w:pPr>
        <w:pStyle w:val="ConsPlusTitle0"/>
        <w:ind w:firstLine="540"/>
        <w:jc w:val="both"/>
        <w:outlineLvl w:val="1"/>
      </w:pPr>
      <w:r>
        <w:t>Статья 19. Полномочия органов местного самоуправления в области пожарной безопасности</w:t>
      </w:r>
    </w:p>
    <w:p w:rsidR="001627A9" w:rsidRDefault="001627A9">
      <w:pPr>
        <w:pStyle w:val="ConsPlusNormal0"/>
        <w:ind w:firstLine="540"/>
        <w:jc w:val="both"/>
      </w:pPr>
    </w:p>
    <w:p w:rsidR="001627A9" w:rsidRDefault="00682C03">
      <w:pPr>
        <w:pStyle w:val="ConsPlusNormal0"/>
        <w:ind w:firstLine="540"/>
        <w:jc w:val="both"/>
      </w:pPr>
      <w:r>
        <w:t xml:space="preserve">(в ред. Федерального </w:t>
      </w:r>
      <w:hyperlink r:id="rId287" w:tooltip="Федеральный закон от 18.10.2007 N 230-ФЗ (ред. от 20.03.2025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закона</w:t>
        </w:r>
      </w:hyperlink>
      <w:r>
        <w:t xml:space="preserve"> от 18.10.2007 N 230-ФЗ)</w:t>
      </w:r>
    </w:p>
    <w:p w:rsidR="001627A9" w:rsidRDefault="001627A9">
      <w:pPr>
        <w:pStyle w:val="ConsPlusNormal0"/>
        <w:ind w:firstLine="540"/>
        <w:jc w:val="both"/>
      </w:pPr>
    </w:p>
    <w:p w:rsidR="001627A9" w:rsidRDefault="00682C03">
      <w:pPr>
        <w:pStyle w:val="ConsPlusNormal0"/>
        <w:ind w:firstLine="540"/>
        <w:jc w:val="both"/>
      </w:pPr>
      <w:r>
        <w:t>К полномочиям органов местного самоуправления поселений, муниципальных, городских округов, внутригородских районов по обеспечению первичных мер пожарно</w:t>
      </w:r>
      <w:r>
        <w:t>й безопасности в границах сельских населенных пунктов относятся:</w:t>
      </w:r>
    </w:p>
    <w:p w:rsidR="001627A9" w:rsidRDefault="00682C03">
      <w:pPr>
        <w:pStyle w:val="ConsPlusNormal0"/>
        <w:jc w:val="both"/>
      </w:pPr>
      <w:r>
        <w:t xml:space="preserve">(в ред. Федеральных законов от 28.11.2015 </w:t>
      </w:r>
      <w:hyperlink r:id="rId288" w:tooltip="Федеральный закон от 28.11.2015 N 357-ФЗ (ред. от 11.06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357-ФЗ</w:t>
        </w:r>
      </w:hyperlink>
      <w:r>
        <w:t xml:space="preserve">, от 22.12.2020 </w:t>
      </w:r>
      <w:hyperlink r:id="rId289" w:tooltip="Федеральный закон от 22.12.2020 N 454-ФЗ (ред. от 21.12.2021) &quot;О внесении изменений в отдельные законодательные акты Российской Федерации в части совершенствования деятельности в области пожарной безопасности&quot; {КонсультантПлюс}">
        <w:r>
          <w:rPr>
            <w:color w:val="0000FF"/>
          </w:rPr>
          <w:t>N 454-ФЗ</w:t>
        </w:r>
      </w:hyperlink>
      <w:r>
        <w:t>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создание условий для организации добровольной по</w:t>
      </w:r>
      <w:r>
        <w:t>жарной охраны, а также для участия граждан в обеспечении первичных мер пожарной безопасности в иных формах;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</w:t>
      </w:r>
      <w:r>
        <w:t xml:space="preserve"> пунктах и на прилегающих к ним территориях;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оснащение территорий общего пользования первичными средствами тушения пожаров и противопожарным инвентарем;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организация и принятие мер по оповещению населения и подразделений Государственной противопожарной служ</w:t>
      </w:r>
      <w:r>
        <w:t>бы о пожаре;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включение мероприятий по обеспечению пожарной безопасности в планы, схемы и программы развития территорий поселен</w:t>
      </w:r>
      <w:r>
        <w:t>ий, муниципальных и городских округов;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290" w:tooltip="Федеральный закон от 22.12.2020 N 454-ФЗ (ред. от 21.12.2021) &quot;О внесении изменений в отдельные законодательные акты Российской Федерации в части совершенствования деятельности в области пожарной безопасности&quot; {КонсультантПлюс}">
        <w:r>
          <w:rPr>
            <w:color w:val="0000FF"/>
          </w:rPr>
          <w:t>закона</w:t>
        </w:r>
      </w:hyperlink>
      <w:r>
        <w:t xml:space="preserve"> от 22.12.2020 N 454-ФЗ)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оказание содействия органам государственной власти субъектов Российской Федерации в информирован</w:t>
      </w:r>
      <w:r>
        <w:t xml:space="preserve">ии населения о мерах пожарной безопасности, в том числе посредством организации и </w:t>
      </w:r>
      <w:r>
        <w:lastRenderedPageBreak/>
        <w:t>проведения собраний населения;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установление особого противопожарного режима в случае повышения пожарной опасности.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К полномочиям органов местного самоуправления поселений, му</w:t>
      </w:r>
      <w:r>
        <w:t>ниципальных, городских округов, внутригородских районов по обеспечению первичных мер пожарной безопасности в границах городских населенных пунктов относятся:</w:t>
      </w:r>
    </w:p>
    <w:p w:rsidR="001627A9" w:rsidRDefault="00682C03">
      <w:pPr>
        <w:pStyle w:val="ConsPlusNormal0"/>
        <w:jc w:val="both"/>
      </w:pPr>
      <w:r>
        <w:t xml:space="preserve">(в ред. Федеральных законов от 28.11.2015 </w:t>
      </w:r>
      <w:hyperlink r:id="rId291" w:tooltip="Федеральный закон от 28.11.2015 N 357-ФЗ (ред. от 11.06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357-ФЗ</w:t>
        </w:r>
      </w:hyperlink>
      <w:r>
        <w:t xml:space="preserve">, от 22.12.2020 </w:t>
      </w:r>
      <w:hyperlink r:id="rId292" w:tooltip="Федеральный закон от 22.12.2020 N 454-ФЗ (ред. от 21.12.2021) &quot;О внесении изменений в отдельные законодательные акты Российской Федерации в части совершенствования деятельности в области пожарной безопасности&quot; {КонсультантПлюс}">
        <w:r>
          <w:rPr>
            <w:color w:val="0000FF"/>
          </w:rPr>
          <w:t>N 454-ФЗ</w:t>
        </w:r>
      </w:hyperlink>
      <w:r>
        <w:t>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включение мероприятий по обеспечению пожарной безопасности в планы, схемы и программы развития территорий поселений, муниципальных и городских округов;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293" w:tooltip="Федеральный закон от 22.12.2020 N 454-ФЗ (ред. от 21.12.2021) &quot;О внесении изменений в отдельные законодательные акты Российской Федерации в части совершенствования деятельности в области пожарной безопасности&quot; {КонсультантПлюс}">
        <w:r>
          <w:rPr>
            <w:color w:val="0000FF"/>
          </w:rPr>
          <w:t>закона</w:t>
        </w:r>
      </w:hyperlink>
      <w:r>
        <w:t xml:space="preserve"> от 22.1</w:t>
      </w:r>
      <w:r>
        <w:t>2.2020 N 454-ФЗ)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установление особого противопо</w:t>
      </w:r>
      <w:r>
        <w:t>жарного режима в случае повышения пожарной опасности.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К полномочиям органов местного самоуправления муниципальных районов относится обеспечение первичных мер пожарной безопасности в границах муниципальных районов за границами городских и сельских населенны</w:t>
      </w:r>
      <w:r>
        <w:t>х пунктов.</w:t>
      </w:r>
    </w:p>
    <w:p w:rsidR="001627A9" w:rsidRDefault="00682C03">
      <w:pPr>
        <w:pStyle w:val="ConsPlusNormal0"/>
        <w:jc w:val="both"/>
      </w:pPr>
      <w:r>
        <w:t xml:space="preserve">(часть третья введена Федеральным </w:t>
      </w:r>
      <w:hyperlink r:id="rId294" w:tooltip="Федеральный закон от 22.12.2020 N 454-ФЗ (ред. от 21.12.2021) &quot;О внесении изменений в отдельные законодательные акты Российской Федерации в части совершенствования деятельности в области пожарной безопасности&quot; {КонсультантПлюс}">
        <w:r>
          <w:rPr>
            <w:color w:val="0000FF"/>
          </w:rPr>
          <w:t>законом</w:t>
        </w:r>
      </w:hyperlink>
      <w:r>
        <w:t xml:space="preserve"> от 22.12.2020 N 454-ФЗ)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Вопросы организационно-правового, финансового, материально-технического обеспечения первичных мер пожарной без</w:t>
      </w:r>
      <w:r>
        <w:t>опасности поселений, муниципальных районов, муниципальных, городских округов, внутригородских районов устанавливаются нормативными актами органов местного самоуправления.</w:t>
      </w:r>
    </w:p>
    <w:p w:rsidR="001627A9" w:rsidRDefault="00682C03">
      <w:pPr>
        <w:pStyle w:val="ConsPlusNormal0"/>
        <w:jc w:val="both"/>
      </w:pPr>
      <w:r>
        <w:t xml:space="preserve">(в ред. Федеральных законов от 28.11.2015 </w:t>
      </w:r>
      <w:hyperlink r:id="rId295" w:tooltip="Федеральный закон от 28.11.2015 N 357-ФЗ (ред. от 11.06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357-ФЗ</w:t>
        </w:r>
      </w:hyperlink>
      <w:r>
        <w:t xml:space="preserve">, от 22.12.2020 </w:t>
      </w:r>
      <w:hyperlink r:id="rId296" w:tooltip="Федеральный закон от 22.12.2020 N 454-ФЗ (ред. от 21.12.2021) &quot;О внесении изменений в отдельные законодательные акты Российской Федерации в части совершенствования деятельности в области пожарной безопасности&quot; {КонсультантПлюс}">
        <w:r>
          <w:rPr>
            <w:color w:val="0000FF"/>
          </w:rPr>
          <w:t>N 454-ФЗ</w:t>
        </w:r>
      </w:hyperlink>
      <w:r>
        <w:t>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В субъектах Российской Федерации - городах федерального значения полномочия органов местного самоуправления, предусмотренные настоящим Федеральным законом, в соответствии с законами указанных субъектов Российской Федерации осуществляются органами государст</w:t>
      </w:r>
      <w:r>
        <w:t>венной власти субъектов Российской Федерации - городов федерального значения.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297" w:tooltip="Федеральный закон от 28.11.2015 N 357-ФЗ (ред. от 11.06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28.11.2015 N 357-ФЗ)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В федеральных территориях полномочия органов местного самоуправления городского округа, предусмотренные настоящим Федеральным за</w:t>
      </w:r>
      <w:r>
        <w:t>коном, осуществляются органами публичной власти федеральных территорий.</w:t>
      </w:r>
    </w:p>
    <w:p w:rsidR="001627A9" w:rsidRDefault="00682C03">
      <w:pPr>
        <w:pStyle w:val="ConsPlusNormal0"/>
        <w:jc w:val="both"/>
      </w:pPr>
      <w:r>
        <w:t xml:space="preserve">(часть шестая введена Федеральным </w:t>
      </w:r>
      <w:hyperlink r:id="rId298" w:tooltip="Федеральный закон от 10.07.2023 N 28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287-ФЗ)</w:t>
      </w:r>
    </w:p>
    <w:p w:rsidR="001627A9" w:rsidRDefault="001627A9">
      <w:pPr>
        <w:pStyle w:val="ConsPlusNormal0"/>
      </w:pPr>
    </w:p>
    <w:p w:rsidR="001627A9" w:rsidRDefault="00682C03">
      <w:pPr>
        <w:pStyle w:val="ConsPlusTitle0"/>
        <w:jc w:val="center"/>
        <w:outlineLvl w:val="0"/>
      </w:pPr>
      <w:r>
        <w:t>Глава IV. ОБЕСПЕЧЕНИЕ ПОЖАРНОЙ БЕЗОПАСНОСТИ</w:t>
      </w:r>
    </w:p>
    <w:p w:rsidR="001627A9" w:rsidRDefault="001627A9">
      <w:pPr>
        <w:pStyle w:val="ConsPlusNormal0"/>
      </w:pPr>
    </w:p>
    <w:p w:rsidR="001627A9" w:rsidRDefault="00682C03">
      <w:pPr>
        <w:pStyle w:val="ConsPlusTitle0"/>
        <w:ind w:firstLine="540"/>
        <w:jc w:val="both"/>
        <w:outlineLvl w:val="1"/>
      </w:pPr>
      <w:r>
        <w:t>Статья 20. Нормативное правовое регулирование в области пожарной безопасности</w:t>
      </w:r>
    </w:p>
    <w:p w:rsidR="001627A9" w:rsidRDefault="001627A9">
      <w:pPr>
        <w:pStyle w:val="ConsPlusNormal0"/>
        <w:ind w:firstLine="540"/>
        <w:jc w:val="both"/>
      </w:pPr>
    </w:p>
    <w:p w:rsidR="001627A9" w:rsidRDefault="00682C03">
      <w:pPr>
        <w:pStyle w:val="ConsPlusNormal0"/>
        <w:ind w:firstLine="540"/>
        <w:jc w:val="both"/>
      </w:pPr>
      <w:r>
        <w:t>(в ред. Федераль</w:t>
      </w:r>
      <w:r>
        <w:t xml:space="preserve">ного </w:t>
      </w:r>
      <w:hyperlink r:id="rId299" w:tooltip="Федеральный закон от 09.11.2009 N 247-ФЗ (ред. от 28.05.2017) &quot;О внесении изменений в отдельные законодательные акты Российской Федерации в связи с принятием Федерального закона &quot;Технический регламент о требованиях пожарной безопасности&quot; {КонсультантПлюс}">
        <w:r>
          <w:rPr>
            <w:color w:val="0000FF"/>
          </w:rPr>
          <w:t>закона</w:t>
        </w:r>
      </w:hyperlink>
      <w:r>
        <w:t xml:space="preserve"> от 09.11.2009 N 247-ФЗ)</w:t>
      </w:r>
    </w:p>
    <w:p w:rsidR="001627A9" w:rsidRDefault="001627A9">
      <w:pPr>
        <w:pStyle w:val="ConsPlusNormal0"/>
        <w:ind w:firstLine="540"/>
        <w:jc w:val="both"/>
      </w:pPr>
    </w:p>
    <w:p w:rsidR="001627A9" w:rsidRDefault="00682C03">
      <w:pPr>
        <w:pStyle w:val="ConsPlusNormal0"/>
        <w:ind w:firstLine="540"/>
        <w:jc w:val="both"/>
      </w:pPr>
      <w:r>
        <w:t>Нормативное правовое регулирование в области пожарной безопасности представляет собой принятие органами государственной в</w:t>
      </w:r>
      <w:r>
        <w:t>ласти нормативных правовых актов, направленных на регулирование общественных отношений, связанных с обеспечением пожарной безопасности.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Нормативные правовые акты федеральных органов исполнительной власти, устанавливающие требования пожарной безопасности, р</w:t>
      </w:r>
      <w:r>
        <w:t>азрабатываются в порядке, установленном Правительством Российской Федерации.</w:t>
      </w:r>
    </w:p>
    <w:p w:rsidR="001627A9" w:rsidRDefault="00682C03">
      <w:pPr>
        <w:pStyle w:val="ConsPlusNormal0"/>
        <w:jc w:val="both"/>
      </w:pPr>
      <w:r>
        <w:t xml:space="preserve">(часть вторая в ред. Федерального </w:t>
      </w:r>
      <w:hyperlink r:id="rId300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Субъекты Российской Федерации впра</w:t>
      </w:r>
      <w:r>
        <w:t>ве разрабатывать и утверждать в пределах своей компетенции нормативные правовые акты по пожарной безопасности, не противоречащие требованиям пожарной безопасности, установленным нормативными правовыми актами Российской Федерации.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lastRenderedPageBreak/>
        <w:t xml:space="preserve">Техническое регулирование </w:t>
      </w:r>
      <w:r>
        <w:t xml:space="preserve">в области пожарной безопасности осуществляется в порядке, установленном </w:t>
      </w:r>
      <w:hyperlink r:id="rId301" w:tooltip="Федеральный закон от 22.07.2008 N 123-ФЗ (ред. от 25.12.2023) &quot;Технический регламент о требованиях пожарной безопасност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 в области пожарной безопасности.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Для объектов защиты, в отношении которых отсутствуют требования пожарной безопасности, установленные нормативными правовыми актами Российской Федерации и нормативными документами по пожарной безопасности, разрабатываются специальные технические </w:t>
      </w:r>
      <w:hyperlink r:id="rId302" w:tooltip="Приказ МЧС России от 28.11.2011 N 710 (ред. от 26.11.2018) &quot;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">
        <w:r>
          <w:rPr>
            <w:color w:val="0000FF"/>
          </w:rPr>
          <w:t>условия</w:t>
        </w:r>
      </w:hyperlink>
      <w:r>
        <w:t>, отражающие специфику обеспечения указанных объектов пожарной безопасности и содержащие комплекс необходимых инженерно-технических и организационных мероприят</w:t>
      </w:r>
      <w:r>
        <w:t>ий по обеспечению их пожарной безопасности, подлежащие согласованию с федеральным органом исполнительной власти, уполномоченным на решение задач в области пожарной безопасности.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Особенности обеспечения пожарной безопасности на территории инновационного цен</w:t>
      </w:r>
      <w:r>
        <w:t>тра "</w:t>
      </w:r>
      <w:proofErr w:type="spellStart"/>
      <w:r>
        <w:t>Сколково</w:t>
      </w:r>
      <w:proofErr w:type="spellEnd"/>
      <w:r>
        <w:t xml:space="preserve">", включая особенности утверждения и применения требований пожарной безопасности (в том числе требований технических регламентов), устанавливаются Федеральным </w:t>
      </w:r>
      <w:hyperlink r:id="rId303" w:tooltip="Федеральный закон от 28.09.2010 N 244-ФЗ (ред. от 30.11.2024) &quot;Об инновационном центре &quot;Сколково&quot; {КонсультантПлюс}">
        <w:r>
          <w:rPr>
            <w:color w:val="0000FF"/>
          </w:rPr>
          <w:t>законом</w:t>
        </w:r>
      </w:hyperlink>
      <w:r>
        <w:t xml:space="preserve"> "Об инновационном центре "</w:t>
      </w:r>
      <w:proofErr w:type="spellStart"/>
      <w:r>
        <w:t>Сколково</w:t>
      </w:r>
      <w:proofErr w:type="spellEnd"/>
      <w:r>
        <w:t>".</w:t>
      </w:r>
    </w:p>
    <w:p w:rsidR="001627A9" w:rsidRDefault="00682C03">
      <w:pPr>
        <w:pStyle w:val="ConsPlusNormal0"/>
        <w:jc w:val="both"/>
      </w:pPr>
      <w:r>
        <w:t xml:space="preserve">(часть шестая введена Федеральным </w:t>
      </w:r>
      <w:hyperlink r:id="rId304" w:tooltip="Федеральный закон от 28.09.2010 N 243-ФЗ (ред. от 20.03.2025) &quot;О внесении изменений в отдельные законодательные акты Российской Федерации в связи с принятием Федерального закона &quot;Об инновационном центре &quot;Сколково&quot; {КонсультантПлюс}">
        <w:r>
          <w:rPr>
            <w:color w:val="0000FF"/>
          </w:rPr>
          <w:t>законом</w:t>
        </w:r>
      </w:hyperlink>
      <w:r>
        <w:t xml:space="preserve"> от 28.09.2010 N 243-ФЗ)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Особенности обеспечения пожарной безопасности на территории международного медицинского кластера, в том числе особенности применения требований пожарной безопасности (включая требования технических регламент</w:t>
      </w:r>
      <w:r>
        <w:t xml:space="preserve">ов), устанавливаются Федеральным </w:t>
      </w:r>
      <w:hyperlink r:id="rId305" w:tooltip="Федеральный закон от 29.06.2015 N 160-ФЗ (ред. от 26.07.2019) &quot;О международном медицинском кластере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международном медицинском кластере и внесении изменений в отдельные законодательные акты Российской Федерации".</w:t>
      </w:r>
    </w:p>
    <w:p w:rsidR="001627A9" w:rsidRDefault="00682C03">
      <w:pPr>
        <w:pStyle w:val="ConsPlusNormal0"/>
        <w:jc w:val="both"/>
      </w:pPr>
      <w:r>
        <w:t xml:space="preserve">(часть седьмая введена Федеральным </w:t>
      </w:r>
      <w:hyperlink r:id="rId306" w:tooltip="Федеральный закон от 29.06.2015 N 160-ФЗ (ред. от 26.07.2019) &quot;О международном медицинском кластере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29.06.2015 N 160-ФЗ)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Особенности обеспечения пожарной безопасности на территории инновационного научно-технологического центра, включая особенности утверждения и применения требований пожарной безопасности (в том числе требований технически</w:t>
      </w:r>
      <w:r>
        <w:t xml:space="preserve">х регламентов), устанавливаются Федеральным </w:t>
      </w:r>
      <w:hyperlink r:id="rId307" w:tooltip="Федеральный закон от 29.07.2017 N 216-ФЗ (ред. от 20.03.2025) &quot;Об инновационных научно-технологических центрах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инновационных научно-технологических центрах и о внесении изменений в отдельные законодательные акты Российской Федерации".</w:t>
      </w:r>
    </w:p>
    <w:p w:rsidR="001627A9" w:rsidRDefault="00682C03">
      <w:pPr>
        <w:pStyle w:val="ConsPlusNormal0"/>
        <w:jc w:val="both"/>
      </w:pPr>
      <w:r>
        <w:t xml:space="preserve">(часть восьмая введена Федеральным </w:t>
      </w:r>
      <w:hyperlink r:id="rId308" w:tooltip="Федеральный закон от 29.07.2017 N 216-ФЗ (ред. от 20.03.2025) &quot;Об инновационных научно-технологических центрах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29.07.2017 N 216-ФЗ)</w:t>
      </w:r>
    </w:p>
    <w:p w:rsidR="001627A9" w:rsidRDefault="001627A9">
      <w:pPr>
        <w:pStyle w:val="ConsPlusNormal0"/>
        <w:ind w:firstLine="540"/>
        <w:jc w:val="both"/>
      </w:pPr>
    </w:p>
    <w:p w:rsidR="001627A9" w:rsidRDefault="00682C03">
      <w:pPr>
        <w:pStyle w:val="ConsPlusTitle0"/>
        <w:ind w:firstLine="540"/>
        <w:jc w:val="both"/>
        <w:outlineLvl w:val="1"/>
      </w:pPr>
      <w:r>
        <w:t>Статья 21. Разработка и реализация мер пожарной безопасности</w:t>
      </w:r>
    </w:p>
    <w:p w:rsidR="001627A9" w:rsidRDefault="001627A9">
      <w:pPr>
        <w:pStyle w:val="ConsPlusNormal0"/>
      </w:pPr>
    </w:p>
    <w:p w:rsidR="001627A9" w:rsidRDefault="00682C03">
      <w:pPr>
        <w:pStyle w:val="ConsPlusNormal0"/>
        <w:ind w:firstLine="540"/>
        <w:jc w:val="both"/>
      </w:pPr>
      <w:r>
        <w:t xml:space="preserve">Меры пожарной безопасности разрабатываются в соответствии с законодательством </w:t>
      </w:r>
      <w:r>
        <w:t>Российской Федерации по пожарной безопасности, а также на основе опыта борьбы с пожарами, оценки пожарной опасности веществ, материалов, технологических процессов, изделий, конструкций, зданий и сооружений.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309" w:tooltip="Федеральный закон от 09.11.2009 N 247-ФЗ (ред. от 28.05.2017) &quot;О внесении изменений в отдельные законодательные акты Российской Федерации в связи с принятием Федерального закона &quot;Технический регламент о требованиях пожарной безопасности&quot; {КонсультантПлюс}">
        <w:r>
          <w:rPr>
            <w:color w:val="0000FF"/>
          </w:rPr>
          <w:t>закона</w:t>
        </w:r>
      </w:hyperlink>
      <w:r>
        <w:t xml:space="preserve"> от 09.11.2009 N 247-ФЗ)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Изготовители (поставщики) веществ, материалов, изделий и оборудования в обязательном порядке указывают в соответствующей технической документации </w:t>
      </w:r>
      <w:hyperlink r:id="rId310" w:tooltip="Федеральный закон от 22.07.2008 N 123-ФЗ (ред. от 25.12.2023) &quot;Технический регламент о требованиях пожарной безопасности&quot; {КонсультантПлюс}">
        <w:r>
          <w:rPr>
            <w:color w:val="0000FF"/>
          </w:rPr>
          <w:t>показатели</w:t>
        </w:r>
      </w:hyperlink>
      <w:r>
        <w:t xml:space="preserve"> пожарной опасност</w:t>
      </w:r>
      <w:r>
        <w:t>и этих веществ, материалов, изделий и оборудования, а также меры пожарной безопасности при обращении с ними.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Разработка и реализация мер пожарной безопасности для организаций, зданий, сооружений и других объектов, в том числе при их проектировании, должны </w:t>
      </w:r>
      <w:r>
        <w:t>в обязательном порядке предусматривать решения, обеспечивающие эвакуацию людей при пожарах.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311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Для произв</w:t>
      </w:r>
      <w:r>
        <w:t>одств в обязательном порядке разрабатываются планы тушения пожаров, предусматривающие решения по обеспечению безопасности людей.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Меры пожарной безопасности для населенных пунктов и территорий административных образований разрабатываются и реализуются соотв</w:t>
      </w:r>
      <w:r>
        <w:t>етствующими органами государственной власти, органами местного самоуправления.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Часть шестая утратила силу с 1 января 2007 года. - Федеральный </w:t>
      </w:r>
      <w:hyperlink r:id="rId312" w:tooltip="Федеральный закон от 18.12.2006 N 232-ФЗ (ред. от 03.07.2016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18.12.2006 N 232-ФЗ.</w:t>
      </w:r>
    </w:p>
    <w:p w:rsidR="001627A9" w:rsidRDefault="001627A9">
      <w:pPr>
        <w:pStyle w:val="ConsPlusNormal0"/>
      </w:pPr>
    </w:p>
    <w:p w:rsidR="001627A9" w:rsidRDefault="00682C03">
      <w:pPr>
        <w:pStyle w:val="ConsPlusTitle0"/>
        <w:ind w:firstLine="540"/>
        <w:jc w:val="both"/>
        <w:outlineLvl w:val="1"/>
      </w:pPr>
      <w:bookmarkStart w:id="2" w:name="P510"/>
      <w:bookmarkEnd w:id="2"/>
      <w:r>
        <w:t>Статья 22. Тушение пожаров и проведен</w:t>
      </w:r>
      <w:r>
        <w:t>ие аварийно-спасательных работ</w:t>
      </w:r>
    </w:p>
    <w:p w:rsidR="001627A9" w:rsidRDefault="001627A9">
      <w:pPr>
        <w:pStyle w:val="ConsPlusNormal0"/>
        <w:ind w:firstLine="540"/>
        <w:jc w:val="both"/>
      </w:pPr>
    </w:p>
    <w:p w:rsidR="001627A9" w:rsidRDefault="00682C03">
      <w:pPr>
        <w:pStyle w:val="ConsPlusNormal0"/>
        <w:ind w:firstLine="540"/>
        <w:jc w:val="both"/>
      </w:pPr>
      <w:r>
        <w:t xml:space="preserve">(в ред. Федерального </w:t>
      </w:r>
      <w:hyperlink r:id="rId313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627A9" w:rsidRDefault="001627A9">
      <w:pPr>
        <w:pStyle w:val="ConsPlusNormal0"/>
        <w:ind w:firstLine="540"/>
        <w:jc w:val="both"/>
      </w:pPr>
    </w:p>
    <w:p w:rsidR="001627A9" w:rsidRDefault="00682C03">
      <w:pPr>
        <w:pStyle w:val="ConsPlusNormal0"/>
        <w:ind w:firstLine="540"/>
        <w:jc w:val="both"/>
      </w:pPr>
      <w:r>
        <w:t>Тушение пожаров представляет собой действия, направленные на спасение</w:t>
      </w:r>
      <w:r>
        <w:t xml:space="preserve"> людей, имущества и </w:t>
      </w:r>
      <w:r>
        <w:lastRenderedPageBreak/>
        <w:t>ликвидацию пожаров.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Проведение аварийно-спасательных работ, осуществляемых пожарной охраной, представляет собой действия по спасению людей, имущества и (или) доведению до минимально возможного уровня воздействия взрывоопасных предметов,</w:t>
      </w:r>
      <w:r>
        <w:t xml:space="preserve"> опасных факторов, характерных для аварий, катастроф и иных чрезвычайных ситуаций, а также участие в проведении работ по поиску, обезвреживанию и (или) уничтожению взрывоопасных предметов в порядке, определяемом федеральным органом исполнительной власти в </w:t>
      </w:r>
      <w:r>
        <w:t>области обороны совместно с федеральным органом исполнительной власти, уполномоченным на решение задач в области пожарной безопасности, и другими федеральными органами исполнительной власти, уполномоченными на организацию проведения указанных работ, оказан</w:t>
      </w:r>
      <w:r>
        <w:t xml:space="preserve">ии помощи в реализации международных программ, проектов и операций по гуманитарному разминированию, выполнение взрывных работ в </w:t>
      </w:r>
      <w:hyperlink r:id="rId314" w:tooltip="Приказ МЧС России от 30.11.2022 N 1200 &quot;Об утверждении Порядка выполнения взрывных работ спасательными воинскими формированиями, профессиональными аварийно-спасательными формированиями Министерства Российской Федерации по делам гражданской обороны, чрезвычайны">
        <w:r>
          <w:rPr>
            <w:color w:val="0000FF"/>
          </w:rPr>
          <w:t>порядке</w:t>
        </w:r>
      </w:hyperlink>
      <w:r>
        <w:t>, определяемом федер</w:t>
      </w:r>
      <w:r>
        <w:t xml:space="preserve">альным органом исполнительной власти, уполномоченным на решение задач в области пожарной безопасности. </w:t>
      </w:r>
      <w:hyperlink r:id="rId315" w:tooltip="Приказ МЧС России от 15.09.2022 N 874 (ред. от 14.04.2023) &quot;Об утверждении перечня структурных подразделений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">
        <w:r>
          <w:rPr>
            <w:color w:val="0000FF"/>
          </w:rPr>
          <w:t>Перечень</w:t>
        </w:r>
      </w:hyperlink>
      <w:r>
        <w:t xml:space="preserve"> структурных подразделений территориальных о</w:t>
      </w:r>
      <w:r>
        <w:t>рганов федерального органа исполнительной власти, уполномоченного на решение задач в области пожарной безопасности, участвующих в проведении работ по поиску, обезвреживанию и (или) уничтожению взрывоопасных предметов и выполняющих взрывные работы, утвержда</w:t>
      </w:r>
      <w:r>
        <w:t>ется федеральным органом исполнительной власти, уполномоченным на решение задач в области пожарной безопасности.</w:t>
      </w:r>
    </w:p>
    <w:p w:rsidR="001627A9" w:rsidRDefault="00682C03">
      <w:pPr>
        <w:pStyle w:val="ConsPlusNormal0"/>
        <w:jc w:val="both"/>
      </w:pPr>
      <w:r>
        <w:t xml:space="preserve">(в ред. Федеральных законов от 13.07.2015 </w:t>
      </w:r>
      <w:hyperlink r:id="rId316" w:tooltip="Федеральный закон от 13.07.2015 N 234-ФЗ (ред. от 30.12.2015) &quot;О внесении изменений в отдельные законодательные акты Российской Федерации по вопросам пожарной безопасности&quot; {КонсультантПлюс}">
        <w:r>
          <w:rPr>
            <w:color w:val="0000FF"/>
          </w:rPr>
          <w:t>N 234-ФЗ</w:t>
        </w:r>
      </w:hyperlink>
      <w:r>
        <w:t xml:space="preserve">, от 14.07.2022 </w:t>
      </w:r>
      <w:hyperlink r:id="rId317" w:tooltip="Федеральный закон от 14.07.2022 N 35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351-ФЗ</w:t>
        </w:r>
      </w:hyperlink>
      <w:r>
        <w:t>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При тушении пожаров с участием других видов пожарной охраны функции по координации деятельности других видов пожарной охраны возлагаются на федеральную противопожарную службу.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318" w:tooltip="Федеральный закон от 02.05.2015 N 118-ФЗ &quot;О внесении изменений в Федеральный закон &quot;О пожарной безопасности&quot; {КонсультантПлюс}">
        <w:r>
          <w:rPr>
            <w:color w:val="0000FF"/>
          </w:rPr>
          <w:t>закона</w:t>
        </w:r>
      </w:hyperlink>
      <w:r>
        <w:t xml:space="preserve"> от 02.05.2015 N 118-ФЗ)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Порядок привлечени</w:t>
      </w:r>
      <w:r>
        <w:t>я сил и средств подразделений пожарной охраны, пожарно-спасательных гарнизонов для тушения пожаров и проведения аварийно-спасательных работ утверждается федеральным органом исполнительной власти, уполномоченным на решение задач в области пожарной безопасно</w:t>
      </w:r>
      <w:r>
        <w:t>сти.</w:t>
      </w:r>
    </w:p>
    <w:p w:rsidR="001627A9" w:rsidRDefault="00682C03">
      <w:pPr>
        <w:pStyle w:val="ConsPlusNormal0"/>
        <w:jc w:val="both"/>
      </w:pPr>
      <w:r>
        <w:t xml:space="preserve">(в ред. Федеральных законов от 18.10.2007 </w:t>
      </w:r>
      <w:hyperlink r:id="rId319" w:tooltip="Федеральный закон от 18.10.2007 N 230-ФЗ (ред. от 20.03.2025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N 230-ФЗ</w:t>
        </w:r>
      </w:hyperlink>
      <w:r>
        <w:t xml:space="preserve">, от 13.07.2015 </w:t>
      </w:r>
      <w:hyperlink r:id="rId320" w:tooltip="Федеральный закон от 13.07.2015 N 234-ФЗ (ред. от 30.12.2015) &quot;О внесении изменений в отдельные законодательные акты Российской Федерации по вопросам пожарной безопасности&quot; {КонсультантПлюс}">
        <w:r>
          <w:rPr>
            <w:color w:val="0000FF"/>
          </w:rPr>
          <w:t>N 234-ФЗ</w:t>
        </w:r>
      </w:hyperlink>
      <w:r>
        <w:t>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Выезд подразделений пожарной охраны на тушение пожаров и проведение аварийно-спасательных работ в населенных пунктах и организациях осуществ</w:t>
      </w:r>
      <w:r>
        <w:t>ляется в безусловном порядке.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Тушение пожаров и проведение аварийно-спасательных работ осуществляются на безвозмездной основе, если иное не установлено законодательством Российской Федерации.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Для приема сообщений о пожарах и чрезвычайных ситуациях использу</w:t>
      </w:r>
      <w:r>
        <w:t>ются единый номер вызова экстренных оперативных служб "112" и телефонный номер приема сообщений о пожарах и чрезвычайных ситуациях, назначаемый федеральным органом исполнительной власти в области связи.</w:t>
      </w:r>
    </w:p>
    <w:p w:rsidR="001627A9" w:rsidRDefault="00682C03">
      <w:pPr>
        <w:pStyle w:val="ConsPlusNormal0"/>
        <w:jc w:val="both"/>
      </w:pPr>
      <w:r>
        <w:t xml:space="preserve">(часть седьмая в ред. Федерального </w:t>
      </w:r>
      <w:hyperlink r:id="rId321" w:tooltip="Федеральный закон от 11.02.2013 N 9-ФЗ &quot;О внесении изменений в статью 11 Федерального закона &quot;О защите населения и территорий от чрезвычайных ситуаций природного и техногенного характера&quot; и статью 22 Федерального закона &quot;О пожарной безопасности&quot; {КонсультантПл">
        <w:r>
          <w:rPr>
            <w:color w:val="0000FF"/>
          </w:rPr>
          <w:t>закона</w:t>
        </w:r>
      </w:hyperlink>
      <w:r>
        <w:t xml:space="preserve"> от 11.02.2013 N 9-ФЗ)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При тушении пожаров и проведении аварийно-спасательных работ силами подразделений пожарной охраны, привлеченными силами и средствами единой </w:t>
      </w:r>
      <w:r>
        <w:t>государственной системы предупреждения и ликвидации чрезвычайных ситуаций проводятся необходимые действия для обеспечения безопасности людей, спасения имущества, в том числе: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322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 {Консульта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проникновение в места распространения (возможного распространения) опасных факторов пожаров, а также опасных проявлений аварий, катастроф и иных чрезвычайных ситуаций;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создание услови</w:t>
      </w:r>
      <w:r>
        <w:t>й, препятствующих развитию пожаров, а также аварий, катастроф и иных чрезвычайных ситуаций и обеспечивающих их ликвидацию;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использование при необходимости дополнительно имеющихся в наличии у собственника средств связи, транспорта, оборудования, средств пож</w:t>
      </w:r>
      <w:r>
        <w:t>аротушения и огнетушащих веществ с последующим урегулированием вопросов, связанных с их использованием, в установленном порядке;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ограничение или запрещение доступа к местам пожаров, а также зонам аварий, катастроф и иных чрезвычайных ситуаций, ограничение </w:t>
      </w:r>
      <w:r>
        <w:t>или запрещение движения транспорта и пешеходов на прилегающих к ним территориях;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охрана мест тушения пожаров, а также зон аварий, катастроф и иных чрезвычайных ситуаций (в том числе на время расследования обстоятельств и причин их возникновения);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lastRenderedPageBreak/>
        <w:t>эвакуация</w:t>
      </w:r>
      <w:r>
        <w:t xml:space="preserve"> с мест пожаров, аварий, катастроф и иных чрезвычайных ситуаций людей и имущества, оказание первой помощи;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323" w:tooltip="Федеральный закон от 25.11.2009 N 267-ФЗ (ред. от 03.07.2016) &quot;О внесении изменений в Основы законодательства Российской Федерации об охране здоровья граждан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25.11.2009 N 267-ФЗ)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приостановление деятельно</w:t>
      </w:r>
      <w:r>
        <w:t>сти организаций, оказавшихся в зонах воздействия опасных факторов пожаров, опасных проявлений аварий, если существует угроза причинения вреда жизни и здоровью работников данных организаций и иных граждан, находящихся на их территориях.</w:t>
      </w:r>
    </w:p>
    <w:p w:rsidR="001627A9" w:rsidRDefault="00682C03">
      <w:pPr>
        <w:pStyle w:val="ConsPlusNormal0"/>
        <w:jc w:val="both"/>
      </w:pPr>
      <w:r>
        <w:t>(абзац введен Федера</w:t>
      </w:r>
      <w:r>
        <w:t xml:space="preserve">льным </w:t>
      </w:r>
      <w:hyperlink r:id="rId324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 {Консульта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Непосредственное руководство тушением пожара осуществляется руководителем тушения пожара - прибывшим на пожар старши</w:t>
      </w:r>
      <w:r>
        <w:t>м оперативным должностным лицом пожарной охраны (если не установлено иное), которое управляет на принципах единоначалия личным составом пожарной охраны, участвующим в тушении пожара, а также привлеченными к тушению пожара силами.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Руководитель тушения пожар</w:t>
      </w:r>
      <w:r>
        <w:t>а отвечает за выполнение задачи, за безопасность личного состава пожарной охраны, участвующего в тушении пожара, и привлеченных к тушению пожара сил.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Руководитель тушения пожара определяет зону пожара, устанавливает границы территории, на которой осуществл</w:t>
      </w:r>
      <w:r>
        <w:t xml:space="preserve">яются действия по тушению пожара и проведению аварийно-спасательных работ, порядок и особенности осуществления указанных действий, принимает решение о спасении людей и имущества, привлечении при необходимости к тушению пожара дополнительных сил и средств, </w:t>
      </w:r>
      <w:r>
        <w:t xml:space="preserve">в том числе единой государственной системы предупреждения и ликвидации чрезвычайных ситуаций, устанавливает порядок управления действиями подразделений пожарной охраны на месте пожара и привлеченных к тушению пожара сил, производит расстановку прибывающих </w:t>
      </w:r>
      <w:r>
        <w:t>сил и средств на месте пожара, организовывает связь в зоне пожара с участниками тушения пожара и привлеченными к тушению пожара и проведению аварийно-спасательных работ силами, принимает меры по сохранению вещественных доказательств, имущества и вещной обс</w:t>
      </w:r>
      <w:r>
        <w:t>тановки на месте пожара для последующего установления причины пожара. При необходимости руководитель тушения пожара принимает иные решения, в том числе ограничивающие права должностных лиц и граждан на указанной территории.</w:t>
      </w:r>
    </w:p>
    <w:p w:rsidR="001627A9" w:rsidRDefault="00682C03">
      <w:pPr>
        <w:pStyle w:val="ConsPlusNormal0"/>
        <w:jc w:val="both"/>
      </w:pPr>
      <w:r>
        <w:t>(часть одиннадцатая в ред. Федер</w:t>
      </w:r>
      <w:r>
        <w:t xml:space="preserve">ального </w:t>
      </w:r>
      <w:hyperlink r:id="rId325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 {Консульта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Указания руководителя тушения пожара обязательны для исполнения всеми должностными лицами и гражданами на территори</w:t>
      </w:r>
      <w:r>
        <w:t>и, на которой осуществляются действия по тушению пожара.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Никто не вправе вмешиваться в действия руководителя тушения пожара или отменять его распоряжения при тушении пожара.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Личный состав пожарной охраны, включая руководителя тушения пожара, привлекаемый к</w:t>
      </w:r>
      <w:r>
        <w:t xml:space="preserve"> тушению пожаров и проведению аварийно-спасательных работ, иные участники тушения пожара, действовавшие в условиях оправданного риска и (или) крайней необходимости, если при этом не было допущено превышения пределов крайней необходимости, могут освобождать</w:t>
      </w:r>
      <w:r>
        <w:t>ся от ответственности за причинение материального ущерба в соответствии с законодательством Российской Федерации.</w:t>
      </w:r>
    </w:p>
    <w:p w:rsidR="001627A9" w:rsidRDefault="00682C03">
      <w:pPr>
        <w:pStyle w:val="ConsPlusNormal0"/>
        <w:jc w:val="both"/>
      </w:pPr>
      <w:r>
        <w:t xml:space="preserve">(часть четырнадцатая в ред. Федерального </w:t>
      </w:r>
      <w:hyperlink r:id="rId326" w:tooltip="Федеральный закон от 29.12.2022 N 60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60</w:t>
      </w:r>
      <w:r>
        <w:t>6-ФЗ)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При тушении пожара личный состав пожарной охраны должен принимать меры по сохранению вещественных доказательств и имущества.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Личный состав пожарной охраны, включая руководителя тушения пожара, привлекаемый к тушению пожаров и проведению аварийно-спас</w:t>
      </w:r>
      <w:r>
        <w:t>ательных работ, иные участники тушения пожара, действовавшие в условиях оправданного риска и (или) крайней необходимости, если при этом не было допущено превышения пределов крайней необходимости, могут освобождаться от ответственности за причинение вреда з</w:t>
      </w:r>
      <w:r>
        <w:t>доровью спасаемых людей, личного состава пожарной охраны, иных участников тушения пожара или их гибель в соответствии с законодательством Российской Федерации.</w:t>
      </w:r>
    </w:p>
    <w:p w:rsidR="001627A9" w:rsidRDefault="00682C03">
      <w:pPr>
        <w:pStyle w:val="ConsPlusNormal0"/>
        <w:jc w:val="both"/>
      </w:pPr>
      <w:r>
        <w:t xml:space="preserve">(часть шестнадцатая введена Федеральным </w:t>
      </w:r>
      <w:hyperlink r:id="rId327" w:tooltip="Федеральный закон от 29.12.2022 N 60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</w:t>
      </w:r>
      <w:r>
        <w:t>06-ФЗ)</w:t>
      </w:r>
    </w:p>
    <w:p w:rsidR="001627A9" w:rsidRDefault="001627A9">
      <w:pPr>
        <w:pStyle w:val="ConsPlusNormal0"/>
      </w:pPr>
    </w:p>
    <w:p w:rsidR="001627A9" w:rsidRDefault="00682C03">
      <w:pPr>
        <w:pStyle w:val="ConsPlusTitle0"/>
        <w:ind w:firstLine="540"/>
        <w:jc w:val="both"/>
        <w:outlineLvl w:val="1"/>
      </w:pPr>
      <w:r>
        <w:t>Статья 22.1. Реализация мер пожарной безопасности в лесах и тушение лесных пожаров</w:t>
      </w:r>
    </w:p>
    <w:p w:rsidR="001627A9" w:rsidRDefault="001627A9">
      <w:pPr>
        <w:pStyle w:val="ConsPlusNormal0"/>
        <w:ind w:firstLine="540"/>
        <w:jc w:val="both"/>
      </w:pPr>
    </w:p>
    <w:p w:rsidR="001627A9" w:rsidRDefault="00682C03">
      <w:pPr>
        <w:pStyle w:val="ConsPlusNormal0"/>
        <w:ind w:firstLine="540"/>
        <w:jc w:val="both"/>
      </w:pPr>
      <w:r>
        <w:t xml:space="preserve">(в ред. Федерального </w:t>
      </w:r>
      <w:hyperlink r:id="rId328" w:tooltip="Федеральный закон от 23.06.2016 N 218-ФЗ (ред. от 29.12.2017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 {КонсультантПлюс}">
        <w:r>
          <w:rPr>
            <w:color w:val="0000FF"/>
          </w:rPr>
          <w:t>закона</w:t>
        </w:r>
      </w:hyperlink>
      <w:r>
        <w:t xml:space="preserve"> от 23.06.2016 N 218-ФЗ)</w:t>
      </w:r>
    </w:p>
    <w:p w:rsidR="001627A9" w:rsidRDefault="001627A9">
      <w:pPr>
        <w:pStyle w:val="ConsPlusNormal0"/>
        <w:ind w:firstLine="540"/>
        <w:jc w:val="both"/>
      </w:pPr>
    </w:p>
    <w:p w:rsidR="001627A9" w:rsidRDefault="00682C03">
      <w:pPr>
        <w:pStyle w:val="ConsPlusNormal0"/>
        <w:ind w:firstLine="540"/>
        <w:jc w:val="both"/>
      </w:pPr>
      <w:r>
        <w:t>Реализация мер пожа</w:t>
      </w:r>
      <w:r>
        <w:t xml:space="preserve">рной безопасности в лесах и тушение лесных пожаров осуществляются в соответствии с Лесным </w:t>
      </w:r>
      <w:hyperlink r:id="rId329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положениями настоящей статьи.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lastRenderedPageBreak/>
        <w:t>При тушении лесных пожаров функции по координации всех сил и средств тушения лесных пожаров возлагаются на федеральный о</w:t>
      </w:r>
      <w:r>
        <w:t>рган исполнительной власти, осуществляющий функции по контролю и надзору в области лесных отношений. Указанным федеральным органом исполнительной власти создается федеральный штаб по координации деятельности по тушению лесных пожаров, а также соответствующ</w:t>
      </w:r>
      <w:r>
        <w:t xml:space="preserve">ие штабы в федеральных округах. </w:t>
      </w:r>
      <w:hyperlink r:id="rId330" w:tooltip="Постановление Правительства РФ от 09.02.2017 N 157 &quot;Об утверждении Положения о формировании штабов по координации деятельности по тушению лесных пожаров&quot; {КонсультантПлюс}">
        <w:r>
          <w:rPr>
            <w:color w:val="0000FF"/>
          </w:rPr>
          <w:t>Порядок</w:t>
        </w:r>
      </w:hyperlink>
      <w:r>
        <w:t xml:space="preserve"> формирования таких штабов устанавливается Правительством Российской Федерации.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Указания федерального штаба по координации деятельности по тушению лесных пожаров, выданные в пределах его компетенции, обяз</w:t>
      </w:r>
      <w:r>
        <w:t>ательны для исполнения.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Непосредственное руководство тушением лесного пожара осуществляется руководителем тушения лесного пожара, который на принципах единоначалия управляет всеми силами и средствами тушения лесных пожаров.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Руководитель тушения лесного пож</w:t>
      </w:r>
      <w:r>
        <w:t>ара отвечает за выполнение задачи, за безопасность лиц, осуществляющих тушение лесных пожаров.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Указания руководителя тушения лесного пожара обязательны для исполнения всеми должностными лицами и гражданами на территории, на которой осуществляются действия </w:t>
      </w:r>
      <w:r>
        <w:t>по тушению лесного пожара. Никто не вправе вмешиваться в действия руководителя тушения лесного пожара или отменять его распоряжения при тушении лесного пожара.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Лица, осуществлявшие тушение лесного пожара, действовавшие в условиях оправданного риска и (или)</w:t>
      </w:r>
      <w:r>
        <w:t xml:space="preserve"> крайней необходимости, если при этом не было допущено превышения пределов крайней необходимости, могут освобождаться от ответственности за причинение материального ущерба в соответствии с законодательством Российской Федерации.</w:t>
      </w:r>
    </w:p>
    <w:p w:rsidR="001627A9" w:rsidRDefault="00682C03">
      <w:pPr>
        <w:pStyle w:val="ConsPlusNormal0"/>
        <w:jc w:val="both"/>
      </w:pPr>
      <w:r>
        <w:t>(часть седьмая в ред. Федер</w:t>
      </w:r>
      <w:r>
        <w:t xml:space="preserve">ального </w:t>
      </w:r>
      <w:hyperlink r:id="rId331" w:tooltip="Федеральный закон от 29.12.2022 N 60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</w:t>
      </w:r>
      <w:r>
        <w:t>.2022 N 606-ФЗ)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Лица, осуществлявшие тушение лесного пожара, действовавшие в условиях оправданного риска и (или) крайней необходимости, если при этом не было допущено превышения пределов крайней необходимости, могут освобождаться от ответственности за прич</w:t>
      </w:r>
      <w:r>
        <w:t>инение вреда здоровью спасаемых людей, личного состава пожарной охраны, иных участников тушения лесного пожара или их гибель в соответствии с законодательством Российской Федерации.</w:t>
      </w:r>
    </w:p>
    <w:p w:rsidR="001627A9" w:rsidRDefault="00682C03">
      <w:pPr>
        <w:pStyle w:val="ConsPlusNormal0"/>
        <w:jc w:val="both"/>
      </w:pPr>
      <w:r>
        <w:t xml:space="preserve">(часть восьмая введена Федеральным </w:t>
      </w:r>
      <w:hyperlink r:id="rId332" w:tooltip="Федеральный закон от 29.12.2022 N 60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29.12.2022 N 606-ФЗ)</w:t>
      </w:r>
    </w:p>
    <w:p w:rsidR="001627A9" w:rsidRDefault="001627A9">
      <w:pPr>
        <w:pStyle w:val="ConsPlusNormal0"/>
        <w:ind w:firstLine="540"/>
        <w:jc w:val="both"/>
      </w:pPr>
    </w:p>
    <w:p w:rsidR="001627A9" w:rsidRDefault="00682C03">
      <w:pPr>
        <w:pStyle w:val="ConsPlusTitle0"/>
        <w:ind w:firstLine="540"/>
        <w:jc w:val="both"/>
        <w:outlineLvl w:val="1"/>
      </w:pPr>
      <w:r>
        <w:t>Статья 22.2. Пожарно-спасател</w:t>
      </w:r>
      <w:r>
        <w:t>ьные гарнизоны</w:t>
      </w:r>
    </w:p>
    <w:p w:rsidR="001627A9" w:rsidRDefault="001627A9">
      <w:pPr>
        <w:pStyle w:val="ConsPlusNormal0"/>
        <w:ind w:firstLine="540"/>
        <w:jc w:val="both"/>
      </w:pPr>
    </w:p>
    <w:p w:rsidR="001627A9" w:rsidRDefault="00682C03">
      <w:pPr>
        <w:pStyle w:val="ConsPlusNormal0"/>
        <w:ind w:firstLine="540"/>
        <w:jc w:val="both"/>
      </w:pPr>
      <w:r>
        <w:t xml:space="preserve">(введена Федеральным </w:t>
      </w:r>
      <w:hyperlink r:id="rId333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 {Консульта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1627A9" w:rsidRDefault="001627A9">
      <w:pPr>
        <w:pStyle w:val="ConsPlusNormal0"/>
        <w:jc w:val="both"/>
      </w:pPr>
    </w:p>
    <w:p w:rsidR="001627A9" w:rsidRDefault="00682C03">
      <w:pPr>
        <w:pStyle w:val="ConsPlusNormal0"/>
        <w:ind w:firstLine="540"/>
        <w:jc w:val="both"/>
      </w:pPr>
      <w:r>
        <w:t>Органы управления, органы государственного пожарного надзора, подразделения, организ</w:t>
      </w:r>
      <w:r>
        <w:t>ации и учреждения независимо от их ведомственной принадлежности, организационно-правовых форм и форм собственности, к функциям которых отнесены профилактика и тушение пожаров, а также проведение аварийно-спасательных работ (далее - подразделения пожарной о</w:t>
      </w:r>
      <w:r>
        <w:t xml:space="preserve">храны), расположенные постоянно или временно на территории с установленными границами либо в одном населенном пункте или в нескольких близлежащих населенных пунктах, объединяются в </w:t>
      </w:r>
      <w:hyperlink r:id="rId334" w:tooltip="Приказ МЧС России от 25.10.2017 N 467 (ред. от 28.02.2020) &quot;Об утверждении Положения о пожарно-спасательных гарнизонах&quot; (Зарегистрировано в Минюсте России 09.02.2018 N 49998) {КонсультантПлюс}">
        <w:r>
          <w:rPr>
            <w:color w:val="0000FF"/>
          </w:rPr>
          <w:t>пожарно-спасательные гарнизоны</w:t>
        </w:r>
      </w:hyperlink>
      <w:r>
        <w:t>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Пожарно-спасательные гарнизоны подразделяются на территориальные и местные. Местные пожарно-спасательные гарнизоны входят в состав территориального пожарно-спасательного гарнизона.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В территориальные пожарно-спасательные гарнизоны объединяются подразделения</w:t>
      </w:r>
      <w:r>
        <w:t xml:space="preserve"> пожарной охраны, расположенные на территории одного субъекта Российской Федерации.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В местные пожарно-спасательные гарнизоны объединяются подразделения пожарной охраны, расположенные на территориях одного или нескольких граничащих между собой муниципальных</w:t>
      </w:r>
      <w:r>
        <w:t xml:space="preserve"> районов, муниципальных, городских округов и внутригородских территорий городов федерального значения.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335" w:tooltip="Федеральный закон от 22.12.2020 N 454-ФЗ (ред. от 21.12.2021) &quot;О внесении изменений в отдельные законодательные акты Российской Федерации в части совершенствования деятельности в области пожарной безопасности&quot; {КонсультантПлюс}">
        <w:r>
          <w:rPr>
            <w:color w:val="0000FF"/>
          </w:rPr>
          <w:t>закона</w:t>
        </w:r>
      </w:hyperlink>
      <w:r>
        <w:t xml:space="preserve"> от 22.12.2020 N 454-ФЗ)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Информационное обеспечение деяте</w:t>
      </w:r>
      <w:r>
        <w:t>льности пожарно-спасательных гарнизонов осуществляют соответствующие центры управления в кризисных ситуациях.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Начальниками пожарно-спасательных гарнизонов по должности являются: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lastRenderedPageBreak/>
        <w:t>территориального пожарно-спасательного гарнизона - руководитель территориально</w:t>
      </w:r>
      <w:r>
        <w:t>го органа федерального органа исполнительной власти, уполномоченного на решение задач в области пожарной безопасности, - органа, уполномоченного решать задачи гражданской обороны и задачи по предупреждению и ликвидации чрезвычайных ситуаций по субъекту Рос</w:t>
      </w:r>
      <w:r>
        <w:t>сийской Федерации;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местного пожарно-спасательного гарнизона - начальник расположенного на территории муниципального образования подразделения Государственной противопожарной службы, к функциям которого отнесены профилактика и тушение пожаров.</w:t>
      </w:r>
    </w:p>
    <w:p w:rsidR="001627A9" w:rsidRDefault="00682C03">
      <w:pPr>
        <w:pStyle w:val="ConsPlusNormal0"/>
        <w:jc w:val="both"/>
      </w:pPr>
      <w:r>
        <w:t>(в ред. Федер</w:t>
      </w:r>
      <w:r>
        <w:t xml:space="preserve">ального </w:t>
      </w:r>
      <w:hyperlink r:id="rId336" w:tooltip="Федеральный закон от 16.04.2022 N 110-ФЗ &quot;О внесении изменений в Федеральный закон &quot;О пожарной безопасности&quot; и статью 3 Федерального закона &quot;О службе в федеральной противопожарной службе Государственной противопожарной службы и внесении изменений в отдельные з">
        <w:r>
          <w:rPr>
            <w:color w:val="0000FF"/>
          </w:rPr>
          <w:t>закона</w:t>
        </w:r>
      </w:hyperlink>
      <w:r>
        <w:t xml:space="preserve"> от 16.04.2022 N 110-ФЗ)</w:t>
      </w:r>
    </w:p>
    <w:p w:rsidR="001627A9" w:rsidRDefault="00682C03">
      <w:pPr>
        <w:pStyle w:val="ConsPlusNormal0"/>
        <w:spacing w:before="200"/>
        <w:ind w:firstLine="540"/>
        <w:jc w:val="both"/>
      </w:pPr>
      <w:hyperlink r:id="rId337" w:tooltip="Приказ МЧС России от 16.01.2023 N 11 &quot;Об утверждении Перечня территориальных пожарно-спасательных гарнизонов&quot; {КонсультантПлюс}">
        <w:r>
          <w:rPr>
            <w:color w:val="0000FF"/>
          </w:rPr>
          <w:t>Перечень</w:t>
        </w:r>
      </w:hyperlink>
      <w:r>
        <w:t xml:space="preserve"> территориальных пожарно-спасательных гарнизонов утверждается руководителем федерального органа исполнительной власти, уполномоченного на решение </w:t>
      </w:r>
      <w:r>
        <w:t>задач в области пожарной безопасности.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338" w:tooltip="Федеральный закон от 16.04.2022 N 110-ФЗ &quot;О внесении изменений в Федеральный закон &quot;О пожарной безопасности&quot; и статью 3 Федерального закона &quot;О службе в федеральной противопожарной службе Государственной противопожарной службы и внесении изменений в отдельные з">
        <w:r>
          <w:rPr>
            <w:color w:val="0000FF"/>
          </w:rPr>
          <w:t>закона</w:t>
        </w:r>
      </w:hyperlink>
      <w:r>
        <w:t xml:space="preserve"> от 16.04.2022 N 110-ФЗ)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Перечень местных пожарно-спасательных гарнизонов и начальники</w:t>
      </w:r>
      <w:r>
        <w:t xml:space="preserve"> таких гарнизонов утверждаются руководителем территориального органа федерального органа исполнительной власти, уполномоченного на решение задач в области пожарной безопасности, - органа, уполномоченного решать задачи гражданской обороны и задачи по предуп</w:t>
      </w:r>
      <w:r>
        <w:t>реждению и ликвидации чрезвычайных ситуаций по субъекту Российской Федерации.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339" w:tooltip="Федеральный закон от 16.04.2022 N 110-ФЗ &quot;О внесении изменений в Федеральный закон &quot;О пожарной безопасности&quot; и статью 3 Федерального закона &quot;О службе в федеральной противопожарной службе Государственной противопожарной службы и внесении изменений в отдельные з">
        <w:r>
          <w:rPr>
            <w:color w:val="0000FF"/>
          </w:rPr>
          <w:t>закона</w:t>
        </w:r>
      </w:hyperlink>
      <w:r>
        <w:t xml:space="preserve"> от 16.04.2022 N 110-ФЗ)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В пожарно-спасательном</w:t>
      </w:r>
      <w:r>
        <w:t xml:space="preserve"> гарнизоне организуются гарнизонная и караульная службы. Порядок организации и осуществления гарнизонной и караульной служб, а также полномочия начальника пожарно-спасательного гарнизона по выполнению задач гарнизонной и караульной служб устанавливаются но</w:t>
      </w:r>
      <w:r>
        <w:t xml:space="preserve">рмативным правовым </w:t>
      </w:r>
      <w:hyperlink r:id="rId340" w:tooltip="Приказ МЧС России от 24.04.2025 N 363 &quot;Об утверждении Устава подразделений пожарной охраны&quot; (Зарегистрировано в Минюсте России 02.06.2025 N 82507) ------------ Не вступил в силу {КонсультантПлюс}">
        <w:r>
          <w:rPr>
            <w:color w:val="0000FF"/>
          </w:rPr>
          <w:t>актом</w:t>
        </w:r>
      </w:hyperlink>
      <w:r>
        <w:t xml:space="preserve"> федерального органа исполнительной власти, уполномоченного на решение задач в области пожарной безопасности.</w:t>
      </w:r>
    </w:p>
    <w:p w:rsidR="001627A9" w:rsidRDefault="001627A9">
      <w:pPr>
        <w:pStyle w:val="ConsPlusNormal0"/>
        <w:ind w:firstLine="540"/>
        <w:jc w:val="both"/>
      </w:pPr>
    </w:p>
    <w:p w:rsidR="001627A9" w:rsidRDefault="00682C03">
      <w:pPr>
        <w:pStyle w:val="ConsPlusTitle0"/>
        <w:ind w:firstLine="540"/>
        <w:jc w:val="both"/>
        <w:outlineLvl w:val="1"/>
      </w:pPr>
      <w:r>
        <w:t xml:space="preserve">Статья 23. Утратила силу. - Федеральный </w:t>
      </w:r>
      <w:hyperlink r:id="rId341" w:tooltip="Федеральный закон от 02.02.2006 N 19-ФЗ (ред. от 20.03.2025) &quot;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">
        <w:r>
          <w:rPr>
            <w:color w:val="0000FF"/>
          </w:rPr>
          <w:t>закон</w:t>
        </w:r>
      </w:hyperlink>
      <w:r>
        <w:t xml:space="preserve"> от 02.02.2006 N 19-ФЗ.</w:t>
      </w:r>
    </w:p>
    <w:p w:rsidR="001627A9" w:rsidRDefault="001627A9">
      <w:pPr>
        <w:pStyle w:val="ConsPlusNormal0"/>
      </w:pPr>
    </w:p>
    <w:p w:rsidR="001627A9" w:rsidRDefault="00682C03">
      <w:pPr>
        <w:pStyle w:val="ConsPlusTitle0"/>
        <w:ind w:firstLine="540"/>
        <w:jc w:val="both"/>
        <w:outlineLvl w:val="1"/>
      </w:pPr>
      <w:r>
        <w:t>Статья 24. Деятельность в области пожарной безопасности</w:t>
      </w:r>
    </w:p>
    <w:p w:rsidR="001627A9" w:rsidRDefault="001627A9">
      <w:pPr>
        <w:pStyle w:val="ConsPlusNormal0"/>
        <w:ind w:firstLine="540"/>
        <w:jc w:val="both"/>
      </w:pPr>
    </w:p>
    <w:p w:rsidR="001627A9" w:rsidRDefault="00682C03">
      <w:pPr>
        <w:pStyle w:val="ConsPlusNormal0"/>
        <w:ind w:firstLine="540"/>
        <w:jc w:val="both"/>
      </w:pPr>
      <w:r>
        <w:t xml:space="preserve">(в ред. Федерального </w:t>
      </w:r>
      <w:hyperlink r:id="rId342" w:tooltip="Федеральный закон от 11.06.2021 N 168-ФЗ &quot;О внесении изменений в Федеральный закон &quot;О пожарной безопасности&quot; и статьи 1 и 22 Федерального закона &quot;О лицензировании отдельных видов деятельности&quot; {КонсультантПлюс}">
        <w:r>
          <w:rPr>
            <w:color w:val="0000FF"/>
          </w:rPr>
          <w:t>закона</w:t>
        </w:r>
      </w:hyperlink>
      <w:r>
        <w:t xml:space="preserve"> от 11.06.2021 N 168-ФЗ)</w:t>
      </w:r>
    </w:p>
    <w:p w:rsidR="001627A9" w:rsidRDefault="001627A9">
      <w:pPr>
        <w:pStyle w:val="ConsPlusNormal0"/>
      </w:pPr>
    </w:p>
    <w:p w:rsidR="001627A9" w:rsidRDefault="00682C03">
      <w:pPr>
        <w:pStyle w:val="ConsPlusNormal0"/>
        <w:ind w:firstLine="540"/>
        <w:jc w:val="both"/>
      </w:pPr>
      <w:r>
        <w:t>Деят</w:t>
      </w:r>
      <w:r>
        <w:t>ельность в области пожарной безопасности осуществляется в целях реализации требований пожарной безопасности, а также в целях предупреждения и тушения пожаров.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К видам деятельности в области пожарной безопасности относятся: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профилактика пожаров в организаци</w:t>
      </w:r>
      <w:r>
        <w:t>ях и населенных пунктах на договорной основе;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тушение пожаров в населенных пунктах, на производственных объектах и объектах инфраструктуры;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опытно-конструкторские работы, производство и проведение испытаний пожарно-технической </w:t>
      </w:r>
      <w:hyperlink r:id="rId343" w:tooltip="Приказ МВД РФ от 18.06.1996 N 33 &quot;Об утверждении Перечня пожарно - технической продукции&quot; {КонсультантПлюс}">
        <w:r>
          <w:rPr>
            <w:color w:val="0000FF"/>
          </w:rPr>
          <w:t>продукции</w:t>
        </w:r>
      </w:hyperlink>
      <w:r>
        <w:t>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испытание, ремонт и обслуживание пожарного </w:t>
      </w:r>
      <w:r>
        <w:t>снаряжения, наружных пожарных лестниц и ограждений кровли, первичных средств тушения пожаров, восстановление качества огнетушащих средств;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испытание веществ, материалов, изделий, оборудования и конструкций на соответствие требованиям пожарной безопасности;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проведение научно-технического консультирования и экспертиз;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выполнение проектных и изыскательских работ по обеспечению пожарной безопасности;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разработка деклараций пожарной безопасности;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разработка специальных технических </w:t>
      </w:r>
      <w:hyperlink r:id="rId344" w:tooltip="Приказ МЧС России от 28.11.2011 N 710 (ред. от 26.11.2018) &quot;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">
        <w:r>
          <w:rPr>
            <w:color w:val="0000FF"/>
          </w:rPr>
          <w:t>условий</w:t>
        </w:r>
      </w:hyperlink>
      <w:r>
        <w:t xml:space="preserve"> для объектов защиты, в отношении которых отсутствуют требования пожарной безопасности, установленные нормативными правовыми актами Российской Федерации и нормативными документами </w:t>
      </w:r>
      <w:r>
        <w:t xml:space="preserve">по пожарной безопасности, отражающих специфику обеспечения пожарной безопасности таких объектов защиты и содержащих комплекс необходимых </w:t>
      </w:r>
      <w:r>
        <w:lastRenderedPageBreak/>
        <w:t>инженерно-технических и организационных мероприятий по обеспечению их пожарной безопасности;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проведение </w:t>
      </w:r>
      <w:hyperlink r:id="rId345" w:tooltip="Постановление Правительства РФ от 22.07.2020 N 1084 &quot;О порядке проведения расчетов по оценке пожарного риска&quot; (вместе с &quot;Правилами проведения расчетов по оценке пожарного риска&quot;) {КонсультантПлюс}">
        <w:r>
          <w:rPr>
            <w:color w:val="0000FF"/>
          </w:rPr>
          <w:t>расчетов</w:t>
        </w:r>
      </w:hyperlink>
      <w:r>
        <w:t xml:space="preserve"> пожарного риска, а также иных расчетов в целях обеспечения пожарной безопасности;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независимая </w:t>
      </w:r>
      <w:hyperlink r:id="rId346" w:tooltip="Постановление Правительства РФ от 31.08.2020 N 1325 &quot;Об утверждении Правил оценки соответствия объектов защиты (продукции) установленным требованиям пожарной безопасности путем независимой оценки пожарного риска&quot; {КонсультантПлюс}">
        <w:r>
          <w:rPr>
            <w:color w:val="0000FF"/>
          </w:rPr>
          <w:t>оценка</w:t>
        </w:r>
      </w:hyperlink>
      <w:r>
        <w:t xml:space="preserve"> пожарного риска (аудит пожарной безопасности);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осуществление противопожарной пропаганды (издание и распространение специальной литературы и изготовление предметов наглядной агитации, проведение тематических выставок, смотров, конференций и использование других форм информирования населения);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обучение н</w:t>
      </w:r>
      <w:r>
        <w:t>аселения мерам пожарной безопасности;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кладка печей (каминов), монтаж дымовых каналов, их техническое обслуживание и ремонт;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проектирование средств обеспечения пожарной безопасности зданий и сооружений;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монтаж, техническое обслуживание и ремонт средств обес</w:t>
      </w:r>
      <w:r>
        <w:t>печения пожарной безопасности зданий и сооружений.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Виды деятельности в области пожарной безопасности могут осуществляться договорными подразделениями федеральной противопожарной службы исключительно на возмездной основе в </w:t>
      </w:r>
      <w:hyperlink r:id="rId347" w:tooltip="Постановление Правительства РФ от 24.12.2008 N 989 (ред. от 17.04.2019) &quot;Об утверждении Правил выполнения работ и оказания услуг в области пожарной безопасности договорными подразделениями федеральной противопожарной службы Государственной противопожарной служ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Минимальный </w:t>
      </w:r>
      <w:hyperlink r:id="rId348" w:tooltip="Приказ МЧС России от 31.07.2020 N 571 (ред. от 12.02.2022) &quot;Об утверждении минимального перечня оборудования, инструментов, технических средств, в том числе средств измерения, для выполнения работ и оказания услуг в области пожарной безопасности при осуществле">
        <w:r>
          <w:rPr>
            <w:color w:val="0000FF"/>
          </w:rPr>
          <w:t>перечень</w:t>
        </w:r>
      </w:hyperlink>
      <w:r>
        <w:t xml:space="preserve"> оборудования,</w:t>
      </w:r>
      <w:r>
        <w:t xml:space="preserve"> инструментов, технических средств, в том числе средств измерения, для осуществления деятельности по монтажу, техническому обслуживанию и ремонту средств обеспечения пожарной безопасности зданий и сооружений определяется федеральным органом исполнительной </w:t>
      </w:r>
      <w:r>
        <w:t>власти, уполномоченным на решение задач в области пожарной безопасности.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Деятельность по проектированию средств обеспечения пожарной безопасности зданий и сооружений, которые введены в эксплуатацию, вправе осуществлять лицо, аттестованное в </w:t>
      </w:r>
      <w:hyperlink r:id="rId349" w:tooltip="Постановление Правительства РФ от 30.11.2021 N 2106 (ред. от 16.11.2023) &quot;О порядке аттестации физических лиц на право проектирования средств обеспечения пожарной безопасности зданий и сооружений, которые введены в эксплуатацию&quot; (вместе с &quot;Правилами аттестации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1627A9" w:rsidRDefault="00682C03">
      <w:pPr>
        <w:pStyle w:val="ConsPlusNormal0"/>
        <w:spacing w:before="200"/>
        <w:ind w:firstLine="540"/>
        <w:jc w:val="both"/>
      </w:pPr>
      <w:hyperlink r:id="rId350" w:tooltip="Распоряжение МЧС России от 27.12.2022 N 1443 &quot;Об утверждении перечня вопросов, применяемых в рамках аттестации на право проектирования средств обеспечения пожарной безопасности зданий и сооружений, которые введены в эксплуатацию&quot; {КонсультантПлюс}">
        <w:r>
          <w:rPr>
            <w:color w:val="0000FF"/>
          </w:rPr>
          <w:t>Аттестация</w:t>
        </w:r>
      </w:hyperlink>
      <w:r>
        <w:t xml:space="preserve"> физическ</w:t>
      </w:r>
      <w:r>
        <w:t xml:space="preserve">ого лица на право проектирования средств обеспечения пожарной безопасности зданий и сооружений, которые введены в эксплуатацию, заключается в подтверждении его соответствия обязательным аттестационным </w:t>
      </w:r>
      <w:hyperlink r:id="rId351" w:tooltip="Постановление Правительства РФ от 30.11.2021 N 2106 (ред. от 16.11.2023) &quot;О порядке аттестации физических лиц на право проектирования средств обеспечения пожарной безопасности зданий и сооружений, которые введены в эксплуатацию&quot; (вместе с &quot;Правилами аттестации">
        <w:r>
          <w:rPr>
            <w:color w:val="0000FF"/>
          </w:rPr>
          <w:t>требованиям</w:t>
        </w:r>
      </w:hyperlink>
      <w:r>
        <w:t>, установленным Правительством Российской Федерации, и осуществляется не реже одного раза в пять лет на безвозмездной основе.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Работники и лица, привлекаемые к осуществлению видов деятельности в обл</w:t>
      </w:r>
      <w:r>
        <w:t xml:space="preserve">асти пожарной безопасности, должны соответствовать квалификационным требованиям, указанным в квалификационных </w:t>
      </w:r>
      <w:hyperlink r:id="rId352" w:tooltip="Справочная информация: &quot;Единый квалификационный справочник должностей руководителей, специалистов и служащих&quot; (Материал подготовлен специалистами КонсультантПлюс) {КонсультантПлюс}">
        <w:r>
          <w:rPr>
            <w:color w:val="0000FF"/>
          </w:rPr>
          <w:t>справочниках</w:t>
        </w:r>
      </w:hyperlink>
      <w:r>
        <w:t xml:space="preserve">, утверждаемых в </w:t>
      </w:r>
      <w:hyperlink r:id="rId353" w:tooltip="Постановление Правительства РФ от 31.10.2002 N 787 (ред. от 20.12.2003) &quot;О порядке утверждения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&quot; {Ко">
        <w:r>
          <w:rPr>
            <w:color w:val="0000FF"/>
          </w:rPr>
          <w:t>порядке</w:t>
        </w:r>
      </w:hyperlink>
      <w:r>
        <w:t xml:space="preserve">, устанавливаемом Правительством Российской Федерации, и (или) профессиональным </w:t>
      </w:r>
      <w:hyperlink r:id="rId354" w:tooltip="Справочная информация: &quot;Профессиональные стандарты и квалификации&quot; (Материал подготовлен специалистами КонсультантПлюс) {КонсультантПлюс}">
        <w:r>
          <w:rPr>
            <w:color w:val="0000FF"/>
          </w:rPr>
          <w:t>стандартам</w:t>
        </w:r>
      </w:hyperlink>
      <w:r>
        <w:t xml:space="preserve"> (при наличии).</w:t>
      </w:r>
    </w:p>
    <w:p w:rsidR="001627A9" w:rsidRDefault="00682C03">
      <w:pPr>
        <w:pStyle w:val="ConsPlusNormal0"/>
        <w:jc w:val="both"/>
      </w:pPr>
      <w:r>
        <w:t xml:space="preserve">(часть седьмая введена Федеральным </w:t>
      </w:r>
      <w:hyperlink r:id="rId355" w:tooltip="Федеральный закон от 24.09.2022 N 370-ФЗ (ред. от 28.04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24.09.2022 N 370-ФЗ)</w:t>
      </w:r>
    </w:p>
    <w:p w:rsidR="001627A9" w:rsidRDefault="001627A9">
      <w:pPr>
        <w:pStyle w:val="ConsPlusNormal0"/>
      </w:pPr>
    </w:p>
    <w:p w:rsidR="001627A9" w:rsidRDefault="00682C03">
      <w:pPr>
        <w:pStyle w:val="ConsPlusTitle0"/>
        <w:ind w:firstLine="540"/>
        <w:jc w:val="both"/>
        <w:outlineLvl w:val="1"/>
      </w:pPr>
      <w:r>
        <w:t xml:space="preserve">Статья 24.1. Особенности предоставления лицензий и ведения реестра лицензий на осуществление </w:t>
      </w:r>
      <w:r>
        <w:t>отдельных видов деятельности</w:t>
      </w:r>
    </w:p>
    <w:p w:rsidR="001627A9" w:rsidRDefault="001627A9">
      <w:pPr>
        <w:pStyle w:val="ConsPlusNormal0"/>
        <w:ind w:firstLine="540"/>
        <w:jc w:val="both"/>
      </w:pPr>
    </w:p>
    <w:p w:rsidR="001627A9" w:rsidRDefault="00682C03">
      <w:pPr>
        <w:pStyle w:val="ConsPlusNormal0"/>
        <w:ind w:firstLine="540"/>
        <w:jc w:val="both"/>
      </w:pPr>
      <w:r>
        <w:t xml:space="preserve">(введена Федеральным </w:t>
      </w:r>
      <w:hyperlink r:id="rId356" w:tooltip="Федеральный закон от 11.06.2021 N 168-ФЗ &quot;О внесении изменений в Федеральный закон &quot;О пожарной безопасности&quot; и статьи 1 и 22 Федерального закона &quot;О лицензировании отдельных видов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11.06.2021 N 168-ФЗ)</w:t>
      </w:r>
    </w:p>
    <w:p w:rsidR="001627A9" w:rsidRDefault="001627A9">
      <w:pPr>
        <w:pStyle w:val="ConsPlusNormal0"/>
        <w:ind w:firstLine="540"/>
        <w:jc w:val="both"/>
      </w:pPr>
    </w:p>
    <w:p w:rsidR="001627A9" w:rsidRDefault="00682C03">
      <w:pPr>
        <w:pStyle w:val="ConsPlusNormal0"/>
        <w:ind w:firstLine="540"/>
        <w:jc w:val="both"/>
      </w:pPr>
      <w:r>
        <w:t>Деятельность по тушению пожаров в населенных пунктах, на производственных объектах и объектах инфраструктуры и деятельность по монтажу, техническому обслуживанию и ремонту средств обеспечения пожарной безопасности зданий и сооружений подлежат лицензировани</w:t>
      </w:r>
      <w:r>
        <w:t>ю в соответствии с законодательством Российской Федерации о лицензировании отдельных видов деятельности с учетом особенностей, установленных настоящим Федеральным законом.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В заявлении о предоставлении лицензии наряду со сведениями, предусмотренными Федерал</w:t>
      </w:r>
      <w:r>
        <w:t xml:space="preserve">ьным </w:t>
      </w:r>
      <w:hyperlink r:id="rId357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4 мая 2011 года N 99-ФЗ "О </w:t>
      </w:r>
      <w:r>
        <w:t>лицензировании отдельных видов деятельности", соискателем лицензии указываются адреса мест осуществления лицензируемого вида деятельности, перечень выполняемых работ, оказываемых услуг, составляющих лицензируемый вид деятельности, по каждому из указанных а</w:t>
      </w:r>
      <w:r>
        <w:t>дресов и сведения, подтверждающие соблюдение лицензионных требований, предусмотренных положением о лицензировании конкретного вида деятельности, утвержденным Правительством Российской Федерации.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lastRenderedPageBreak/>
        <w:t>В заявлении о предоставлении лицензии указываются сведения, п</w:t>
      </w:r>
      <w:r>
        <w:t>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требованиям, с указанием адресов мест осуществления лицензируемого вида деятельности.</w:t>
      </w:r>
    </w:p>
    <w:p w:rsidR="001627A9" w:rsidRDefault="00682C03">
      <w:pPr>
        <w:pStyle w:val="ConsPlusNormal0"/>
        <w:jc w:val="both"/>
      </w:pPr>
      <w:r>
        <w:t>(в ред. Ф</w:t>
      </w:r>
      <w:r>
        <w:t xml:space="preserve">едерального </w:t>
      </w:r>
      <w:hyperlink r:id="rId358" w:tooltip="Федеральный закон от 19.10.2023 N 506-ФЗ &quot;О внесении изменений в Федеральный закон &quot;О пожарной безопасности&quot; и статью 97 Федерального закона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19.10.2023 N 506-ФЗ)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Заявление о внесении изменений в реестр лицензий на осуществление отдельных видов деятельности в случаях и порядке, которые установлены Федеральным </w:t>
      </w:r>
      <w:hyperlink r:id="rId359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4 мая 2011 года N 99-ФЗ "О лицензировании отдельных видов деятельности", подается в лицензирующий орган в течение десяти рабочих дней со дня</w:t>
      </w:r>
      <w:r>
        <w:t xml:space="preserve"> возникновения обстоятельств, вызвавших необходимость внесения изменений в реестр лицензий.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Наряду со сведениями, предусмотренными Федеральным </w:t>
      </w:r>
      <w:hyperlink r:id="rId360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4 мая 2011 года N 99-ФЗ "О лицензировании отдельных видов деятельности", в соответствующую запись в реестре лицензий включаются адреса мест осуще</w:t>
      </w:r>
      <w:r>
        <w:t>ствления лицензируемого вида деятельности и сведения о видах работ (услуг), которые имеет право выполнять (оказывать) лицензиат, по каждому из указанных адресов.</w:t>
      </w:r>
    </w:p>
    <w:p w:rsidR="001627A9" w:rsidRDefault="001627A9">
      <w:pPr>
        <w:pStyle w:val="ConsPlusNormal0"/>
        <w:ind w:firstLine="540"/>
        <w:jc w:val="both"/>
      </w:pPr>
    </w:p>
    <w:p w:rsidR="001627A9" w:rsidRDefault="00682C03">
      <w:pPr>
        <w:pStyle w:val="ConsPlusTitle0"/>
        <w:ind w:firstLine="540"/>
        <w:jc w:val="both"/>
        <w:outlineLvl w:val="1"/>
      </w:pPr>
      <w:r>
        <w:t>Статья 24.2. Приостановление действия и аннулирование лицензии</w:t>
      </w:r>
    </w:p>
    <w:p w:rsidR="001627A9" w:rsidRDefault="001627A9">
      <w:pPr>
        <w:pStyle w:val="ConsPlusNormal0"/>
        <w:ind w:firstLine="540"/>
        <w:jc w:val="both"/>
      </w:pPr>
    </w:p>
    <w:p w:rsidR="001627A9" w:rsidRDefault="00682C03">
      <w:pPr>
        <w:pStyle w:val="ConsPlusNormal0"/>
        <w:ind w:firstLine="540"/>
        <w:jc w:val="both"/>
      </w:pPr>
      <w:r>
        <w:t xml:space="preserve">(введена Федеральным </w:t>
      </w:r>
      <w:hyperlink r:id="rId361" w:tooltip="Федеральный закон от 11.06.2021 N 168-ФЗ &quot;О внесении изменений в Федеральный закон &quot;О пожарной безопасности&quot; и статьи 1 и 22 Федерального закона &quot;О лицензировании отдельных видов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11.06.2021 N 168-ФЗ)</w:t>
      </w:r>
    </w:p>
    <w:p w:rsidR="001627A9" w:rsidRDefault="001627A9">
      <w:pPr>
        <w:pStyle w:val="ConsPlusNormal0"/>
        <w:ind w:firstLine="540"/>
        <w:jc w:val="both"/>
      </w:pPr>
    </w:p>
    <w:p w:rsidR="001627A9" w:rsidRDefault="00682C03">
      <w:pPr>
        <w:pStyle w:val="ConsPlusNormal0"/>
        <w:ind w:firstLine="540"/>
        <w:jc w:val="both"/>
      </w:pPr>
      <w:r>
        <w:t>Лицензирующий орган, выдавший лицензию, приостанавливает действие лицензии в случае выявления систематических (не менее двух раз в течение трех лет) или грубых нарушений лиценз</w:t>
      </w:r>
      <w:r>
        <w:t>иатом лицензионных требований, установленных положением о лицензировании конкретного вида деятельности. При этом устанавливается срок, не превышающий девяноста календарных дней, для устранения выявленных нарушений, повлекших за собой приостановление действ</w:t>
      </w:r>
      <w:r>
        <w:t>ия лицензии. Приостановление действия лицензии за не являющиеся грубыми систематические нарушения лицензионных требований не допускается без предварительного предупреждения лицензиата и без предоставления ему времени для устранения этих нарушений в порядке</w:t>
      </w:r>
      <w:r>
        <w:t>, установленном Правительством Российской Федерации.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В случае, если в установленный срок лицензиат не устранил нарушения лицензионных требований, лицензирующий орган, выдавший лицензию, обязан обратиться в суд с заявлением об аннулировании лицензии.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Лиценз</w:t>
      </w:r>
      <w:r>
        <w:t>ия может быть аннулирована решением суда на основании заявления лицензирующего органа, выдавшего лицензию, в одном из следующих случаев: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нарушение лицензиатом лицензионных требований, повлекшее за собой причинение тяжкого вреда здоровью граждан, причинение</w:t>
      </w:r>
      <w:r>
        <w:t xml:space="preserve"> средней тяжести вреда здоровью двух и более граждан, причинение вреда животным, растениям, окружающей среде, объектам культурного наследия (памятникам истории и культуры) народов Российской Федерации, возникновение чрезвычайных ситуаций техногенного харак</w:t>
      </w:r>
      <w:r>
        <w:t>тера либо нанесение ущерба правам, законным интересам граждан, обороне страны и безопасности государства;</w:t>
      </w:r>
    </w:p>
    <w:p w:rsidR="001627A9" w:rsidRDefault="00682C03">
      <w:pPr>
        <w:pStyle w:val="ConsPlusNormal0"/>
        <w:spacing w:before="200"/>
        <w:ind w:firstLine="540"/>
        <w:jc w:val="both"/>
      </w:pPr>
      <w:bookmarkStart w:id="3" w:name="P633"/>
      <w:bookmarkEnd w:id="3"/>
      <w:r>
        <w:t xml:space="preserve">непредставление в установленный срок информации, предусмотренной </w:t>
      </w:r>
      <w:hyperlink w:anchor="P646" w:tooltip="О выполняемых работах, оказываемых услугах, составляющих лицензируемый вид деятельности, лицензиат обязан уведомлять лицензирующий орган путем направления соответствующей информации в порядке, установленном положением о лицензировании конкретного вида деятельн">
        <w:r>
          <w:rPr>
            <w:color w:val="0000FF"/>
          </w:rPr>
          <w:t>частью третьей статьи 24.3</w:t>
        </w:r>
      </w:hyperlink>
      <w:r>
        <w:t xml:space="preserve"> настоящего Федерально</w:t>
      </w:r>
      <w:r>
        <w:t>го закона, либо представление недостоверной или искаженной информации;</w:t>
      </w:r>
    </w:p>
    <w:p w:rsidR="001627A9" w:rsidRDefault="00682C03">
      <w:pPr>
        <w:pStyle w:val="ConsPlusNormal0"/>
        <w:spacing w:before="200"/>
        <w:ind w:firstLine="540"/>
        <w:jc w:val="both"/>
      </w:pPr>
      <w:proofErr w:type="spellStart"/>
      <w:r>
        <w:t>неустранение</w:t>
      </w:r>
      <w:proofErr w:type="spellEnd"/>
      <w:r>
        <w:t xml:space="preserve"> лицензиатом в установленный срок выявленных нарушений лицензионных требований.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Одновременно с подачей заявления в суд по основанию, предусмотренному </w:t>
      </w:r>
      <w:hyperlink w:anchor="P633" w:tooltip="непредставление в установленный срок информации, предусмотренной частью третьей статьи 24.3 настоящего Федерального закона, либо представление недостоверной или искаженной информации;">
        <w:r>
          <w:rPr>
            <w:color w:val="0000FF"/>
          </w:rPr>
          <w:t>абзацем третьим части третьей</w:t>
        </w:r>
      </w:hyperlink>
      <w:r>
        <w:t xml:space="preserve"> настоящей статьи, лицензирующий о</w:t>
      </w:r>
      <w:r>
        <w:t>рган, выдавший лицензию, приостанавливает действие лицензии до вступления в законную силу решения суда.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Порядок принятия решения о приостановлении действия лицензии, а также порядок действий лицензирующего органа в случае выявления систематических или груб</w:t>
      </w:r>
      <w:r>
        <w:t>ых нарушений лицензиатом лицензионных требований определяется Правительством Российской Федерации.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Решение о приостановлении действия лицензии либо об аннулировании лицензии может быть обжаловано в порядке, установленном законодательством Российской Федера</w:t>
      </w:r>
      <w:r>
        <w:t>ции.</w:t>
      </w:r>
    </w:p>
    <w:p w:rsidR="001627A9" w:rsidRDefault="001627A9">
      <w:pPr>
        <w:pStyle w:val="ConsPlusNormal0"/>
        <w:ind w:firstLine="540"/>
        <w:jc w:val="both"/>
      </w:pPr>
    </w:p>
    <w:p w:rsidR="001627A9" w:rsidRDefault="00682C03">
      <w:pPr>
        <w:pStyle w:val="ConsPlusTitle0"/>
        <w:ind w:firstLine="540"/>
        <w:jc w:val="both"/>
        <w:outlineLvl w:val="1"/>
      </w:pPr>
      <w:r>
        <w:t>Статья 24.3. Дополнительные условия осуществления лицензионной деятельности</w:t>
      </w:r>
    </w:p>
    <w:p w:rsidR="001627A9" w:rsidRDefault="001627A9">
      <w:pPr>
        <w:pStyle w:val="ConsPlusNormal0"/>
        <w:ind w:firstLine="540"/>
        <w:jc w:val="both"/>
      </w:pPr>
    </w:p>
    <w:p w:rsidR="001627A9" w:rsidRDefault="00682C03">
      <w:pPr>
        <w:pStyle w:val="ConsPlusNormal0"/>
        <w:ind w:firstLine="540"/>
        <w:jc w:val="both"/>
      </w:pPr>
      <w:r>
        <w:t xml:space="preserve">(введена Федеральным </w:t>
      </w:r>
      <w:hyperlink r:id="rId362" w:tooltip="Федеральный закон от 11.06.2021 N 168-ФЗ &quot;О внесении изменений в Федеральный закон &quot;О пожарной безопасности&quot; и статьи 1 и 22 Федерального закона &quot;О лицензировании отдельных видов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11.06.2021 N 168-ФЗ)</w:t>
      </w:r>
    </w:p>
    <w:p w:rsidR="001627A9" w:rsidRDefault="001627A9">
      <w:pPr>
        <w:pStyle w:val="ConsPlusNormal0"/>
        <w:ind w:firstLine="540"/>
        <w:jc w:val="both"/>
      </w:pPr>
    </w:p>
    <w:p w:rsidR="001627A9" w:rsidRDefault="00682C03">
      <w:pPr>
        <w:pStyle w:val="ConsPlusNormal0"/>
        <w:ind w:firstLine="540"/>
        <w:jc w:val="both"/>
      </w:pPr>
      <w:r>
        <w:t>В качестве места</w:t>
      </w:r>
      <w:r>
        <w:t xml:space="preserve"> осуществления лицензируемого вида деятельности юридического лица указывается адрес места его нахождения и (или) его филиала. При осуществлении деятельности по тушению пожаров в населенных пунктах, на производственных объектах и объектах инфраструктуры нар</w:t>
      </w:r>
      <w:r>
        <w:t>яду с адресом филиала юридического лица может указываться адрес пожарного депо.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363" w:tooltip="Федеральный закон от 29.12.2022 N 60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29.12.2022 N 606-ФЗ)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Оборудование, технические средства, в том числе средства измерений, необходимые для осуществления лицензируемых видов деятельности, соискатель лице</w:t>
      </w:r>
      <w:r>
        <w:t>нзии, лицензиат обязаны иметь на праве собственности или ином законном основании, предусматривающем право владения и пользования, по месту (местам) осуществления лицензируемых видов деятельности, в том числе по месту осуществления временных работ.</w:t>
      </w:r>
    </w:p>
    <w:p w:rsidR="001627A9" w:rsidRDefault="00682C03" w:rsidP="0016397E">
      <w:pPr>
        <w:pStyle w:val="ConsPlusNormal0"/>
        <w:spacing w:before="200"/>
        <w:ind w:firstLine="540"/>
        <w:jc w:val="both"/>
      </w:pPr>
      <w:bookmarkStart w:id="4" w:name="P646"/>
      <w:bookmarkEnd w:id="4"/>
      <w:r>
        <w:t>О выполн</w:t>
      </w:r>
      <w:r>
        <w:t>яемых работах, оказываемых услугах, составляющих лицензируемый вид деятельности, лицензиат обязан уведомлять лицензирующий орган путем направления соответствующей информации в порядке, установленном положением о лицензировании конкретного вида деятельности</w:t>
      </w:r>
      <w:r>
        <w:t>.</w:t>
      </w:r>
    </w:p>
    <w:p w:rsidR="001627A9" w:rsidRDefault="00682C03">
      <w:pPr>
        <w:pStyle w:val="ConsPlusNormal0"/>
        <w:spacing w:before="260"/>
        <w:ind w:firstLine="540"/>
        <w:jc w:val="both"/>
      </w:pPr>
      <w:r>
        <w:t xml:space="preserve">Лицензиат подтверждает соблюдение лицензионных требований путем представления в лицензирующий орган информации в порядке, предусмотренном Федеральным </w:t>
      </w:r>
      <w:hyperlink r:id="rId364" w:tooltip="Федеральный закон от 04.05.2011 N 99-ФЗ (ред. от 23.05.2025) &quot;О лицензировании отдельных видов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4 мая 2011 года N 99-ФЗ "О лицензировании отдельных видов деятельности", каждые три года со дня предоставления лицензии.</w:t>
      </w:r>
    </w:p>
    <w:p w:rsidR="001627A9" w:rsidRDefault="001627A9">
      <w:pPr>
        <w:pStyle w:val="ConsPlusNormal0"/>
      </w:pPr>
    </w:p>
    <w:p w:rsidR="001627A9" w:rsidRDefault="00682C03">
      <w:pPr>
        <w:pStyle w:val="ConsPlusTitle0"/>
        <w:ind w:firstLine="540"/>
        <w:jc w:val="both"/>
        <w:outlineLvl w:val="1"/>
      </w:pPr>
      <w:r>
        <w:t>Статья 25. Противопожарная пропаганда и обучение мерам пожарной безопасности</w:t>
      </w:r>
    </w:p>
    <w:p w:rsidR="001627A9" w:rsidRDefault="001627A9">
      <w:pPr>
        <w:pStyle w:val="ConsPlusNormal0"/>
        <w:ind w:firstLine="540"/>
        <w:jc w:val="both"/>
      </w:pPr>
    </w:p>
    <w:p w:rsidR="001627A9" w:rsidRDefault="00682C03">
      <w:pPr>
        <w:pStyle w:val="ConsPlusNormal0"/>
        <w:ind w:firstLine="540"/>
        <w:jc w:val="both"/>
      </w:pPr>
      <w:r>
        <w:t xml:space="preserve">(в ред. Федерального </w:t>
      </w:r>
      <w:hyperlink r:id="rId365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 {Консульта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1627A9" w:rsidRDefault="001627A9">
      <w:pPr>
        <w:pStyle w:val="ConsPlusNormal0"/>
        <w:jc w:val="both"/>
      </w:pPr>
    </w:p>
    <w:p w:rsidR="001627A9" w:rsidRDefault="00682C03">
      <w:pPr>
        <w:pStyle w:val="ConsPlusNormal0"/>
        <w:ind w:firstLine="540"/>
        <w:jc w:val="both"/>
      </w:pPr>
      <w:r>
        <w:t>Противопожарная пропага</w:t>
      </w:r>
      <w:r>
        <w:t>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других не запрещенных законодательством Россий</w:t>
      </w:r>
      <w:r>
        <w:t>ской Федерации форм информирования населения. Противопожарную пропаганду проводят органы государственной власти, федеральный орган исполнительной власти, уполномоченный на решение задач в области пожарной безопасности, органы местного самоуправления и орга</w:t>
      </w:r>
      <w:r>
        <w:t>низации.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Обучение мерам пожарной безопасности лиц, осуществляющих трудовую или служебную деятельность, проводится по программам противопожарного </w:t>
      </w:r>
      <w:hyperlink r:id="rId366" w:tooltip="&quot;Методические рекомендации по организации обучения руководителей и работников организаций. Противопожарный инструктаж и пожарно-технический минимум&quot; (утв. МЧС РФ) {КонсультантПлюс}">
        <w:r>
          <w:rPr>
            <w:color w:val="0000FF"/>
          </w:rPr>
          <w:t>инструктажа</w:t>
        </w:r>
      </w:hyperlink>
      <w:r>
        <w:t>, дополнительным профессиональным программам.</w:t>
      </w:r>
    </w:p>
    <w:p w:rsidR="001627A9" w:rsidRDefault="00682C03">
      <w:pPr>
        <w:pStyle w:val="ConsPlusNormal0"/>
        <w:jc w:val="both"/>
      </w:pPr>
      <w:r>
        <w:t xml:space="preserve">(в ред. Федеральных законов от 28.05.2017 </w:t>
      </w:r>
      <w:hyperlink r:id="rId367" w:tooltip="Федеральный закон от 28.05.2017 N 100-ФЗ &quot;О внесении изменений в Федеральный закон &quot;О пожарной безопасности&quot; и Кодекс Российской Федерации об административных правонарушениях&quot; {КонсультантПлюс}">
        <w:r>
          <w:rPr>
            <w:color w:val="0000FF"/>
          </w:rPr>
          <w:t>N 100-ФЗ</w:t>
        </w:r>
      </w:hyperlink>
      <w:r>
        <w:t xml:space="preserve">, от 11.06.2021 </w:t>
      </w:r>
      <w:hyperlink r:id="rId368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19.10.2023 </w:t>
      </w:r>
      <w:hyperlink r:id="rId369" w:tooltip="Федеральный закон от 19.10.2023 N 506-ФЗ &quot;О внесении изменений в Федеральный закон &quot;О пожарной безопасности&quot; и статью 97 Федерального закона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506-ФЗ</w:t>
        </w:r>
      </w:hyperlink>
      <w:r>
        <w:t>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Порядок, виды, сроки обучения лиц, осуществляющих трудовую или служебную деятельность по программам против</w:t>
      </w:r>
      <w:r>
        <w:t xml:space="preserve">опожарного инструктажа, а также требования к содержанию указанных программ, </w:t>
      </w:r>
      <w:hyperlink r:id="rId370" w:tooltip="Приказ МЧС России от 16.12.2024 N 1120 &quot;Об определении порядка, видов, сроков обучения лиц, осуществляющих трудовую или служебную деятельность, по программам противопожарного инструктажа, требований к содержанию указанных программ, порядка их утверждения и сог">
        <w:r>
          <w:rPr>
            <w:color w:val="0000FF"/>
          </w:rPr>
          <w:t>порядок</w:t>
        </w:r>
      </w:hyperlink>
      <w:r>
        <w:t xml:space="preserve"> их утверждения и согласования определяются федеральным органом исполнит</w:t>
      </w:r>
      <w:r>
        <w:t>ельной власти, уполномоченным на решение задач в области пожарной безопасности.</w:t>
      </w:r>
    </w:p>
    <w:p w:rsidR="001627A9" w:rsidRDefault="00682C03">
      <w:pPr>
        <w:pStyle w:val="ConsPlusNormal0"/>
        <w:jc w:val="both"/>
      </w:pPr>
      <w:r>
        <w:t xml:space="preserve">(в ред. Федеральных законов от 28.05.2017 </w:t>
      </w:r>
      <w:hyperlink r:id="rId371" w:tooltip="Федеральный закон от 28.05.2017 N 100-ФЗ &quot;О внесении изменений в Федеральный закон &quot;О пожарной безопасности&quot; и Кодекс Российской Федерации об административных правонарушениях&quot; {КонсультантПлюс}">
        <w:r>
          <w:rPr>
            <w:color w:val="0000FF"/>
          </w:rPr>
          <w:t>N 100-ФЗ</w:t>
        </w:r>
      </w:hyperlink>
      <w:r>
        <w:t xml:space="preserve">, от 11.06.2021 </w:t>
      </w:r>
      <w:hyperlink r:id="rId372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19.10.2023 </w:t>
      </w:r>
      <w:hyperlink r:id="rId373" w:tooltip="Федеральный закон от 19.10.2023 N 506-ФЗ &quot;О внесении изменений в Федеральный закон &quot;О пожарной безопасности&quot; и статью 97 Федерального закона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506-ФЗ</w:t>
        </w:r>
      </w:hyperlink>
      <w:r>
        <w:t>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Дополнительное профессиональное образование в области пожарной безопасности осуществляется в соответств</w:t>
      </w:r>
      <w:r>
        <w:t>ии с законодательством Российской Федерации об образовании. Категории лиц, проходящих обучение по дополнительным профессиональным программам, определяются федеральным органом исполнительной власти, уполномоченным на решение задач в области пожарной безопас</w:t>
      </w:r>
      <w:r>
        <w:t>ности.</w:t>
      </w:r>
    </w:p>
    <w:p w:rsidR="001627A9" w:rsidRDefault="00682C03">
      <w:pPr>
        <w:pStyle w:val="ConsPlusNormal0"/>
        <w:jc w:val="both"/>
      </w:pPr>
      <w:r>
        <w:t xml:space="preserve">(часть четвертая в ред. Федерального </w:t>
      </w:r>
      <w:hyperlink r:id="rId374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В образовательных организациях проводится обязательное обучение обучающихся мер</w:t>
      </w:r>
      <w:r>
        <w:t xml:space="preserve">ам пожарной безопасности. Органами, осуществляющими управление в сфере образования, и пожарной охраной могут создаваться добровольные дружины юных пожарных. </w:t>
      </w:r>
      <w:hyperlink r:id="rId375" w:tooltip="Приказ Минобрнауки России от 03.09.2015 N 971 &quot;Об утверждении Порядка создания и деятельности добровольных дружин юных пожарных&quot; (Зарегистрировано в Минюсте России 20.10.2015 N 39369) {КонсультантПлюс}">
        <w:r>
          <w:rPr>
            <w:color w:val="0000FF"/>
          </w:rPr>
          <w:t>Порядок</w:t>
        </w:r>
      </w:hyperlink>
      <w:r>
        <w:t xml:space="preserve"> создания и деятельности добровольных дружин юных</w:t>
      </w:r>
      <w:r>
        <w:t xml:space="preserve"> пожарных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</w:t>
      </w:r>
      <w:r>
        <w:t>й власти, уполномоченным на решение задач в области пожарной безопасности.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376" w:tooltip="Федеральный закон от 26.07.2019 N 232-ФЗ (ред. от 28.04.2023)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1627A9" w:rsidRDefault="001627A9">
      <w:pPr>
        <w:pStyle w:val="ConsPlusNormal0"/>
      </w:pPr>
    </w:p>
    <w:p w:rsidR="001627A9" w:rsidRDefault="00682C03">
      <w:pPr>
        <w:pStyle w:val="ConsPlusTitle0"/>
        <w:ind w:firstLine="540"/>
        <w:jc w:val="both"/>
        <w:outlineLvl w:val="1"/>
      </w:pPr>
      <w:r>
        <w:lastRenderedPageBreak/>
        <w:t>Статья 26. Информационное</w:t>
      </w:r>
      <w:r>
        <w:t xml:space="preserve"> обеспечение в области пожарной безопасности</w:t>
      </w:r>
    </w:p>
    <w:p w:rsidR="001627A9" w:rsidRDefault="001627A9">
      <w:pPr>
        <w:pStyle w:val="ConsPlusNormal0"/>
      </w:pPr>
    </w:p>
    <w:p w:rsidR="001627A9" w:rsidRDefault="00682C03">
      <w:pPr>
        <w:pStyle w:val="ConsPlusNormal0"/>
        <w:ind w:firstLine="540"/>
        <w:jc w:val="both"/>
      </w:pPr>
      <w:r>
        <w:t>Информационное обеспечение в области пожарной безопасности осуществляется посредством создания и использования в системе обеспечения пожарной безопасности специальных информационных систем и банков данных (дале</w:t>
      </w:r>
      <w:r>
        <w:t>е - информационных систем), необходимых для выполнения поставленных задач.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Основания и порядок внесения в информационные системы сведений о пожарной безопасности, а также условия и порядок ознакомления с ними должностных лиц и граждан устанавливаются закон</w:t>
      </w:r>
      <w:r>
        <w:t>одательством Российской Федерации по пожарной безопасности.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377" w:tooltip="Федеральный закон от 09.11.2009 N 247-ФЗ (ред. от 28.05.2017) &quot;О внесении изменений в отдельные законодательные акты Российской Федерации в связи с принятием Федерального закона &quot;Технический регламент о требованиях пожарной безопасности&quot; {КонсультантПлюс}">
        <w:r>
          <w:rPr>
            <w:color w:val="0000FF"/>
          </w:rPr>
          <w:t>закона</w:t>
        </w:r>
      </w:hyperlink>
      <w:r>
        <w:t xml:space="preserve"> от 09.11.2009 N 247-ФЗ)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Метеорологические службы и другие уполномоченные государственные органы обязаны незамедлительно и на безвозмездной основе информировать Государственную противопожарную службу о неблагоприятных для пожарной безопасности событиях и прогнозах.</w:t>
      </w:r>
    </w:p>
    <w:p w:rsidR="001627A9" w:rsidRDefault="00682C03">
      <w:pPr>
        <w:pStyle w:val="ConsPlusNormal0"/>
        <w:jc w:val="both"/>
      </w:pPr>
      <w:r>
        <w:t>(часть третья в</w:t>
      </w:r>
      <w:r>
        <w:t xml:space="preserve"> ред. Федерального </w:t>
      </w:r>
      <w:hyperlink r:id="rId378" w:tooltip="Федеральный закон от 25.07.2002 N 116-ФЗ (ред. от 12.12.2023) &quot;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&quot; {КонсультантПлюс}">
        <w:r>
          <w:rPr>
            <w:color w:val="0000FF"/>
          </w:rPr>
          <w:t>закона</w:t>
        </w:r>
      </w:hyperlink>
      <w:r>
        <w:t xml:space="preserve"> от 25.07.2002 N 116-ФЗ)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Средства массовой информации обязаны незамедлительно и на безвозмездной основе публиковать по требованию Г</w:t>
      </w:r>
      <w:r>
        <w:t>осударственной противопожарной службы экстренную информацию, направленную на обеспечение безопасности населения по вопросам пожарной безопасности.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379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Органы государственной власти и органы местного самоуправления должны информировать население о принятых ими решениях по обеспечению пожарной безопасности и содействовать распространению пожарно-технических знан</w:t>
      </w:r>
      <w:r>
        <w:t>ий.</w:t>
      </w:r>
    </w:p>
    <w:p w:rsidR="001627A9" w:rsidRDefault="001627A9">
      <w:pPr>
        <w:pStyle w:val="ConsPlusNormal0"/>
      </w:pPr>
    </w:p>
    <w:p w:rsidR="001627A9" w:rsidRDefault="00682C03">
      <w:pPr>
        <w:pStyle w:val="ConsPlusTitle0"/>
        <w:ind w:firstLine="540"/>
        <w:jc w:val="both"/>
        <w:outlineLvl w:val="1"/>
      </w:pPr>
      <w:r>
        <w:t>Статья 27. Учет пожаров и их последствий</w:t>
      </w:r>
    </w:p>
    <w:p w:rsidR="001627A9" w:rsidRDefault="001627A9">
      <w:pPr>
        <w:pStyle w:val="ConsPlusNormal0"/>
      </w:pPr>
    </w:p>
    <w:p w:rsidR="001627A9" w:rsidRDefault="00682C03">
      <w:pPr>
        <w:pStyle w:val="ConsPlusNormal0"/>
        <w:ind w:firstLine="540"/>
        <w:jc w:val="both"/>
      </w:pPr>
      <w:r>
        <w:t>В Российской Федерации действует единая государственная система статистического учета пожаров и их последствий.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Официальный статистический учет и государственную статистическую отчетность по пожарам и их после</w:t>
      </w:r>
      <w:r>
        <w:t xml:space="preserve">дствиям </w:t>
      </w:r>
      <w:hyperlink r:id="rId380" w:tooltip="Постановление Правительства РФ от 20.06.2005 N 385 (ред. от 25.04.2019) &quot;О федеральной противопожарной службе Государственной противопожарной службы&quot; {КонсультантПлюс}">
        <w:r>
          <w:rPr>
            <w:color w:val="0000FF"/>
          </w:rPr>
          <w:t>ведет</w:t>
        </w:r>
      </w:hyperlink>
      <w:r>
        <w:t xml:space="preserve"> Государственная противопожарная служба.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Порядок учета пожаров и их последствий определяется федеральным органом исполнительной власти, уполномоченным на решение задач в области пожарной безопасности, по согласованию с федеральным органом</w:t>
      </w:r>
      <w:r>
        <w:t xml:space="preserve"> исполнительной власти, осуществляющим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и другими заинтересованными федеральным</w:t>
      </w:r>
      <w:r>
        <w:t>и органами исполнительной власти.</w:t>
      </w:r>
    </w:p>
    <w:p w:rsidR="001627A9" w:rsidRDefault="00682C03">
      <w:pPr>
        <w:pStyle w:val="ConsPlusNormal0"/>
        <w:jc w:val="both"/>
      </w:pPr>
      <w:r>
        <w:t xml:space="preserve">(в ред. Федеральных законов от 22.08.2004 </w:t>
      </w:r>
      <w:hyperlink r:id="rId381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N 122-ФЗ</w:t>
        </w:r>
      </w:hyperlink>
      <w:r>
        <w:t xml:space="preserve">, от 29.07.2018 </w:t>
      </w:r>
      <w:hyperlink r:id="rId382" w:tooltip="Федеральный закон от 29.07.2018 N 272-ФЗ &quot;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&quot; {КонсультантПлюс}">
        <w:r>
          <w:rPr>
            <w:color w:val="0000FF"/>
          </w:rPr>
          <w:t>N 272-ФЗ</w:t>
        </w:r>
      </w:hyperlink>
      <w:r>
        <w:t>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Установленный порядок учета пожаров и их последс</w:t>
      </w:r>
      <w:r>
        <w:t>твий обязателен для исполнения органами государственной власти, органами местного самоуправления, организациями и гражданами, осуществляющими предпринимательскую деятельность без образования юридического лица.</w:t>
      </w:r>
    </w:p>
    <w:p w:rsidR="001627A9" w:rsidRDefault="00682C03" w:rsidP="0016397E">
      <w:pPr>
        <w:pStyle w:val="ConsPlusNormal0"/>
        <w:jc w:val="both"/>
      </w:pPr>
      <w:r>
        <w:t xml:space="preserve">(в ред. Федерального </w:t>
      </w:r>
      <w:hyperlink r:id="rId383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  <w:bookmarkStart w:id="5" w:name="_GoBack"/>
      <w:bookmarkEnd w:id="5"/>
    </w:p>
    <w:p w:rsidR="001627A9" w:rsidRDefault="00682C03">
      <w:pPr>
        <w:pStyle w:val="ConsPlusNormal0"/>
        <w:spacing w:before="260"/>
        <w:ind w:firstLine="540"/>
        <w:jc w:val="both"/>
      </w:pPr>
      <w:r>
        <w:t>Федеральный орган исполнительной власти, уполномоченный на решение задач в области пожарной безопасности, обеспечивает предоставление в пределах компетенции сведений, подтверждающих факт возникновения пожара, заинтересованным лицам, первичных статистически</w:t>
      </w:r>
      <w:r>
        <w:t xml:space="preserve">х данных в органы прокуратуры Российской Федерации для осуществления государственного единого статистического учета данных о состоянии преступности, а также о сообщениях о преступлениях, следственной работе, дознании, прокурорском надзоре в соответствии с </w:t>
      </w:r>
      <w:r>
        <w:t xml:space="preserve">Федеральным </w:t>
      </w:r>
      <w:hyperlink r:id="rId384" w:tooltip="Федеральный закон от 17.01.1992 N 2202-1 (ред. от 03.02.2025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прокуратуре Российской Федерац</w:t>
      </w:r>
      <w:r>
        <w:t>ии".</w:t>
      </w:r>
    </w:p>
    <w:p w:rsidR="001627A9" w:rsidRDefault="00682C03">
      <w:pPr>
        <w:pStyle w:val="ConsPlusNormal0"/>
        <w:jc w:val="both"/>
      </w:pPr>
      <w:r>
        <w:t xml:space="preserve">(часть пятая введена Федеральным </w:t>
      </w:r>
      <w:hyperlink r:id="rId385" w:tooltip="Федеральный закон от 27.12.2019 N 487-ФЗ (ред. от 25.12.2023) &quot;О внесении изменений в отдельные законодательные акты Российской Федерации по вопросам государственного единого статистического учета данных о состоянии преступности, а также о сообщениях о преступ">
        <w:r>
          <w:rPr>
            <w:color w:val="0000FF"/>
          </w:rPr>
          <w:t>законом</w:t>
        </w:r>
      </w:hyperlink>
      <w:r>
        <w:t xml:space="preserve"> от 27.12.2019 N 487-ФЗ; в ред. Федерального </w:t>
      </w:r>
      <w:hyperlink r:id="rId386" w:tooltip="Федеральный закон от 16.04.2022 N 110-ФЗ &quot;О внесении изменений в Федеральный закон &quot;О пожарной безопасности&quot; и статью 3 Федерального закона &quot;О службе в федеральной противопожарной службе Государственной противопожарной службы и внесении изменений в отдельные з">
        <w:r>
          <w:rPr>
            <w:color w:val="0000FF"/>
          </w:rPr>
          <w:t>закона</w:t>
        </w:r>
      </w:hyperlink>
      <w:r>
        <w:t xml:space="preserve"> от 16.04.2022 N 110-ФЗ)</w:t>
      </w:r>
    </w:p>
    <w:p w:rsidR="001627A9" w:rsidRDefault="001627A9">
      <w:pPr>
        <w:pStyle w:val="ConsPlusNormal0"/>
      </w:pPr>
    </w:p>
    <w:p w:rsidR="001627A9" w:rsidRDefault="00682C03">
      <w:pPr>
        <w:pStyle w:val="ConsPlusTitle0"/>
        <w:ind w:firstLine="540"/>
        <w:jc w:val="both"/>
        <w:outlineLvl w:val="1"/>
      </w:pPr>
      <w:r>
        <w:t xml:space="preserve">Статья 28. Утратила силу. - Федеральный </w:t>
      </w:r>
      <w:hyperlink r:id="rId387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1627A9" w:rsidRDefault="001627A9">
      <w:pPr>
        <w:pStyle w:val="ConsPlusNormal0"/>
      </w:pPr>
    </w:p>
    <w:p w:rsidR="001627A9" w:rsidRDefault="00682C03">
      <w:pPr>
        <w:pStyle w:val="ConsPlusTitle0"/>
        <w:ind w:firstLine="540"/>
        <w:jc w:val="both"/>
        <w:outlineLvl w:val="1"/>
      </w:pPr>
      <w:r>
        <w:t xml:space="preserve">Статья 29. Утратила силу. - Федеральный </w:t>
      </w:r>
      <w:hyperlink r:id="rId388" w:tooltip="Федеральный закон от 06.08.2001 N 110-ФЗ (ред. от 24.11.2014) &quot;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, а также о признании утрати">
        <w:r>
          <w:rPr>
            <w:color w:val="0000FF"/>
          </w:rPr>
          <w:t>закон</w:t>
        </w:r>
      </w:hyperlink>
      <w:r>
        <w:t xml:space="preserve"> от 06.08.2001 N 110-ФЗ.</w:t>
      </w:r>
    </w:p>
    <w:p w:rsidR="001627A9" w:rsidRDefault="001627A9">
      <w:pPr>
        <w:pStyle w:val="ConsPlusNormal0"/>
      </w:pPr>
    </w:p>
    <w:p w:rsidR="001627A9" w:rsidRDefault="00682C03">
      <w:pPr>
        <w:pStyle w:val="ConsPlusTitle0"/>
        <w:ind w:firstLine="540"/>
        <w:jc w:val="both"/>
        <w:outlineLvl w:val="1"/>
      </w:pPr>
      <w:r>
        <w:t>Статья 30. Особый противопожарный режим</w:t>
      </w:r>
    </w:p>
    <w:p w:rsidR="001627A9" w:rsidRDefault="001627A9">
      <w:pPr>
        <w:pStyle w:val="ConsPlusNormal0"/>
      </w:pPr>
    </w:p>
    <w:p w:rsidR="001627A9" w:rsidRDefault="00682C03">
      <w:pPr>
        <w:pStyle w:val="ConsPlusNormal0"/>
        <w:ind w:firstLine="540"/>
        <w:jc w:val="both"/>
      </w:pPr>
      <w:r>
        <w:t>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На период действия особого противопожарного режима на соотв</w:t>
      </w:r>
      <w:r>
        <w:t>етствующих территориях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</w:t>
      </w:r>
      <w:r>
        <w:t>ти, в том числе предусматривающие привлечение населения для профилактики и локализации пожаров вне границ населенных пунктов, запрет на посещение гражданами лесов, принятие дополнительных мер, препятствующих распространению лесных пожаров и других ландшафт</w:t>
      </w:r>
      <w:r>
        <w:t>ных (природных) пожаров, а также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меры).</w:t>
      </w:r>
    </w:p>
    <w:p w:rsidR="001627A9" w:rsidRDefault="00682C03">
      <w:pPr>
        <w:pStyle w:val="ConsPlusNormal0"/>
        <w:jc w:val="both"/>
      </w:pPr>
      <w:r>
        <w:t>(в ред. Федеральн</w:t>
      </w:r>
      <w:r>
        <w:t xml:space="preserve">ых законов от 29.12.2010 </w:t>
      </w:r>
      <w:hyperlink r:id="rId389" w:tooltip="Федеральный закон от 29.12.2010 N 442-ФЗ (ред. от 02.07.2021) &quot;О внесении изменений в Лесно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442-ФЗ</w:t>
        </w:r>
      </w:hyperlink>
      <w:r>
        <w:t xml:space="preserve">, от 22.12.2020 </w:t>
      </w:r>
      <w:hyperlink r:id="rId390" w:tooltip="Федеральный закон от 22.12.2020 N 454-ФЗ (ред. от 21.12.2021) &quot;О внесении изменений в отдельные законодательные акты Российской Федерации в части совершенствования деятельности в области пожарной безопасности&quot; {КонсультантПлюс}">
        <w:r>
          <w:rPr>
            <w:color w:val="0000FF"/>
          </w:rPr>
          <w:t>N 454-ФЗ</w:t>
        </w:r>
      </w:hyperlink>
      <w:r>
        <w:t>)</w:t>
      </w:r>
    </w:p>
    <w:p w:rsidR="001627A9" w:rsidRDefault="001627A9">
      <w:pPr>
        <w:pStyle w:val="ConsPlusNormal0"/>
      </w:pPr>
    </w:p>
    <w:p w:rsidR="001627A9" w:rsidRDefault="00682C03">
      <w:pPr>
        <w:pStyle w:val="ConsPlusTitle0"/>
        <w:ind w:firstLine="540"/>
        <w:jc w:val="both"/>
        <w:outlineLvl w:val="1"/>
      </w:pPr>
      <w:r>
        <w:t>Статья 31. Научно-техническое обеспечение пожарной безопасности</w:t>
      </w:r>
    </w:p>
    <w:p w:rsidR="001627A9" w:rsidRDefault="001627A9">
      <w:pPr>
        <w:pStyle w:val="ConsPlusNormal0"/>
      </w:pPr>
    </w:p>
    <w:p w:rsidR="001627A9" w:rsidRDefault="00682C03">
      <w:pPr>
        <w:pStyle w:val="ConsPlusNormal0"/>
        <w:ind w:firstLine="540"/>
        <w:jc w:val="both"/>
      </w:pPr>
      <w:r>
        <w:t>Научно-техническое обеспече</w:t>
      </w:r>
      <w:r>
        <w:t>ние пожарной безопасности осуществляют научные и образовательные организации.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391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Финансирование научно-тех</w:t>
      </w:r>
      <w:r>
        <w:t>нических разработок в области пожарной безопасности осуществляется за счет средств федерального бюджета, средств бюджетов субъектов Российской Федерации, средств местных бюджетов, средств организаций, а также за счет других источников финансирования.</w:t>
      </w:r>
    </w:p>
    <w:p w:rsidR="001627A9" w:rsidRDefault="00682C03">
      <w:pPr>
        <w:pStyle w:val="ConsPlusNormal0"/>
        <w:jc w:val="both"/>
      </w:pPr>
      <w:r>
        <w:t>(в ре</w:t>
      </w:r>
      <w:r>
        <w:t xml:space="preserve">д. Федерального </w:t>
      </w:r>
      <w:hyperlink r:id="rId392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Координация научных исследований в области пожарной безопасности возлагается на федеральный орган исполните</w:t>
      </w:r>
      <w:r>
        <w:t>льной власти, уполномоченный на решение задач в области пожарной безопасности, в ведении которого находится головное пожарно-техническое научно-исследовательское учреждение.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393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Часть четвертая утратила силу. - Федеральный </w:t>
      </w:r>
      <w:hyperlink r:id="rId394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1627A9" w:rsidRDefault="001627A9">
      <w:pPr>
        <w:pStyle w:val="ConsPlusNormal0"/>
      </w:pPr>
    </w:p>
    <w:p w:rsidR="001627A9" w:rsidRDefault="00682C03">
      <w:pPr>
        <w:pStyle w:val="ConsPlusTitle0"/>
        <w:ind w:firstLine="540"/>
        <w:jc w:val="both"/>
        <w:outlineLvl w:val="1"/>
      </w:pPr>
      <w:r>
        <w:t>Статья</w:t>
      </w:r>
      <w:r>
        <w:t xml:space="preserve"> 32. Исключена. - Федеральный </w:t>
      </w:r>
      <w:hyperlink r:id="rId395" w:tooltip="Федеральный закон от 10.01.2003 N 15-ФЗ (ред. от 30.12.2021) &quot;О внесении изменений и дополнений в некоторые законодательные акты Российской Федерации в связи с принятием Федерального закона &quot;О лицензировании отдельных видов деятельности&quot; {КонсультантПлюс}">
        <w:r>
          <w:rPr>
            <w:color w:val="0000FF"/>
          </w:rPr>
          <w:t>закон</w:t>
        </w:r>
      </w:hyperlink>
      <w:r>
        <w:t xml:space="preserve"> от 10.01.2003 N 15-ФЗ.</w:t>
      </w:r>
    </w:p>
    <w:p w:rsidR="001627A9" w:rsidRDefault="001627A9">
      <w:pPr>
        <w:pStyle w:val="ConsPlusNormal0"/>
      </w:pPr>
    </w:p>
    <w:p w:rsidR="001627A9" w:rsidRDefault="00682C03">
      <w:pPr>
        <w:pStyle w:val="ConsPlusTitle0"/>
        <w:ind w:firstLine="540"/>
        <w:jc w:val="both"/>
        <w:outlineLvl w:val="1"/>
      </w:pPr>
      <w:r>
        <w:t>Статья 33. Подтверждение соответствия в области пожарной безопасности</w:t>
      </w:r>
    </w:p>
    <w:p w:rsidR="001627A9" w:rsidRDefault="001627A9">
      <w:pPr>
        <w:pStyle w:val="ConsPlusNormal0"/>
        <w:ind w:firstLine="540"/>
        <w:jc w:val="both"/>
      </w:pPr>
    </w:p>
    <w:p w:rsidR="001627A9" w:rsidRDefault="00682C03">
      <w:pPr>
        <w:pStyle w:val="ConsPlusNormal0"/>
        <w:ind w:firstLine="540"/>
        <w:jc w:val="both"/>
      </w:pPr>
      <w:r>
        <w:t xml:space="preserve">(в ред. Федерального </w:t>
      </w:r>
      <w:hyperlink r:id="rId396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627A9" w:rsidRDefault="001627A9">
      <w:pPr>
        <w:pStyle w:val="ConsPlusNormal0"/>
        <w:ind w:firstLine="540"/>
        <w:jc w:val="both"/>
      </w:pPr>
    </w:p>
    <w:p w:rsidR="001627A9" w:rsidRDefault="00682C03">
      <w:pPr>
        <w:pStyle w:val="ConsPlusNormal0"/>
        <w:ind w:firstLine="540"/>
        <w:jc w:val="both"/>
      </w:pPr>
      <w:r>
        <w:t>Подтверждение соответствия продукции и услуг установленным требованиям в области пожарной безопасности осуществляется в соответс</w:t>
      </w:r>
      <w:r>
        <w:t xml:space="preserve">твии с </w:t>
      </w:r>
      <w:hyperlink r:id="rId397" w:tooltip="Федеральный закон от 22.07.2008 N 123-ФЗ (ред. от 25.12.2023) &quot;Технический регламент о требованиях пожарной безопасности&quot; {КонсультантПлюс}">
        <w:r>
          <w:rPr>
            <w:color w:val="0000FF"/>
          </w:rPr>
          <w:t>законодатель</w:t>
        </w:r>
        <w:r>
          <w:rPr>
            <w:color w:val="0000FF"/>
          </w:rPr>
          <w:t>ством</w:t>
        </w:r>
      </w:hyperlink>
      <w:r>
        <w:t xml:space="preserve"> Российской Федерации.</w:t>
      </w:r>
    </w:p>
    <w:p w:rsidR="001627A9" w:rsidRDefault="001627A9">
      <w:pPr>
        <w:pStyle w:val="ConsPlusNormal0"/>
      </w:pPr>
    </w:p>
    <w:p w:rsidR="001627A9" w:rsidRDefault="00682C03">
      <w:pPr>
        <w:pStyle w:val="ConsPlusTitle0"/>
        <w:jc w:val="center"/>
        <w:outlineLvl w:val="0"/>
      </w:pPr>
      <w:r>
        <w:t>Глава V. ПРАВА, ОБЯЗАННОСТИ И ОТВЕТСТВЕННОСТЬ</w:t>
      </w:r>
    </w:p>
    <w:p w:rsidR="001627A9" w:rsidRDefault="00682C03">
      <w:pPr>
        <w:pStyle w:val="ConsPlusTitle0"/>
        <w:jc w:val="center"/>
      </w:pPr>
      <w:r>
        <w:t>В ОБЛАСТИ ПОЖАРНОЙ БЕЗОПАСНОСТИ</w:t>
      </w:r>
    </w:p>
    <w:p w:rsidR="001627A9" w:rsidRDefault="001627A9">
      <w:pPr>
        <w:pStyle w:val="ConsPlusNormal0"/>
      </w:pPr>
    </w:p>
    <w:p w:rsidR="001627A9" w:rsidRDefault="00682C03">
      <w:pPr>
        <w:pStyle w:val="ConsPlusTitle0"/>
        <w:ind w:firstLine="540"/>
        <w:jc w:val="both"/>
        <w:outlineLvl w:val="1"/>
      </w:pPr>
      <w:r>
        <w:t>Статья 34. Права и обязанности граждан в области пожарной безопасности</w:t>
      </w:r>
    </w:p>
    <w:p w:rsidR="001627A9" w:rsidRDefault="001627A9">
      <w:pPr>
        <w:pStyle w:val="ConsPlusNormal0"/>
      </w:pPr>
    </w:p>
    <w:p w:rsidR="001627A9" w:rsidRDefault="00682C03">
      <w:pPr>
        <w:pStyle w:val="ConsPlusNormal0"/>
        <w:ind w:firstLine="540"/>
        <w:jc w:val="both"/>
      </w:pPr>
      <w:r>
        <w:t>Граждане имеют право на: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защиту их жизни, здоровья и имущества в случае пожара;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возмещение ущерба, причиненного пожаром, в порядке, установленном действующим </w:t>
      </w:r>
      <w:hyperlink r:id="rId398" w:tooltip="&quot;Гражданский кодекс Российской Федерации (часть вторая)&quot; от 26.01.1996 N 14-ФЗ (ред. от 13.12.2024) {КонсультантПлюс}">
        <w:r>
          <w:rPr>
            <w:color w:val="0000FF"/>
          </w:rPr>
          <w:t>законодательством</w:t>
        </w:r>
      </w:hyperlink>
      <w:r>
        <w:t>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участие в установлении причин пожара, нанесшего ущерб их здоровью и имуществу;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получение информации по вопросам пожарной безопасности, в том числ</w:t>
      </w:r>
      <w:r>
        <w:t>е в установленном порядке от органов управления и подразделений пожарной охраны;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участие в обеспечении пожарной безопасности, в том числе в установленном </w:t>
      </w:r>
      <w:hyperlink r:id="rId399" w:tooltip="Федеральный закон от 06.05.2011 N 100-ФЗ (ред. от 04.08.2023) &quot;О добровольной пожарной охране&quot; {КонсультантПлюс}">
        <w:r>
          <w:rPr>
            <w:color w:val="0000FF"/>
          </w:rPr>
          <w:t>порядке</w:t>
        </w:r>
      </w:hyperlink>
      <w:r>
        <w:t xml:space="preserve"> в деятельности </w:t>
      </w:r>
      <w:r>
        <w:lastRenderedPageBreak/>
        <w:t>добровольной пожарной охраны.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Граждане обязаны: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соблюдать требования пожарной безопасности;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иметь в помещениях и строениях, н</w:t>
      </w:r>
      <w:r>
        <w:t xml:space="preserve">аходящихся в их собственности (пользовании), первичные средства тушения пожаров и противопожарный инвентарь в соответствии с </w:t>
      </w:r>
      <w:hyperlink r:id="rId400" w:tooltip="Справочная информация: &quot;Нормы и правила пожарной безопасности&quot; (Материал подготовлен специалистами КонсультантПлюс) {КонсультантПлюс}">
        <w:r>
          <w:rPr>
            <w:color w:val="0000FF"/>
          </w:rPr>
          <w:t>правилами</w:t>
        </w:r>
      </w:hyperlink>
      <w:r>
        <w:t xml:space="preserve"> противопожарного режима и перечнями, утвержденными соответствующими органами местного самоуправления;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401" w:tooltip="Федеральный закон от 28.05.2017 N 100-ФЗ &quot;О внесении изменений в Федеральный закон &quot;О пожарной безопасности&quot; и Кодекс Российской Федерации об административных правонарушениях&quot; {КонсультантПлюс}">
        <w:r>
          <w:rPr>
            <w:color w:val="0000FF"/>
          </w:rPr>
          <w:t>закона</w:t>
        </w:r>
      </w:hyperlink>
      <w:r>
        <w:t xml:space="preserve"> от 28.05.2017 N 100-ФЗ)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при обнаружении пожаров немедленно уведомлять о них пожарную охрану;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до прибытия пожарной охраны принимать посильные меры по спасению людей, имущества и тушению пожаров;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оказывать содействие пожарной охране при тушении пож</w:t>
      </w:r>
      <w:r>
        <w:t>аров;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402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</w:t>
      </w:r>
      <w:r>
        <w:t>2.08.2004 N 122-ФЗ)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</w:t>
      </w:r>
      <w:proofErr w:type="gramStart"/>
      <w:r>
        <w:t>обследования и проверки</w:t>
      </w:r>
      <w:proofErr w:type="gramEnd"/>
      <w:r>
        <w:t xml:space="preserve"> принадлежащих им производственных, хозяйственных и иных по</w:t>
      </w:r>
      <w:r>
        <w:t>мещений и строений (за исключением жилых помещений), территорий, земельных участков в целях контроля за соблюдением требований пожарной безопасности и пресечения их нарушений.</w:t>
      </w:r>
    </w:p>
    <w:p w:rsidR="001627A9" w:rsidRDefault="00682C03">
      <w:pPr>
        <w:pStyle w:val="ConsPlusNormal0"/>
        <w:jc w:val="both"/>
      </w:pPr>
      <w:r>
        <w:t xml:space="preserve">(в ред. Федеральных законов от 22.08.2004 </w:t>
      </w:r>
      <w:hyperlink r:id="rId403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N 122-ФЗ</w:t>
        </w:r>
      </w:hyperlink>
      <w:r>
        <w:t xml:space="preserve">, от 28.05.2017 </w:t>
      </w:r>
      <w:hyperlink r:id="rId404" w:tooltip="Федеральный закон от 28.05.2017 N 100-ФЗ &quot;О внесении изменений в Федеральный закон &quot;О пожарной безопасности&quot; и Кодекс Российской Федерации об административных правонарушениях&quot; {КонсультантПлюс}">
        <w:r>
          <w:rPr>
            <w:color w:val="0000FF"/>
          </w:rPr>
          <w:t>N 100-ФЗ</w:t>
        </w:r>
      </w:hyperlink>
      <w:r>
        <w:t>)</w:t>
      </w:r>
    </w:p>
    <w:p w:rsidR="001627A9" w:rsidRDefault="001627A9">
      <w:pPr>
        <w:pStyle w:val="ConsPlusNormal0"/>
      </w:pPr>
    </w:p>
    <w:p w:rsidR="001627A9" w:rsidRDefault="00682C03">
      <w:pPr>
        <w:pStyle w:val="ConsPlusTitle0"/>
        <w:ind w:firstLine="540"/>
        <w:jc w:val="both"/>
        <w:outlineLvl w:val="1"/>
      </w:pPr>
      <w:r>
        <w:t xml:space="preserve">Статьи 35 - 36. Утратили силу. - Федеральный </w:t>
      </w:r>
      <w:hyperlink r:id="rId405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1627A9" w:rsidRDefault="001627A9">
      <w:pPr>
        <w:pStyle w:val="ConsPlusNormal0"/>
      </w:pPr>
    </w:p>
    <w:p w:rsidR="001627A9" w:rsidRDefault="00682C03">
      <w:pPr>
        <w:pStyle w:val="ConsPlusTitle0"/>
        <w:ind w:firstLine="540"/>
        <w:jc w:val="both"/>
        <w:outlineLvl w:val="1"/>
      </w:pPr>
      <w:r>
        <w:t>Статья 37. Права и обязанности организаций в области пожарной безопасности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406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627A9" w:rsidRDefault="001627A9">
      <w:pPr>
        <w:pStyle w:val="ConsPlusNormal0"/>
      </w:pPr>
    </w:p>
    <w:p w:rsidR="001627A9" w:rsidRDefault="00682C03">
      <w:pPr>
        <w:pStyle w:val="ConsPlusNormal0"/>
        <w:ind w:firstLine="540"/>
        <w:jc w:val="both"/>
      </w:pPr>
      <w:r>
        <w:t>Руководители организации имеют право: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407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создавать, реорганизовывать и ликвидировать в установленном порядке подразделения пожарной охраны, которые они содержат за счет собственных средств;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408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вносить в органы государственной власти и органы местного самоуправления предложения по обеспечению пожарной безопасности;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проводить работы по установлению причин и обстоятельств пожаров, происшедших на предпр</w:t>
      </w:r>
      <w:r>
        <w:t>иятиях;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устанавливать меры социального и экономического стимулирования обеспечения пожарной безопасности;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получать информацию по вопросам пожарной безопасности, в том числе в установленном порядке от органов управления и подразделений пожарной охраны;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обес</w:t>
      </w:r>
      <w:r>
        <w:t xml:space="preserve">печивать на безвозмездной основе на основании заключенных в соответствии с Гражданским </w:t>
      </w:r>
      <w:hyperlink r:id="rId409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договоров объектовые, специальные и воинские подразделения федеральной противопожарной службы движимым и недвижимым имуществом, необходимым для выполнения возложенных на</w:t>
      </w:r>
      <w:r>
        <w:t xml:space="preserve"> указанные подразделения задач и находящимся на балансе организаций, включенных в утвержденный Правительством Российской Федерации перечень объектов, критически важных для национальной безопасности страны, других особо важных пожароопасных объектов, особо </w:t>
      </w:r>
      <w:r>
        <w:t>ценных объектов культурного наследия народов Российской Федерации, закрытых административно-территориальных образований, федеральных территорий, где создаются объектовые, специальные и воинские подразделения федеральной противопожарной службы, а также нест</w:t>
      </w:r>
      <w:r>
        <w:t>и расходы по содержанию такого имущества.</w:t>
      </w:r>
    </w:p>
    <w:p w:rsidR="001627A9" w:rsidRDefault="00682C03">
      <w:pPr>
        <w:pStyle w:val="ConsPlusNormal0"/>
        <w:jc w:val="both"/>
      </w:pPr>
      <w:r>
        <w:lastRenderedPageBreak/>
        <w:t xml:space="preserve">(абзац введен Федеральным </w:t>
      </w:r>
      <w:hyperlink r:id="rId410" w:tooltip="Федеральный закон от 16.04.2022 N 110-ФЗ &quot;О внесении изменений в Федеральный закон &quot;О пожарной безопасности&quot; и статью 3 Федерального закона &quot;О службе в федеральной противопожарной службе Государственной противопожарной службы и внесении изменений в отдельные з">
        <w:r>
          <w:rPr>
            <w:color w:val="0000FF"/>
          </w:rPr>
          <w:t>законом</w:t>
        </w:r>
      </w:hyperlink>
      <w:r>
        <w:t xml:space="preserve"> от 16.04.2022 N 110-ФЗ; в ред. Федерального </w:t>
      </w:r>
      <w:hyperlink r:id="rId411" w:tooltip="Федеральный закон от 14.07.2022 N 274-ФЗ &quot;О внесении изменений в Федеральный закон &quot;О пожарной безопасности&quot; {КонсультантПлюс}">
        <w:r>
          <w:rPr>
            <w:color w:val="0000FF"/>
          </w:rPr>
          <w:t>закона</w:t>
        </w:r>
      </w:hyperlink>
      <w:r>
        <w:t xml:space="preserve"> от 14.07.2022 N 274-ФЗ)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Руководители организации обязаны</w:t>
      </w:r>
      <w:r>
        <w:t>: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412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соблюдать требования пожарной безопасности, а также выполнять предписания, постановления и иные зако</w:t>
      </w:r>
      <w:r>
        <w:t>нные требования должностных лиц пожарной охраны;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разрабатывать и осуществлять меры пожарной безопасности;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413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 {Консульта">
        <w:r>
          <w:rPr>
            <w:color w:val="0000FF"/>
          </w:rPr>
          <w:t>закона</w:t>
        </w:r>
      </w:hyperlink>
      <w:r>
        <w:t xml:space="preserve"> от 30.12.2015 N 448-</w:t>
      </w:r>
      <w:r>
        <w:t>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проводить противопожарную пропаганду, а также обучать своих работников мерам пожарной безопасности;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включать в коллективный договор (соглашение) вопросы пожарной безопасности;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содержать в исправном состоянии системы и </w:t>
      </w:r>
      <w:hyperlink r:id="rId414" w:tooltip="Приказ МЧС России от 28.04.2023 N 408 &quot;Об утверждении Руководства по соблюдению обязательных требований, установленных абзацами четвертым и пятым пункта 54 Правил противопожарного режима в Российской Федерации, утвержденных постановлением Правительства Российс">
        <w:r>
          <w:rPr>
            <w:color w:val="0000FF"/>
          </w:rPr>
          <w:t>средства</w:t>
        </w:r>
      </w:hyperlink>
      <w:r>
        <w:t xml:space="preserve"> противопожарной защиты, включая первичные средства тушения пожаров, не допускать их использования не по назначению;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абзац утратил силу. - Федеральный </w:t>
      </w:r>
      <w:hyperlink r:id="rId415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</w:t>
      </w:r>
      <w:r>
        <w:t xml:space="preserve"> нарушении требований пожарной безопасности и возникновении пожаров;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предоставлять в установленном порядке при тушении пожаров на территориях предприятий необходимые силы и средства;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416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предприятий;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предостав</w:t>
      </w:r>
      <w:r>
        <w:t xml:space="preserve">лять по требованию должностных лиц государственного пожарного надзора сведения и документы о состоянии пожарной безопасности на предприятиях, в том числе о </w:t>
      </w:r>
      <w:proofErr w:type="gramStart"/>
      <w:r>
        <w:t>пожарной опасности</w:t>
      </w:r>
      <w:proofErr w:type="gramEnd"/>
      <w:r>
        <w:t xml:space="preserve"> производимой ими продукции, а также о происшедших на их территориях пожарах и их </w:t>
      </w:r>
      <w:r>
        <w:t>последствиях;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417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незамедлительно сообщать в пожарную охрану о возникших пожарах, неисправностях имеющихся систем и средств противопожарной защиты, об изменении состояния дорог и проездов;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содействовать деятельности добровольных пожарных;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обеспечивать создание и содержание </w:t>
      </w:r>
      <w:r>
        <w:t xml:space="preserve">подразделений пожарной охраны на объектах исходя из требований, установленных </w:t>
      </w:r>
      <w:hyperlink r:id="rId418" w:tooltip="Федеральный закон от 22.07.2008 N 123-ФЗ (ред. от 25.12.2023) &quot;Технический регламент о требованиях пожарной безопасности&quot; {КонсультантПлюс}">
        <w:r>
          <w:rPr>
            <w:color w:val="0000FF"/>
          </w:rPr>
          <w:t>статьей 97</w:t>
        </w:r>
      </w:hyperlink>
      <w:r>
        <w:t xml:space="preserve"> Федерального закона от 22 июля 2008 года N 123-ФЗ "Технический регламент о требованиях пожарной безопасности".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419" w:tooltip="Федеральный закон от 30.12.2015 N 448-ФЗ &quot;О внесении изменений в отдельные законодательные акты Российской Федерации по вопросам обеспечения пожарной безопасности, подготовки населения в области гражданской обороны и защиты от чрезвычайных ситуаций&quot; {Консульта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Лицо, ответственное за эксплуатацию здания или сооружения, обязано назначить ответственное за обеспечение пожарной безопасности таких здания или сооружения лицо, соответствующее</w:t>
      </w:r>
      <w:r>
        <w:t xml:space="preserve"> квалификационным требованиям, указанным в квалификационных </w:t>
      </w:r>
      <w:hyperlink r:id="rId420" w:tooltip="Справочная информация: &quot;Единый квалификационный справочник должностей руководителей, специалистов и служащих&quot; (Материал подготовлен специалистами КонсультантПлюс) {КонсультантПлюс}">
        <w:r>
          <w:rPr>
            <w:color w:val="0000FF"/>
          </w:rPr>
          <w:t>справочниках</w:t>
        </w:r>
      </w:hyperlink>
      <w:r>
        <w:t xml:space="preserve">, утверждаемых в </w:t>
      </w:r>
      <w:hyperlink r:id="rId421" w:tooltip="Постановление Правительства РФ от 31.10.2002 N 787 (ред. от 20.12.2003) &quot;О порядке утверждения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&quot; {Ко">
        <w:r>
          <w:rPr>
            <w:color w:val="0000FF"/>
          </w:rPr>
          <w:t>порядке</w:t>
        </w:r>
      </w:hyperlink>
      <w:r>
        <w:t>, устанавливаемом Правительством Росси</w:t>
      </w:r>
      <w:r>
        <w:t xml:space="preserve">йской Федерации, и (или) профессиональным </w:t>
      </w:r>
      <w:hyperlink r:id="rId422" w:tooltip="Справочная информация: &quot;Профессиональные стандарты и квалификации&quot; (Материал подготовлен специалистами КонсультантПлюс) {КонсультантПлюс}">
        <w:r>
          <w:rPr>
            <w:color w:val="0000FF"/>
          </w:rPr>
          <w:t>стандартам</w:t>
        </w:r>
      </w:hyperlink>
      <w:r>
        <w:t xml:space="preserve"> (при наличии).</w:t>
      </w:r>
    </w:p>
    <w:p w:rsidR="001627A9" w:rsidRDefault="00682C03">
      <w:pPr>
        <w:pStyle w:val="ConsPlusNormal0"/>
        <w:jc w:val="both"/>
      </w:pPr>
      <w:r>
        <w:t xml:space="preserve">(часть третья введена Федеральным </w:t>
      </w:r>
      <w:hyperlink r:id="rId423" w:tooltip="Федеральный закон от 24.09.2022 N 370-ФЗ (ред. от 28.04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24.09.2022 N 370-ФЗ)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Руководители организаций осуществляют непосредственное руководство системой пожарной безопасности в пределах своей компетенции на подведомственны</w:t>
      </w:r>
      <w:r>
        <w:t>х объектах и несут персональную ответственность за соблюдение требований пожарной безопасности.</w:t>
      </w:r>
    </w:p>
    <w:p w:rsidR="001627A9" w:rsidRDefault="00682C03">
      <w:pPr>
        <w:pStyle w:val="ConsPlusNormal0"/>
        <w:jc w:val="both"/>
      </w:pPr>
      <w:r>
        <w:t xml:space="preserve">(часть введена Федеральным </w:t>
      </w:r>
      <w:hyperlink r:id="rId424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1627A9" w:rsidRDefault="001627A9">
      <w:pPr>
        <w:pStyle w:val="ConsPlusNormal0"/>
      </w:pPr>
    </w:p>
    <w:p w:rsidR="001627A9" w:rsidRDefault="00682C03">
      <w:pPr>
        <w:pStyle w:val="ConsPlusTitle0"/>
        <w:ind w:firstLine="540"/>
        <w:jc w:val="both"/>
        <w:outlineLvl w:val="1"/>
      </w:pPr>
      <w:r>
        <w:t>Статья 38. Ответственность за нарушение требований пожарной безопасности</w:t>
      </w:r>
    </w:p>
    <w:p w:rsidR="001627A9" w:rsidRDefault="001627A9">
      <w:pPr>
        <w:pStyle w:val="ConsPlusNormal0"/>
      </w:pPr>
    </w:p>
    <w:p w:rsidR="001627A9" w:rsidRDefault="00682C03">
      <w:pPr>
        <w:pStyle w:val="ConsPlusNormal0"/>
        <w:ind w:firstLine="540"/>
        <w:jc w:val="both"/>
      </w:pPr>
      <w:bookmarkStart w:id="6" w:name="P781"/>
      <w:bookmarkEnd w:id="6"/>
      <w:r>
        <w:lastRenderedPageBreak/>
        <w:t>Ответственность за нарушение требований пожарной безопасности в соответствии с действующим законодательством несут: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собственники имущества;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руководители федеральных органов исполни</w:t>
      </w:r>
      <w:r>
        <w:t>тельной власти;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руководители органов местного самоуправления;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лица, уполномоченные владеть, пользоваться или распоряжаться имуществом, в том числе руководители организаций;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лица, в установленном порядке назначенные ответственными за обеспечение пожарной бе</w:t>
      </w:r>
      <w:r>
        <w:t>зопасности;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должностные лица в пределах их компетенции.</w:t>
      </w:r>
    </w:p>
    <w:p w:rsidR="001627A9" w:rsidRDefault="00682C03">
      <w:pPr>
        <w:pStyle w:val="ConsPlusNormal0"/>
        <w:jc w:val="both"/>
      </w:pPr>
      <w:r>
        <w:t xml:space="preserve">(часть первая в ред. Федерального </w:t>
      </w:r>
      <w:hyperlink r:id="rId425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Ответственность за нарушение треб</w:t>
      </w:r>
      <w:r>
        <w:t>ований пожарной безопасности для квартир (комнат) в домах государственного, муниципального и ведомственного жилищного фонда возлагается на ответственных квартиросъемщиков или арендаторов, если иное не предусмотрено соответствующим договором.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Лица, указанны</w:t>
      </w:r>
      <w:r>
        <w:t xml:space="preserve">е в </w:t>
      </w:r>
      <w:hyperlink w:anchor="P781" w:tooltip="Ответственность за нарушение требований пожарной безопасности в соответствии с действующим законодательством несут:">
        <w:r>
          <w:rPr>
            <w:color w:val="0000FF"/>
          </w:rPr>
          <w:t>части первой</w:t>
        </w:r>
      </w:hyperlink>
      <w:r>
        <w:t xml:space="preserve"> настоящей статьи, иные граждане за нарушение требований пожарной безопасности, а также за и</w:t>
      </w:r>
      <w:r>
        <w:t>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 xml:space="preserve">Часть четвертая утратила силу с 1 января 2008 года. - Федеральный </w:t>
      </w:r>
      <w:hyperlink r:id="rId426" w:tooltip="Федеральный закон от 26.04.2007 N 63-ФЗ &quot;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">
        <w:r>
          <w:rPr>
            <w:color w:val="0000FF"/>
          </w:rPr>
          <w:t>закон</w:t>
        </w:r>
      </w:hyperlink>
      <w:r>
        <w:t xml:space="preserve"> от 26.04.2007 N 63-ФЗ.</w:t>
      </w:r>
    </w:p>
    <w:p w:rsidR="001627A9" w:rsidRDefault="001627A9">
      <w:pPr>
        <w:pStyle w:val="ConsPlusNormal0"/>
      </w:pPr>
    </w:p>
    <w:p w:rsidR="001627A9" w:rsidRDefault="00682C03">
      <w:pPr>
        <w:pStyle w:val="ConsPlusTitle0"/>
        <w:ind w:firstLine="540"/>
        <w:jc w:val="both"/>
        <w:outlineLvl w:val="1"/>
      </w:pPr>
      <w:r>
        <w:t>Статья 39. Административная ответственность руководителей организаций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427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627A9" w:rsidRDefault="001627A9">
      <w:pPr>
        <w:pStyle w:val="ConsPlusNormal0"/>
      </w:pPr>
    </w:p>
    <w:p w:rsidR="001627A9" w:rsidRDefault="00682C03">
      <w:pPr>
        <w:pStyle w:val="ConsPlusNormal0"/>
        <w:ind w:firstLine="540"/>
        <w:jc w:val="both"/>
      </w:pPr>
      <w:r>
        <w:t xml:space="preserve">Часть первая утратила силу. - Федеральный </w:t>
      </w:r>
      <w:hyperlink r:id="rId428" w:tooltip="Федеральный закон от 30.12.2001 N 196-ФЗ (ред. от 26.07.2006) &quot;О введении в действие Кодекса Российской Федерации об административных правонарушениях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30.12.2001 N 196-ФЗ.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устанавливаются законодательством Россий</w:t>
      </w:r>
      <w:r>
        <w:t>ской Федерации.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429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Изготовители (исполнители, продавцы) за уклонение от исполнения или несвоевременное ис</w:t>
      </w:r>
      <w:r>
        <w:t xml:space="preserve">полнение предписаний должностных лиц государственного пожарного надзора по обеспечению пожарной безопасности товаров (работ, услуг) несут административную ответственность в соответствии с </w:t>
      </w:r>
      <w:hyperlink r:id="rId430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защите прав потребителей.</w:t>
      </w:r>
    </w:p>
    <w:p w:rsidR="001627A9" w:rsidRDefault="00682C03">
      <w:pPr>
        <w:pStyle w:val="ConsPlusNormal0"/>
        <w:jc w:val="both"/>
      </w:pPr>
      <w:r>
        <w:t xml:space="preserve">(в ред. Федерального </w:t>
      </w:r>
      <w:hyperlink r:id="rId431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1627A9" w:rsidRDefault="001627A9">
      <w:pPr>
        <w:pStyle w:val="ConsPlusNormal0"/>
      </w:pPr>
    </w:p>
    <w:p w:rsidR="001627A9" w:rsidRDefault="00682C03">
      <w:pPr>
        <w:pStyle w:val="ConsPlusTitle0"/>
        <w:jc w:val="center"/>
        <w:outlineLvl w:val="0"/>
      </w:pPr>
      <w:r>
        <w:t>Глава VI. ЗАКЛЮЧИТЕЛЬНЫЕ ПОЛОЖЕНИЯ</w:t>
      </w:r>
    </w:p>
    <w:p w:rsidR="001627A9" w:rsidRDefault="001627A9">
      <w:pPr>
        <w:pStyle w:val="ConsPlusNormal0"/>
      </w:pPr>
    </w:p>
    <w:p w:rsidR="001627A9" w:rsidRDefault="00682C03">
      <w:pPr>
        <w:pStyle w:val="ConsPlusTitle0"/>
        <w:ind w:firstLine="540"/>
        <w:jc w:val="both"/>
        <w:outlineLvl w:val="1"/>
      </w:pPr>
      <w:r>
        <w:t>Статья 40. Вступление в силу настоящего Федерального закона</w:t>
      </w:r>
    </w:p>
    <w:p w:rsidR="001627A9" w:rsidRDefault="001627A9">
      <w:pPr>
        <w:pStyle w:val="ConsPlusNormal0"/>
      </w:pPr>
    </w:p>
    <w:p w:rsidR="001627A9" w:rsidRDefault="00682C03">
      <w:pPr>
        <w:pStyle w:val="ConsPlusNormal0"/>
        <w:ind w:firstLine="540"/>
        <w:jc w:val="both"/>
      </w:pPr>
      <w:r>
        <w:t>Настоящий Федеральный закон вступает в силу со дня его официальн</w:t>
      </w:r>
      <w:r>
        <w:t>ого опубликования.</w:t>
      </w:r>
    </w:p>
    <w:p w:rsidR="001627A9" w:rsidRDefault="001627A9">
      <w:pPr>
        <w:pStyle w:val="ConsPlusNormal0"/>
      </w:pPr>
    </w:p>
    <w:p w:rsidR="001627A9" w:rsidRDefault="00682C03">
      <w:pPr>
        <w:pStyle w:val="ConsPlusTitle0"/>
        <w:ind w:firstLine="540"/>
        <w:jc w:val="both"/>
        <w:outlineLvl w:val="1"/>
      </w:pPr>
      <w:r>
        <w:t>Статья 41. Приведение нормативных правовых актов в соответствие с настоящим Федеральным законом</w:t>
      </w:r>
    </w:p>
    <w:p w:rsidR="001627A9" w:rsidRDefault="001627A9">
      <w:pPr>
        <w:pStyle w:val="ConsPlusNormal0"/>
      </w:pPr>
    </w:p>
    <w:p w:rsidR="001627A9" w:rsidRDefault="00682C03">
      <w:pPr>
        <w:pStyle w:val="ConsPlusNormal0"/>
        <w:ind w:firstLine="540"/>
        <w:jc w:val="both"/>
      </w:pPr>
      <w:r>
        <w:t>Нормативные правовые акты Президента Российской Федерации, Правительства Российской Федерации, ведомственные нормативные правовые акты, нор</w:t>
      </w:r>
      <w:r>
        <w:t>мативные правовые акты органов государственной власти субъектов Российской Федерации и органов местного самоуправления приводятся в соответствие с настоящим Федеральным законом в течение двух месяцев со дня его вступления в силу.</w:t>
      </w:r>
    </w:p>
    <w:p w:rsidR="001627A9" w:rsidRDefault="00682C03">
      <w:pPr>
        <w:pStyle w:val="ConsPlusNormal0"/>
        <w:spacing w:before="200"/>
        <w:ind w:firstLine="540"/>
        <w:jc w:val="both"/>
      </w:pPr>
      <w:r>
        <w:t>Правительство Российской Ф</w:t>
      </w:r>
      <w:r>
        <w:t>едерации в трехмесячный срок вносит в установленном порядке в Государственную Думу Федерального Собрания Российской Федерации предложения о приведении федерального законодательства в соответствие с настоящим Федеральным законом.</w:t>
      </w:r>
    </w:p>
    <w:p w:rsidR="001627A9" w:rsidRDefault="001627A9">
      <w:pPr>
        <w:pStyle w:val="ConsPlusNormal0"/>
      </w:pPr>
    </w:p>
    <w:p w:rsidR="001627A9" w:rsidRDefault="00682C03">
      <w:pPr>
        <w:pStyle w:val="ConsPlusTitle0"/>
        <w:ind w:firstLine="540"/>
        <w:jc w:val="both"/>
        <w:outlineLvl w:val="1"/>
      </w:pPr>
      <w:r>
        <w:t xml:space="preserve">Статья 42. Утратила силу. </w:t>
      </w:r>
      <w:r>
        <w:t xml:space="preserve">- Федеральный </w:t>
      </w:r>
      <w:hyperlink r:id="rId432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1627A9" w:rsidRDefault="001627A9">
      <w:pPr>
        <w:pStyle w:val="ConsPlusNormal0"/>
      </w:pPr>
    </w:p>
    <w:p w:rsidR="001627A9" w:rsidRDefault="00682C03">
      <w:pPr>
        <w:pStyle w:val="ConsPlusNormal0"/>
        <w:jc w:val="right"/>
      </w:pPr>
      <w:r>
        <w:t>Президент</w:t>
      </w:r>
    </w:p>
    <w:p w:rsidR="001627A9" w:rsidRDefault="00682C03">
      <w:pPr>
        <w:pStyle w:val="ConsPlusNormal0"/>
        <w:jc w:val="right"/>
      </w:pPr>
      <w:r>
        <w:t>Российской Федерации</w:t>
      </w:r>
    </w:p>
    <w:p w:rsidR="001627A9" w:rsidRDefault="00682C03">
      <w:pPr>
        <w:pStyle w:val="ConsPlusNormal0"/>
        <w:jc w:val="right"/>
      </w:pPr>
      <w:r>
        <w:t>Б.ЕЛЬЦИН</w:t>
      </w:r>
    </w:p>
    <w:p w:rsidR="001627A9" w:rsidRDefault="00682C03">
      <w:pPr>
        <w:pStyle w:val="ConsPlusNormal0"/>
      </w:pPr>
      <w:r>
        <w:t>Москва, Кремль</w:t>
      </w:r>
    </w:p>
    <w:p w:rsidR="001627A9" w:rsidRDefault="00682C03">
      <w:pPr>
        <w:pStyle w:val="ConsPlusNormal0"/>
        <w:spacing w:before="200"/>
      </w:pPr>
      <w:r>
        <w:t>21 декабря 1994 года</w:t>
      </w:r>
    </w:p>
    <w:p w:rsidR="001627A9" w:rsidRDefault="00682C03">
      <w:pPr>
        <w:pStyle w:val="ConsPlusNormal0"/>
        <w:spacing w:before="200"/>
      </w:pPr>
      <w:r>
        <w:t>N 69-ФЗ</w:t>
      </w:r>
    </w:p>
    <w:p w:rsidR="001627A9" w:rsidRDefault="001627A9">
      <w:pPr>
        <w:pStyle w:val="ConsPlusNormal0"/>
      </w:pPr>
    </w:p>
    <w:p w:rsidR="001627A9" w:rsidRDefault="001627A9">
      <w:pPr>
        <w:pStyle w:val="ConsPlusNormal0"/>
      </w:pPr>
    </w:p>
    <w:p w:rsidR="001627A9" w:rsidRDefault="001627A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627A9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C03" w:rsidRDefault="00682C03">
      <w:r>
        <w:separator/>
      </w:r>
    </w:p>
  </w:endnote>
  <w:endnote w:type="continuationSeparator" w:id="0">
    <w:p w:rsidR="00682C03" w:rsidRDefault="0068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C03" w:rsidRDefault="00682C03">
      <w:r>
        <w:separator/>
      </w:r>
    </w:p>
  </w:footnote>
  <w:footnote w:type="continuationSeparator" w:id="0">
    <w:p w:rsidR="00682C03" w:rsidRDefault="00682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27A9"/>
    <w:rsid w:val="001627A9"/>
    <w:rsid w:val="0016397E"/>
    <w:rsid w:val="0068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76F2A-57C7-4D3D-AF22-75ADE2AC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1639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397E"/>
  </w:style>
  <w:style w:type="paragraph" w:styleId="a5">
    <w:name w:val="footer"/>
    <w:basedOn w:val="a"/>
    <w:link w:val="a6"/>
    <w:uiPriority w:val="99"/>
    <w:unhideWhenUsed/>
    <w:rsid w:val="001639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51646&amp;dst=100024" TargetMode="External"/><Relationship Id="rId299" Type="http://schemas.openxmlformats.org/officeDocument/2006/relationships/hyperlink" Target="https://login.consultant.ru/link/?req=doc&amp;base=LAW&amp;n=217345&amp;dst=100023" TargetMode="External"/><Relationship Id="rId21" Type="http://schemas.openxmlformats.org/officeDocument/2006/relationships/hyperlink" Target="https://login.consultant.ru/link/?req=doc&amp;base=LAW&amp;n=494627&amp;dst=100070" TargetMode="External"/><Relationship Id="rId63" Type="http://schemas.openxmlformats.org/officeDocument/2006/relationships/hyperlink" Target="https://login.consultant.ru/link/?req=doc&amp;base=LAW&amp;n=413431&amp;dst=100008" TargetMode="External"/><Relationship Id="rId159" Type="http://schemas.openxmlformats.org/officeDocument/2006/relationships/hyperlink" Target="https://login.consultant.ru/link/?req=doc&amp;base=LAW&amp;n=482888" TargetMode="External"/><Relationship Id="rId324" Type="http://schemas.openxmlformats.org/officeDocument/2006/relationships/hyperlink" Target="https://login.consultant.ru/link/?req=doc&amp;base=LAW&amp;n=191501&amp;dst=100057" TargetMode="External"/><Relationship Id="rId366" Type="http://schemas.openxmlformats.org/officeDocument/2006/relationships/hyperlink" Target="https://login.consultant.ru/link/?req=doc&amp;base=LAW&amp;n=103773&amp;dst=100002" TargetMode="External"/><Relationship Id="rId170" Type="http://schemas.openxmlformats.org/officeDocument/2006/relationships/hyperlink" Target="https://login.consultant.ru/link/?req=doc&amp;base=LAW&amp;n=507299&amp;dst=101881" TargetMode="External"/><Relationship Id="rId226" Type="http://schemas.openxmlformats.org/officeDocument/2006/relationships/hyperlink" Target="https://login.consultant.ru/link/?req=doc&amp;base=LAW&amp;n=507299&amp;dst=101941" TargetMode="External"/><Relationship Id="rId433" Type="http://schemas.openxmlformats.org/officeDocument/2006/relationships/fontTable" Target="fontTable.xml"/><Relationship Id="rId268" Type="http://schemas.openxmlformats.org/officeDocument/2006/relationships/hyperlink" Target="https://login.consultant.ru/link/?req=doc&amp;base=LAW&amp;n=507299&amp;dst=101955" TargetMode="External"/><Relationship Id="rId32" Type="http://schemas.openxmlformats.org/officeDocument/2006/relationships/hyperlink" Target="https://login.consultant.ru/link/?req=doc&amp;base=LAW&amp;n=389880&amp;dst=100304" TargetMode="External"/><Relationship Id="rId74" Type="http://schemas.openxmlformats.org/officeDocument/2006/relationships/hyperlink" Target="https://login.consultant.ru/link/?req=doc&amp;base=LAW&amp;n=38123&amp;dst=111681" TargetMode="External"/><Relationship Id="rId128" Type="http://schemas.openxmlformats.org/officeDocument/2006/relationships/hyperlink" Target="https://login.consultant.ru/link/?req=doc&amp;base=LAW&amp;n=507299&amp;dst=101818" TargetMode="External"/><Relationship Id="rId335" Type="http://schemas.openxmlformats.org/officeDocument/2006/relationships/hyperlink" Target="https://login.consultant.ru/link/?req=doc&amp;base=LAW&amp;n=421128&amp;dst=100039" TargetMode="External"/><Relationship Id="rId377" Type="http://schemas.openxmlformats.org/officeDocument/2006/relationships/hyperlink" Target="https://login.consultant.ru/link/?req=doc&amp;base=LAW&amp;n=217345&amp;dst=100032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login.consultant.ru/link/?req=doc&amp;base=LAW&amp;n=507299&amp;dst=101887" TargetMode="External"/><Relationship Id="rId237" Type="http://schemas.openxmlformats.org/officeDocument/2006/relationships/hyperlink" Target="https://login.consultant.ru/link/?req=doc&amp;base=LAW&amp;n=507299&amp;dst=101947" TargetMode="External"/><Relationship Id="rId402" Type="http://schemas.openxmlformats.org/officeDocument/2006/relationships/hyperlink" Target="https://login.consultant.ru/link/?req=doc&amp;base=LAW&amp;n=507299&amp;dst=102021" TargetMode="External"/><Relationship Id="rId279" Type="http://schemas.openxmlformats.org/officeDocument/2006/relationships/hyperlink" Target="https://login.consultant.ru/link/?req=doc&amp;base=LAW&amp;n=477339&amp;dst=100022" TargetMode="External"/><Relationship Id="rId43" Type="http://schemas.openxmlformats.org/officeDocument/2006/relationships/hyperlink" Target="https://login.consultant.ru/link/?req=doc&amp;base=LAW&amp;n=176133&amp;dst=100008" TargetMode="External"/><Relationship Id="rId139" Type="http://schemas.openxmlformats.org/officeDocument/2006/relationships/hyperlink" Target="https://login.consultant.ru/link/?req=doc&amp;base=LAW&amp;n=479093&amp;dst=100345" TargetMode="External"/><Relationship Id="rId290" Type="http://schemas.openxmlformats.org/officeDocument/2006/relationships/hyperlink" Target="https://login.consultant.ru/link/?req=doc&amp;base=LAW&amp;n=421128&amp;dst=100031" TargetMode="External"/><Relationship Id="rId304" Type="http://schemas.openxmlformats.org/officeDocument/2006/relationships/hyperlink" Target="https://login.consultant.ru/link/?req=doc&amp;base=LAW&amp;n=501458&amp;dst=100015" TargetMode="External"/><Relationship Id="rId346" Type="http://schemas.openxmlformats.org/officeDocument/2006/relationships/hyperlink" Target="https://login.consultant.ru/link/?req=doc&amp;base=LAW&amp;n=361290&amp;dst=100009" TargetMode="External"/><Relationship Id="rId388" Type="http://schemas.openxmlformats.org/officeDocument/2006/relationships/hyperlink" Target="https://login.consultant.ru/link/?req=doc&amp;base=LAW&amp;n=165439&amp;dst=101411" TargetMode="External"/><Relationship Id="rId85" Type="http://schemas.openxmlformats.org/officeDocument/2006/relationships/hyperlink" Target="https://login.consultant.ru/link/?req=doc&amp;base=LAW&amp;n=501438&amp;dst=100268" TargetMode="External"/><Relationship Id="rId150" Type="http://schemas.openxmlformats.org/officeDocument/2006/relationships/hyperlink" Target="https://login.consultant.ru/link/?req=doc&amp;base=LAW&amp;n=484451" TargetMode="External"/><Relationship Id="rId192" Type="http://schemas.openxmlformats.org/officeDocument/2006/relationships/hyperlink" Target="https://login.consultant.ru/link/?req=doc&amp;base=LAW&amp;n=353532&amp;dst=100006" TargetMode="External"/><Relationship Id="rId206" Type="http://schemas.openxmlformats.org/officeDocument/2006/relationships/hyperlink" Target="https://login.consultant.ru/link/?req=doc&amp;base=LAW&amp;n=500020&amp;dst=100045" TargetMode="External"/><Relationship Id="rId413" Type="http://schemas.openxmlformats.org/officeDocument/2006/relationships/hyperlink" Target="https://login.consultant.ru/link/?req=doc&amp;base=LAW&amp;n=191501&amp;dst=100082" TargetMode="External"/><Relationship Id="rId248" Type="http://schemas.openxmlformats.org/officeDocument/2006/relationships/hyperlink" Target="https://login.consultant.ru/link/?req=doc&amp;base=LAW&amp;n=421028&amp;dst=100015" TargetMode="External"/><Relationship Id="rId269" Type="http://schemas.openxmlformats.org/officeDocument/2006/relationships/hyperlink" Target="https://login.consultant.ru/link/?req=doc&amp;base=LAW&amp;n=501489&amp;dst=100105" TargetMode="External"/><Relationship Id="rId434" Type="http://schemas.openxmlformats.org/officeDocument/2006/relationships/theme" Target="theme/theme1.xml"/><Relationship Id="rId12" Type="http://schemas.openxmlformats.org/officeDocument/2006/relationships/hyperlink" Target="https://login.consultant.ru/link/?req=doc&amp;base=LAW&amp;n=464215&amp;dst=100046" TargetMode="External"/><Relationship Id="rId33" Type="http://schemas.openxmlformats.org/officeDocument/2006/relationships/hyperlink" Target="https://login.consultant.ru/link/?req=doc&amp;base=LAW&amp;n=440507&amp;dst=100144" TargetMode="External"/><Relationship Id="rId108" Type="http://schemas.openxmlformats.org/officeDocument/2006/relationships/hyperlink" Target="https://login.consultant.ru/link/?req=doc&amp;base=LAW&amp;n=217313&amp;dst=100018" TargetMode="External"/><Relationship Id="rId129" Type="http://schemas.openxmlformats.org/officeDocument/2006/relationships/hyperlink" Target="https://login.consultant.ru/link/?req=doc&amp;base=LAW&amp;n=191501&amp;dst=100037" TargetMode="External"/><Relationship Id="rId280" Type="http://schemas.openxmlformats.org/officeDocument/2006/relationships/hyperlink" Target="https://login.consultant.ru/link/?req=doc&amp;base=LAW&amp;n=421128&amp;dst=100026" TargetMode="External"/><Relationship Id="rId315" Type="http://schemas.openxmlformats.org/officeDocument/2006/relationships/hyperlink" Target="https://login.consultant.ru/link/?req=doc&amp;base=LAW&amp;n=447971&amp;dst=100012" TargetMode="External"/><Relationship Id="rId336" Type="http://schemas.openxmlformats.org/officeDocument/2006/relationships/hyperlink" Target="https://login.consultant.ru/link/?req=doc&amp;base=LAW&amp;n=414831&amp;dst=100016" TargetMode="External"/><Relationship Id="rId357" Type="http://schemas.openxmlformats.org/officeDocument/2006/relationships/hyperlink" Target="https://login.consultant.ru/link/?req=doc&amp;base=LAW&amp;n=505891" TargetMode="External"/><Relationship Id="rId54" Type="http://schemas.openxmlformats.org/officeDocument/2006/relationships/hyperlink" Target="https://login.consultant.ru/link/?req=doc&amp;base=LAW&amp;n=219023&amp;dst=100163" TargetMode="External"/><Relationship Id="rId75" Type="http://schemas.openxmlformats.org/officeDocument/2006/relationships/hyperlink" Target="https://login.consultant.ru/link/?req=doc&amp;base=LAW&amp;n=36860&amp;dst=100020" TargetMode="External"/><Relationship Id="rId96" Type="http://schemas.openxmlformats.org/officeDocument/2006/relationships/hyperlink" Target="https://login.consultant.ru/link/?req=doc&amp;base=LAW&amp;n=501489&amp;dst=100104" TargetMode="External"/><Relationship Id="rId140" Type="http://schemas.openxmlformats.org/officeDocument/2006/relationships/hyperlink" Target="https://login.consultant.ru/link/?req=doc&amp;base=LAW&amp;n=176133&amp;dst=100008" TargetMode="External"/><Relationship Id="rId161" Type="http://schemas.openxmlformats.org/officeDocument/2006/relationships/hyperlink" Target="https://login.consultant.ru/link/?req=doc&amp;base=LAW&amp;n=501392&amp;dst=100124" TargetMode="External"/><Relationship Id="rId182" Type="http://schemas.openxmlformats.org/officeDocument/2006/relationships/hyperlink" Target="https://login.consultant.ru/link/?req=doc&amp;base=LAW&amp;n=362004&amp;dst=100015" TargetMode="External"/><Relationship Id="rId217" Type="http://schemas.openxmlformats.org/officeDocument/2006/relationships/hyperlink" Target="https://login.consultant.ru/link/?req=doc&amp;base=LAW&amp;n=191763&amp;dst=100018" TargetMode="External"/><Relationship Id="rId378" Type="http://schemas.openxmlformats.org/officeDocument/2006/relationships/hyperlink" Target="https://login.consultant.ru/link/?req=doc&amp;base=LAW&amp;n=464215&amp;dst=100069" TargetMode="External"/><Relationship Id="rId399" Type="http://schemas.openxmlformats.org/officeDocument/2006/relationships/hyperlink" Target="https://login.consultant.ru/link/?req=doc&amp;base=LAW&amp;n=454041&amp;dst=100079" TargetMode="External"/><Relationship Id="rId403" Type="http://schemas.openxmlformats.org/officeDocument/2006/relationships/hyperlink" Target="https://login.consultant.ru/link/?req=doc&amp;base=LAW&amp;n=507299&amp;dst=102021" TargetMode="External"/><Relationship Id="rId6" Type="http://schemas.openxmlformats.org/officeDocument/2006/relationships/hyperlink" Target="https://login.consultant.ru/link/?req=doc&amp;base=LAW&amp;n=422100&amp;dst=100282" TargetMode="External"/><Relationship Id="rId238" Type="http://schemas.openxmlformats.org/officeDocument/2006/relationships/hyperlink" Target="https://login.consultant.ru/link/?req=doc&amp;base=LAW&amp;n=507299&amp;dst=101948" TargetMode="External"/><Relationship Id="rId259" Type="http://schemas.openxmlformats.org/officeDocument/2006/relationships/hyperlink" Target="https://login.consultant.ru/link/?req=doc&amp;base=LAW&amp;n=219023&amp;dst=100163" TargetMode="External"/><Relationship Id="rId424" Type="http://schemas.openxmlformats.org/officeDocument/2006/relationships/hyperlink" Target="https://login.consultant.ru/link/?req=doc&amp;base=LAW&amp;n=507299&amp;dst=102033" TargetMode="External"/><Relationship Id="rId23" Type="http://schemas.openxmlformats.org/officeDocument/2006/relationships/hyperlink" Target="https://login.consultant.ru/link/?req=doc&amp;base=LAW&amp;n=58942&amp;dst=102875" TargetMode="External"/><Relationship Id="rId119" Type="http://schemas.openxmlformats.org/officeDocument/2006/relationships/hyperlink" Target="https://login.consultant.ru/link/?req=doc&amp;base=LAW&amp;n=507299&amp;dst=101813" TargetMode="External"/><Relationship Id="rId270" Type="http://schemas.openxmlformats.org/officeDocument/2006/relationships/hyperlink" Target="https://login.consultant.ru/link/?req=doc&amp;base=LAW&amp;n=191501&amp;dst=100052" TargetMode="External"/><Relationship Id="rId291" Type="http://schemas.openxmlformats.org/officeDocument/2006/relationships/hyperlink" Target="https://login.consultant.ru/link/?req=doc&amp;base=LAW&amp;n=387134&amp;dst=100037" TargetMode="External"/><Relationship Id="rId305" Type="http://schemas.openxmlformats.org/officeDocument/2006/relationships/hyperlink" Target="https://login.consultant.ru/link/?req=doc&amp;base=LAW&amp;n=330122&amp;dst=100143" TargetMode="External"/><Relationship Id="rId326" Type="http://schemas.openxmlformats.org/officeDocument/2006/relationships/hyperlink" Target="https://login.consultant.ru/link/?req=doc&amp;base=LAW&amp;n=436175&amp;dst=100014" TargetMode="External"/><Relationship Id="rId347" Type="http://schemas.openxmlformats.org/officeDocument/2006/relationships/hyperlink" Target="https://login.consultant.ru/link/?req=doc&amp;base=LAW&amp;n=323041&amp;dst=4" TargetMode="External"/><Relationship Id="rId44" Type="http://schemas.openxmlformats.org/officeDocument/2006/relationships/hyperlink" Target="https://login.consultant.ru/link/?req=doc&amp;base=LAW&amp;n=178858&amp;dst=100008" TargetMode="External"/><Relationship Id="rId65" Type="http://schemas.openxmlformats.org/officeDocument/2006/relationships/hyperlink" Target="https://login.consultant.ru/link/?req=doc&amp;base=LAW&amp;n=421853&amp;dst=100009" TargetMode="External"/><Relationship Id="rId86" Type="http://schemas.openxmlformats.org/officeDocument/2006/relationships/hyperlink" Target="https://login.consultant.ru/link/?req=doc&amp;base=LAW&amp;n=507299&amp;dst=101806" TargetMode="External"/><Relationship Id="rId130" Type="http://schemas.openxmlformats.org/officeDocument/2006/relationships/hyperlink" Target="https://login.consultant.ru/link/?req=doc&amp;base=LAW&amp;n=507299&amp;dst=101820" TargetMode="External"/><Relationship Id="rId151" Type="http://schemas.openxmlformats.org/officeDocument/2006/relationships/hyperlink" Target="https://login.consultant.ru/link/?req=doc&amp;base=LAW&amp;n=486606&amp;dst=100016" TargetMode="External"/><Relationship Id="rId368" Type="http://schemas.openxmlformats.org/officeDocument/2006/relationships/hyperlink" Target="https://login.consultant.ru/link/?req=doc&amp;base=LAW&amp;n=501438&amp;dst=100301" TargetMode="External"/><Relationship Id="rId389" Type="http://schemas.openxmlformats.org/officeDocument/2006/relationships/hyperlink" Target="https://login.consultant.ru/link/?req=doc&amp;base=LAW&amp;n=389880&amp;dst=100311" TargetMode="External"/><Relationship Id="rId172" Type="http://schemas.openxmlformats.org/officeDocument/2006/relationships/hyperlink" Target="https://login.consultant.ru/link/?req=doc&amp;base=LAW&amp;n=492083&amp;dst=100218" TargetMode="External"/><Relationship Id="rId193" Type="http://schemas.openxmlformats.org/officeDocument/2006/relationships/hyperlink" Target="https://login.consultant.ru/link/?req=doc&amp;base=LAW&amp;n=507299&amp;dst=101899" TargetMode="External"/><Relationship Id="rId207" Type="http://schemas.openxmlformats.org/officeDocument/2006/relationships/hyperlink" Target="https://login.consultant.ru/link/?req=doc&amp;base=LAW&amp;n=507299&amp;dst=101915" TargetMode="External"/><Relationship Id="rId228" Type="http://schemas.openxmlformats.org/officeDocument/2006/relationships/hyperlink" Target="https://login.consultant.ru/link/?req=doc&amp;base=LAW&amp;n=106125" TargetMode="External"/><Relationship Id="rId249" Type="http://schemas.openxmlformats.org/officeDocument/2006/relationships/hyperlink" Target="https://login.consultant.ru/link/?req=doc&amp;base=LAW&amp;n=191501&amp;dst=100051" TargetMode="External"/><Relationship Id="rId414" Type="http://schemas.openxmlformats.org/officeDocument/2006/relationships/hyperlink" Target="https://login.consultant.ru/link/?req=doc&amp;base=LAW&amp;n=446485&amp;dst=100008" TargetMode="External"/><Relationship Id="rId13" Type="http://schemas.openxmlformats.org/officeDocument/2006/relationships/hyperlink" Target="https://login.consultant.ru/link/?req=doc&amp;base=LAW&amp;n=440506&amp;dst=100124" TargetMode="External"/><Relationship Id="rId109" Type="http://schemas.openxmlformats.org/officeDocument/2006/relationships/hyperlink" Target="https://login.consultant.ru/link/?req=doc&amp;base=LAW&amp;n=217313&amp;dst=100019" TargetMode="External"/><Relationship Id="rId260" Type="http://schemas.openxmlformats.org/officeDocument/2006/relationships/hyperlink" Target="https://login.consultant.ru/link/?req=doc&amp;base=LAW&amp;n=465876&amp;dst=100009" TargetMode="External"/><Relationship Id="rId281" Type="http://schemas.openxmlformats.org/officeDocument/2006/relationships/hyperlink" Target="https://login.consultant.ru/link/?req=doc&amp;base=LAW&amp;n=421853&amp;dst=100019" TargetMode="External"/><Relationship Id="rId316" Type="http://schemas.openxmlformats.org/officeDocument/2006/relationships/hyperlink" Target="https://login.consultant.ru/link/?req=doc&amp;base=LAW&amp;n=191763&amp;dst=100024" TargetMode="External"/><Relationship Id="rId337" Type="http://schemas.openxmlformats.org/officeDocument/2006/relationships/hyperlink" Target="https://login.consultant.ru/link/?req=doc&amp;base=LAW&amp;n=439119&amp;dst=100012" TargetMode="External"/><Relationship Id="rId34" Type="http://schemas.openxmlformats.org/officeDocument/2006/relationships/hyperlink" Target="https://login.consultant.ru/link/?req=doc&amp;base=LAW&amp;n=116984&amp;dst=100056" TargetMode="External"/><Relationship Id="rId55" Type="http://schemas.openxmlformats.org/officeDocument/2006/relationships/hyperlink" Target="https://login.consultant.ru/link/?req=doc&amp;base=LAW&amp;n=501430&amp;dst=100282" TargetMode="External"/><Relationship Id="rId76" Type="http://schemas.openxmlformats.org/officeDocument/2006/relationships/hyperlink" Target="https://login.consultant.ru/link/?req=doc&amp;base=LAW&amp;n=217313&amp;dst=100010" TargetMode="External"/><Relationship Id="rId97" Type="http://schemas.openxmlformats.org/officeDocument/2006/relationships/hyperlink" Target="https://login.consultant.ru/link/?req=doc&amp;base=LAW&amp;n=217345&amp;dst=100015" TargetMode="External"/><Relationship Id="rId120" Type="http://schemas.openxmlformats.org/officeDocument/2006/relationships/hyperlink" Target="https://login.consultant.ru/link/?req=doc&amp;base=LAW&amp;n=507299&amp;dst=101815" TargetMode="External"/><Relationship Id="rId141" Type="http://schemas.openxmlformats.org/officeDocument/2006/relationships/hyperlink" Target="https://login.consultant.ru/link/?req=doc&amp;base=LAW&amp;n=191763&amp;dst=100011" TargetMode="External"/><Relationship Id="rId358" Type="http://schemas.openxmlformats.org/officeDocument/2006/relationships/hyperlink" Target="https://login.consultant.ru/link/?req=doc&amp;base=LAW&amp;n=459975&amp;dst=100015" TargetMode="External"/><Relationship Id="rId379" Type="http://schemas.openxmlformats.org/officeDocument/2006/relationships/hyperlink" Target="https://login.consultant.ru/link/?req=doc&amp;base=LAW&amp;n=507299&amp;dst=102008" TargetMode="External"/><Relationship Id="rId7" Type="http://schemas.openxmlformats.org/officeDocument/2006/relationships/hyperlink" Target="https://login.consultant.ru/link/?req=doc&amp;base=LAW&amp;n=10128&amp;dst=100008" TargetMode="External"/><Relationship Id="rId162" Type="http://schemas.openxmlformats.org/officeDocument/2006/relationships/hyperlink" Target="https://login.consultant.ru/link/?req=doc&amp;base=LAW&amp;n=501480" TargetMode="External"/><Relationship Id="rId183" Type="http://schemas.openxmlformats.org/officeDocument/2006/relationships/hyperlink" Target="https://login.consultant.ru/link/?req=doc&amp;base=LAW&amp;n=464215&amp;dst=100064" TargetMode="External"/><Relationship Id="rId218" Type="http://schemas.openxmlformats.org/officeDocument/2006/relationships/hyperlink" Target="https://login.consultant.ru/link/?req=doc&amp;base=LAW&amp;n=507299&amp;dst=101929" TargetMode="External"/><Relationship Id="rId239" Type="http://schemas.openxmlformats.org/officeDocument/2006/relationships/hyperlink" Target="https://login.consultant.ru/link/?req=doc&amp;base=LAW&amp;n=440506&amp;dst=100126" TargetMode="External"/><Relationship Id="rId390" Type="http://schemas.openxmlformats.org/officeDocument/2006/relationships/hyperlink" Target="https://login.consultant.ru/link/?req=doc&amp;base=LAW&amp;n=421128&amp;dst=100040" TargetMode="External"/><Relationship Id="rId404" Type="http://schemas.openxmlformats.org/officeDocument/2006/relationships/hyperlink" Target="https://login.consultant.ru/link/?req=doc&amp;base=LAW&amp;n=217313&amp;dst=100072" TargetMode="External"/><Relationship Id="rId425" Type="http://schemas.openxmlformats.org/officeDocument/2006/relationships/hyperlink" Target="https://login.consultant.ru/link/?req=doc&amp;base=LAW&amp;n=507299&amp;dst=102035" TargetMode="External"/><Relationship Id="rId250" Type="http://schemas.openxmlformats.org/officeDocument/2006/relationships/hyperlink" Target="https://login.consultant.ru/link/?req=doc&amp;base=LAW&amp;n=421853&amp;dst=100014" TargetMode="External"/><Relationship Id="rId271" Type="http://schemas.openxmlformats.org/officeDocument/2006/relationships/hyperlink" Target="https://login.consultant.ru/link/?req=doc&amp;base=LAW&amp;n=507299&amp;dst=101957" TargetMode="External"/><Relationship Id="rId292" Type="http://schemas.openxmlformats.org/officeDocument/2006/relationships/hyperlink" Target="https://login.consultant.ru/link/?req=doc&amp;base=LAW&amp;n=421128&amp;dst=100033" TargetMode="External"/><Relationship Id="rId306" Type="http://schemas.openxmlformats.org/officeDocument/2006/relationships/hyperlink" Target="https://login.consultant.ru/link/?req=doc&amp;base=LAW&amp;n=330122&amp;dst=100161" TargetMode="External"/><Relationship Id="rId24" Type="http://schemas.openxmlformats.org/officeDocument/2006/relationships/hyperlink" Target="https://login.consultant.ru/link/?req=doc&amp;base=LAW&amp;n=501489&amp;dst=100099" TargetMode="External"/><Relationship Id="rId45" Type="http://schemas.openxmlformats.org/officeDocument/2006/relationships/hyperlink" Target="https://login.consultant.ru/link/?req=doc&amp;base=LAW&amp;n=330122&amp;dst=100161" TargetMode="External"/><Relationship Id="rId66" Type="http://schemas.openxmlformats.org/officeDocument/2006/relationships/hyperlink" Target="https://login.consultant.ru/link/?req=doc&amp;base=LAW&amp;n=421942&amp;dst=100009" TargetMode="External"/><Relationship Id="rId87" Type="http://schemas.openxmlformats.org/officeDocument/2006/relationships/hyperlink" Target="https://login.consultant.ru/link/?req=doc&amp;base=LAW&amp;n=501438&amp;dst=100269" TargetMode="External"/><Relationship Id="rId110" Type="http://schemas.openxmlformats.org/officeDocument/2006/relationships/hyperlink" Target="https://login.consultant.ru/link/?req=doc&amp;base=LAW&amp;n=421128&amp;dst=100010" TargetMode="External"/><Relationship Id="rId131" Type="http://schemas.openxmlformats.org/officeDocument/2006/relationships/hyperlink" Target="https://login.consultant.ru/link/?req=doc&amp;base=LAW&amp;n=506957&amp;dst=100014" TargetMode="External"/><Relationship Id="rId327" Type="http://schemas.openxmlformats.org/officeDocument/2006/relationships/hyperlink" Target="https://login.consultant.ru/link/?req=doc&amp;base=LAW&amp;n=436175&amp;dst=100016" TargetMode="External"/><Relationship Id="rId348" Type="http://schemas.openxmlformats.org/officeDocument/2006/relationships/hyperlink" Target="https://login.consultant.ru/link/?req=doc&amp;base=LAW&amp;n=418131&amp;dst=100012" TargetMode="External"/><Relationship Id="rId369" Type="http://schemas.openxmlformats.org/officeDocument/2006/relationships/hyperlink" Target="https://login.consultant.ru/link/?req=doc&amp;base=LAW&amp;n=459975&amp;dst=100017" TargetMode="External"/><Relationship Id="rId152" Type="http://schemas.openxmlformats.org/officeDocument/2006/relationships/hyperlink" Target="https://login.consultant.ru/link/?req=doc&amp;base=LAW&amp;n=484451" TargetMode="External"/><Relationship Id="rId173" Type="http://schemas.openxmlformats.org/officeDocument/2006/relationships/hyperlink" Target="https://login.consultant.ru/link/?req=doc&amp;base=LAW&amp;n=504019&amp;dst=100009" TargetMode="External"/><Relationship Id="rId194" Type="http://schemas.openxmlformats.org/officeDocument/2006/relationships/hyperlink" Target="https://login.consultant.ru/link/?req=doc&amp;base=LAW&amp;n=507299&amp;dst=101900" TargetMode="External"/><Relationship Id="rId208" Type="http://schemas.openxmlformats.org/officeDocument/2006/relationships/hyperlink" Target="https://login.consultant.ru/link/?req=doc&amp;base=LAW&amp;n=122331&amp;dst=100010" TargetMode="External"/><Relationship Id="rId229" Type="http://schemas.openxmlformats.org/officeDocument/2006/relationships/hyperlink" Target="https://login.consultant.ru/link/?req=doc&amp;base=LAW&amp;n=490326&amp;dst=100013" TargetMode="External"/><Relationship Id="rId380" Type="http://schemas.openxmlformats.org/officeDocument/2006/relationships/hyperlink" Target="https://login.consultant.ru/link/?req=doc&amp;base=LAW&amp;n=323719&amp;dst=22" TargetMode="External"/><Relationship Id="rId415" Type="http://schemas.openxmlformats.org/officeDocument/2006/relationships/hyperlink" Target="https://login.consultant.ru/link/?req=doc&amp;base=LAW&amp;n=507299&amp;dst=102030" TargetMode="External"/><Relationship Id="rId240" Type="http://schemas.openxmlformats.org/officeDocument/2006/relationships/hyperlink" Target="https://login.consultant.ru/link/?req=doc&amp;base=LAW&amp;n=507299&amp;dst=101949" TargetMode="External"/><Relationship Id="rId261" Type="http://schemas.openxmlformats.org/officeDocument/2006/relationships/hyperlink" Target="https://login.consultant.ru/link/?req=doc&amp;base=LAW&amp;n=455730&amp;dst=4" TargetMode="External"/><Relationship Id="rId14" Type="http://schemas.openxmlformats.org/officeDocument/2006/relationships/hyperlink" Target="https://login.consultant.ru/link/?req=doc&amp;base=LAW&amp;n=47709&amp;dst=100008" TargetMode="External"/><Relationship Id="rId35" Type="http://schemas.openxmlformats.org/officeDocument/2006/relationships/hyperlink" Target="https://login.consultant.ru/link/?req=doc&amp;base=LAW&amp;n=470964&amp;dst=100020" TargetMode="External"/><Relationship Id="rId56" Type="http://schemas.openxmlformats.org/officeDocument/2006/relationships/hyperlink" Target="https://login.consultant.ru/link/?req=doc&amp;base=LAW&amp;n=303514&amp;dst=100011" TargetMode="External"/><Relationship Id="rId77" Type="http://schemas.openxmlformats.org/officeDocument/2006/relationships/hyperlink" Target="https://login.consultant.ru/link/?req=doc&amp;base=LAW&amp;n=217313&amp;dst=100013" TargetMode="External"/><Relationship Id="rId100" Type="http://schemas.openxmlformats.org/officeDocument/2006/relationships/hyperlink" Target="https://login.consultant.ru/link/?req=doc&amp;base=LAW&amp;n=191501&amp;dst=100030" TargetMode="External"/><Relationship Id="rId282" Type="http://schemas.openxmlformats.org/officeDocument/2006/relationships/hyperlink" Target="https://login.consultant.ru/link/?req=doc&amp;base=LAW&amp;n=421128&amp;dst=100027" TargetMode="External"/><Relationship Id="rId317" Type="http://schemas.openxmlformats.org/officeDocument/2006/relationships/hyperlink" Target="https://login.consultant.ru/link/?req=doc&amp;base=LAW&amp;n=421942&amp;dst=100009" TargetMode="External"/><Relationship Id="rId338" Type="http://schemas.openxmlformats.org/officeDocument/2006/relationships/hyperlink" Target="https://login.consultant.ru/link/?req=doc&amp;base=LAW&amp;n=414831&amp;dst=100018" TargetMode="External"/><Relationship Id="rId359" Type="http://schemas.openxmlformats.org/officeDocument/2006/relationships/hyperlink" Target="https://login.consultant.ru/link/?req=doc&amp;base=LAW&amp;n=505891" TargetMode="External"/><Relationship Id="rId8" Type="http://schemas.openxmlformats.org/officeDocument/2006/relationships/hyperlink" Target="https://login.consultant.ru/link/?req=doc&amp;base=LAW&amp;n=17569&amp;dst=100007" TargetMode="External"/><Relationship Id="rId98" Type="http://schemas.openxmlformats.org/officeDocument/2006/relationships/hyperlink" Target="https://login.consultant.ru/link/?req=doc&amp;base=LAW&amp;n=102861&amp;dst=100008" TargetMode="External"/><Relationship Id="rId121" Type="http://schemas.openxmlformats.org/officeDocument/2006/relationships/hyperlink" Target="https://login.consultant.ru/link/?req=doc&amp;base=LAW&amp;n=440507&amp;dst=100148" TargetMode="External"/><Relationship Id="rId142" Type="http://schemas.openxmlformats.org/officeDocument/2006/relationships/hyperlink" Target="https://login.consultant.ru/link/?req=doc&amp;base=LAW&amp;n=191763&amp;dst=100013" TargetMode="External"/><Relationship Id="rId163" Type="http://schemas.openxmlformats.org/officeDocument/2006/relationships/hyperlink" Target="https://login.consultant.ru/link/?req=doc&amp;base=LAW&amp;n=395139&amp;dst=100012" TargetMode="External"/><Relationship Id="rId184" Type="http://schemas.openxmlformats.org/officeDocument/2006/relationships/hyperlink" Target="https://login.consultant.ru/link/?req=doc&amp;base=LAW&amp;n=507299&amp;dst=101889" TargetMode="External"/><Relationship Id="rId219" Type="http://schemas.openxmlformats.org/officeDocument/2006/relationships/hyperlink" Target="https://login.consultant.ru/link/?req=doc&amp;base=LAW&amp;n=501438&amp;dst=100298" TargetMode="External"/><Relationship Id="rId370" Type="http://schemas.openxmlformats.org/officeDocument/2006/relationships/hyperlink" Target="https://login.consultant.ru/link/?req=doc&amp;base=LAW&amp;n=499164&amp;dst=100178" TargetMode="External"/><Relationship Id="rId391" Type="http://schemas.openxmlformats.org/officeDocument/2006/relationships/hyperlink" Target="https://login.consultant.ru/link/?req=doc&amp;base=LAW&amp;n=479093&amp;dst=100350" TargetMode="External"/><Relationship Id="rId405" Type="http://schemas.openxmlformats.org/officeDocument/2006/relationships/hyperlink" Target="https://login.consultant.ru/link/?req=doc&amp;base=LAW&amp;n=507299&amp;dst=102022" TargetMode="External"/><Relationship Id="rId426" Type="http://schemas.openxmlformats.org/officeDocument/2006/relationships/hyperlink" Target="https://login.consultant.ru/link/?req=doc&amp;base=LAW&amp;n=58942&amp;dst=102875" TargetMode="External"/><Relationship Id="rId230" Type="http://schemas.openxmlformats.org/officeDocument/2006/relationships/hyperlink" Target="https://login.consultant.ru/link/?req=doc&amp;base=LAW&amp;n=507299&amp;dst=101944" TargetMode="External"/><Relationship Id="rId251" Type="http://schemas.openxmlformats.org/officeDocument/2006/relationships/hyperlink" Target="https://login.consultant.ru/link/?req=doc&amp;base=LAW&amp;n=455730&amp;dst=100009" TargetMode="External"/><Relationship Id="rId25" Type="http://schemas.openxmlformats.org/officeDocument/2006/relationships/hyperlink" Target="https://login.consultant.ru/link/?req=doc&amp;base=LAW&amp;n=78517&amp;dst=100009" TargetMode="External"/><Relationship Id="rId46" Type="http://schemas.openxmlformats.org/officeDocument/2006/relationships/hyperlink" Target="https://login.consultant.ru/link/?req=doc&amp;base=LAW&amp;n=440515&amp;dst=100083" TargetMode="External"/><Relationship Id="rId67" Type="http://schemas.openxmlformats.org/officeDocument/2006/relationships/hyperlink" Target="https://login.consultant.ru/link/?req=doc&amp;base=LAW&amp;n=446155&amp;dst=100009" TargetMode="External"/><Relationship Id="rId272" Type="http://schemas.openxmlformats.org/officeDocument/2006/relationships/hyperlink" Target="https://login.consultant.ru/link/?req=doc&amp;base=LAW&amp;n=507299&amp;dst=101958" TargetMode="External"/><Relationship Id="rId293" Type="http://schemas.openxmlformats.org/officeDocument/2006/relationships/hyperlink" Target="https://login.consultant.ru/link/?req=doc&amp;base=LAW&amp;n=421128&amp;dst=100034" TargetMode="External"/><Relationship Id="rId307" Type="http://schemas.openxmlformats.org/officeDocument/2006/relationships/hyperlink" Target="https://login.consultant.ru/link/?req=doc&amp;base=LAW&amp;n=501430&amp;dst=100191" TargetMode="External"/><Relationship Id="rId328" Type="http://schemas.openxmlformats.org/officeDocument/2006/relationships/hyperlink" Target="https://login.consultant.ru/link/?req=doc&amp;base=LAW&amp;n=286953&amp;dst=100182" TargetMode="External"/><Relationship Id="rId349" Type="http://schemas.openxmlformats.org/officeDocument/2006/relationships/hyperlink" Target="https://login.consultant.ru/link/?req=doc&amp;base=LAW&amp;n=471048&amp;dst=100010" TargetMode="External"/><Relationship Id="rId88" Type="http://schemas.openxmlformats.org/officeDocument/2006/relationships/hyperlink" Target="https://login.consultant.ru/link/?req=doc&amp;base=LAW&amp;n=507299&amp;dst=101807" TargetMode="External"/><Relationship Id="rId111" Type="http://schemas.openxmlformats.org/officeDocument/2006/relationships/hyperlink" Target="https://login.consultant.ru/link/?req=doc&amp;base=LAW&amp;n=421128&amp;dst=100012" TargetMode="External"/><Relationship Id="rId132" Type="http://schemas.openxmlformats.org/officeDocument/2006/relationships/hyperlink" Target="https://login.consultant.ru/link/?req=doc&amp;base=LAW&amp;n=201503&amp;dst=100029" TargetMode="External"/><Relationship Id="rId153" Type="http://schemas.openxmlformats.org/officeDocument/2006/relationships/hyperlink" Target="https://login.consultant.ru/link/?req=doc&amp;base=LAW&amp;n=501392&amp;dst=100123" TargetMode="External"/><Relationship Id="rId174" Type="http://schemas.openxmlformats.org/officeDocument/2006/relationships/hyperlink" Target="https://login.consultant.ru/link/?req=doc&amp;base=LAW&amp;n=507299&amp;dst=101883" TargetMode="External"/><Relationship Id="rId195" Type="http://schemas.openxmlformats.org/officeDocument/2006/relationships/hyperlink" Target="https://login.consultant.ru/link/?req=doc&amp;base=LAW&amp;n=464215&amp;dst=100067" TargetMode="External"/><Relationship Id="rId209" Type="http://schemas.openxmlformats.org/officeDocument/2006/relationships/hyperlink" Target="https://login.consultant.ru/link/?req=doc&amp;base=LAW&amp;n=414831&amp;dst=100011" TargetMode="External"/><Relationship Id="rId360" Type="http://schemas.openxmlformats.org/officeDocument/2006/relationships/hyperlink" Target="https://login.consultant.ru/link/?req=doc&amp;base=LAW&amp;n=505891" TargetMode="External"/><Relationship Id="rId381" Type="http://schemas.openxmlformats.org/officeDocument/2006/relationships/hyperlink" Target="https://login.consultant.ru/link/?req=doc&amp;base=LAW&amp;n=507299&amp;dst=102010" TargetMode="External"/><Relationship Id="rId416" Type="http://schemas.openxmlformats.org/officeDocument/2006/relationships/hyperlink" Target="https://login.consultant.ru/link/?req=doc&amp;base=LAW&amp;n=507299&amp;dst=102031" TargetMode="External"/><Relationship Id="rId220" Type="http://schemas.openxmlformats.org/officeDocument/2006/relationships/hyperlink" Target="https://login.consultant.ru/link/?req=doc&amp;base=LAW&amp;n=507299&amp;dst=101930" TargetMode="External"/><Relationship Id="rId241" Type="http://schemas.openxmlformats.org/officeDocument/2006/relationships/hyperlink" Target="https://login.consultant.ru/link/?req=doc&amp;base=LAW&amp;n=507299&amp;dst=101950" TargetMode="External"/><Relationship Id="rId15" Type="http://schemas.openxmlformats.org/officeDocument/2006/relationships/hyperlink" Target="https://login.consultant.ru/link/?req=doc&amp;base=LAW&amp;n=64327&amp;dst=100184" TargetMode="External"/><Relationship Id="rId36" Type="http://schemas.openxmlformats.org/officeDocument/2006/relationships/hyperlink" Target="https://login.consultant.ru/link/?req=doc&amp;base=LAW&amp;n=500020&amp;dst=100043" TargetMode="External"/><Relationship Id="rId57" Type="http://schemas.openxmlformats.org/officeDocument/2006/relationships/hyperlink" Target="https://login.consultant.ru/link/?req=doc&amp;base=LAW&amp;n=309995&amp;dst=100008" TargetMode="External"/><Relationship Id="rId262" Type="http://schemas.openxmlformats.org/officeDocument/2006/relationships/hyperlink" Target="https://login.consultant.ru/link/?req=doc&amp;base=LAW&amp;n=421128&amp;dst=100020" TargetMode="External"/><Relationship Id="rId283" Type="http://schemas.openxmlformats.org/officeDocument/2006/relationships/hyperlink" Target="https://login.consultant.ru/link/?req=doc&amp;base=LAW&amp;n=468314&amp;dst=100004" TargetMode="External"/><Relationship Id="rId318" Type="http://schemas.openxmlformats.org/officeDocument/2006/relationships/hyperlink" Target="https://login.consultant.ru/link/?req=doc&amp;base=LAW&amp;n=178858&amp;dst=100012" TargetMode="External"/><Relationship Id="rId339" Type="http://schemas.openxmlformats.org/officeDocument/2006/relationships/hyperlink" Target="https://login.consultant.ru/link/?req=doc&amp;base=LAW&amp;n=414831&amp;dst=100019" TargetMode="External"/><Relationship Id="rId78" Type="http://schemas.openxmlformats.org/officeDocument/2006/relationships/hyperlink" Target="https://login.consultant.ru/link/?req=doc&amp;base=LAW&amp;n=501438&amp;dst=100267" TargetMode="External"/><Relationship Id="rId99" Type="http://schemas.openxmlformats.org/officeDocument/2006/relationships/hyperlink" Target="https://login.consultant.ru/link/?req=doc&amp;base=LAW&amp;n=178858&amp;dst=100009" TargetMode="External"/><Relationship Id="rId101" Type="http://schemas.openxmlformats.org/officeDocument/2006/relationships/hyperlink" Target="https://login.consultant.ru/link/?req=doc&amp;base=LAW&amp;n=191501&amp;dst=100032" TargetMode="External"/><Relationship Id="rId122" Type="http://schemas.openxmlformats.org/officeDocument/2006/relationships/hyperlink" Target="https://login.consultant.ru/link/?req=doc&amp;base=LAW&amp;n=20235&amp;dst=100008" TargetMode="External"/><Relationship Id="rId143" Type="http://schemas.openxmlformats.org/officeDocument/2006/relationships/hyperlink" Target="https://login.consultant.ru/link/?req=doc&amp;base=LAW&amp;n=421853&amp;dst=100010" TargetMode="External"/><Relationship Id="rId164" Type="http://schemas.openxmlformats.org/officeDocument/2006/relationships/hyperlink" Target="https://login.consultant.ru/link/?req=doc&amp;base=LAW&amp;n=501392&amp;dst=100125" TargetMode="External"/><Relationship Id="rId185" Type="http://schemas.openxmlformats.org/officeDocument/2006/relationships/hyperlink" Target="https://login.consultant.ru/link/?req=doc&amp;base=LAW&amp;n=178899&amp;dst=100039" TargetMode="External"/><Relationship Id="rId350" Type="http://schemas.openxmlformats.org/officeDocument/2006/relationships/hyperlink" Target="https://login.consultant.ru/link/?req=doc&amp;base=LAW&amp;n=437772&amp;dst=100010" TargetMode="External"/><Relationship Id="rId371" Type="http://schemas.openxmlformats.org/officeDocument/2006/relationships/hyperlink" Target="https://login.consultant.ru/link/?req=doc&amp;base=LAW&amp;n=217313&amp;dst=100068" TargetMode="External"/><Relationship Id="rId406" Type="http://schemas.openxmlformats.org/officeDocument/2006/relationships/hyperlink" Target="https://login.consultant.ru/link/?req=doc&amp;base=LAW&amp;n=507299&amp;dst=102024" TargetMode="External"/><Relationship Id="rId9" Type="http://schemas.openxmlformats.org/officeDocument/2006/relationships/hyperlink" Target="https://login.consultant.ru/link/?req=doc&amp;base=LAW&amp;n=200680&amp;dst=100058" TargetMode="External"/><Relationship Id="rId210" Type="http://schemas.openxmlformats.org/officeDocument/2006/relationships/hyperlink" Target="https://login.consultant.ru/link/?req=doc&amp;base=LAW&amp;n=421853&amp;dst=100011" TargetMode="External"/><Relationship Id="rId392" Type="http://schemas.openxmlformats.org/officeDocument/2006/relationships/hyperlink" Target="https://login.consultant.ru/link/?req=doc&amp;base=LAW&amp;n=507299&amp;dst=102015" TargetMode="External"/><Relationship Id="rId427" Type="http://schemas.openxmlformats.org/officeDocument/2006/relationships/hyperlink" Target="https://login.consultant.ru/link/?req=doc&amp;base=LAW&amp;n=507299&amp;dst=102044" TargetMode="External"/><Relationship Id="rId26" Type="http://schemas.openxmlformats.org/officeDocument/2006/relationships/hyperlink" Target="https://login.consultant.ru/link/?req=doc&amp;base=LAW&amp;n=387142&amp;dst=100090" TargetMode="External"/><Relationship Id="rId231" Type="http://schemas.openxmlformats.org/officeDocument/2006/relationships/hyperlink" Target="https://login.consultant.ru/link/?req=doc&amp;base=LAW&amp;n=217345&amp;dst=100020" TargetMode="External"/><Relationship Id="rId252" Type="http://schemas.openxmlformats.org/officeDocument/2006/relationships/hyperlink" Target="https://login.consultant.ru/link/?req=doc&amp;base=LAW&amp;n=394758&amp;dst=100009" TargetMode="External"/><Relationship Id="rId273" Type="http://schemas.openxmlformats.org/officeDocument/2006/relationships/hyperlink" Target="https://login.consultant.ru/link/?req=doc&amp;base=LAW&amp;n=501392&amp;dst=100130" TargetMode="External"/><Relationship Id="rId294" Type="http://schemas.openxmlformats.org/officeDocument/2006/relationships/hyperlink" Target="https://login.consultant.ru/link/?req=doc&amp;base=LAW&amp;n=421128&amp;dst=100035" TargetMode="External"/><Relationship Id="rId308" Type="http://schemas.openxmlformats.org/officeDocument/2006/relationships/hyperlink" Target="https://login.consultant.ru/link/?req=doc&amp;base=LAW&amp;n=501430&amp;dst=100282" TargetMode="External"/><Relationship Id="rId329" Type="http://schemas.openxmlformats.org/officeDocument/2006/relationships/hyperlink" Target="https://login.consultant.ru/link/?req=doc&amp;base=LAW&amp;n=480012&amp;dst=100847" TargetMode="External"/><Relationship Id="rId47" Type="http://schemas.openxmlformats.org/officeDocument/2006/relationships/hyperlink" Target="https://login.consultant.ru/link/?req=doc&amp;base=LAW&amp;n=191763&amp;dst=100009" TargetMode="External"/><Relationship Id="rId68" Type="http://schemas.openxmlformats.org/officeDocument/2006/relationships/hyperlink" Target="https://login.consultant.ru/link/?req=doc&amp;base=LAW&amp;n=436175&amp;dst=100009" TargetMode="External"/><Relationship Id="rId89" Type="http://schemas.openxmlformats.org/officeDocument/2006/relationships/hyperlink" Target="https://login.consultant.ru/link/?req=doc&amp;base=LAW&amp;n=495254&amp;dst=100043" TargetMode="External"/><Relationship Id="rId112" Type="http://schemas.openxmlformats.org/officeDocument/2006/relationships/hyperlink" Target="https://login.consultant.ru/link/?req=doc&amp;base=LAW&amp;n=436175&amp;dst=100010" TargetMode="External"/><Relationship Id="rId133" Type="http://schemas.openxmlformats.org/officeDocument/2006/relationships/hyperlink" Target="https://login.consultant.ru/link/?req=doc&amp;base=LAW&amp;n=379912&amp;dst=100012" TargetMode="External"/><Relationship Id="rId154" Type="http://schemas.openxmlformats.org/officeDocument/2006/relationships/hyperlink" Target="https://login.consultant.ru/link/?req=doc&amp;base=LAW&amp;n=496567" TargetMode="External"/><Relationship Id="rId175" Type="http://schemas.openxmlformats.org/officeDocument/2006/relationships/hyperlink" Target="https://login.consultant.ru/link/?req=doc&amp;base=LAW&amp;n=492083&amp;dst=101086" TargetMode="External"/><Relationship Id="rId340" Type="http://schemas.openxmlformats.org/officeDocument/2006/relationships/hyperlink" Target="https://login.consultant.ru/link/?req=doc&amp;base=LAW&amp;n=506957&amp;dst=100014" TargetMode="External"/><Relationship Id="rId361" Type="http://schemas.openxmlformats.org/officeDocument/2006/relationships/hyperlink" Target="https://login.consultant.ru/link/?req=doc&amp;base=LAW&amp;n=386834&amp;dst=100049" TargetMode="External"/><Relationship Id="rId196" Type="http://schemas.openxmlformats.org/officeDocument/2006/relationships/hyperlink" Target="https://login.consultant.ru/link/?req=doc&amp;base=LAW&amp;n=507299&amp;dst=101901" TargetMode="External"/><Relationship Id="rId200" Type="http://schemas.openxmlformats.org/officeDocument/2006/relationships/hyperlink" Target="https://login.consultant.ru/link/?req=doc&amp;base=LAW&amp;n=141809&amp;dst=100013" TargetMode="External"/><Relationship Id="rId382" Type="http://schemas.openxmlformats.org/officeDocument/2006/relationships/hyperlink" Target="https://login.consultant.ru/link/?req=doc&amp;base=LAW&amp;n=303514&amp;dst=100011" TargetMode="External"/><Relationship Id="rId417" Type="http://schemas.openxmlformats.org/officeDocument/2006/relationships/hyperlink" Target="https://login.consultant.ru/link/?req=doc&amp;base=LAW&amp;n=507299&amp;dst=102032" TargetMode="External"/><Relationship Id="rId16" Type="http://schemas.openxmlformats.org/officeDocument/2006/relationships/hyperlink" Target="https://login.consultant.ru/link/?req=doc&amp;base=LAW&amp;n=507299&amp;dst=101798" TargetMode="External"/><Relationship Id="rId221" Type="http://schemas.openxmlformats.org/officeDocument/2006/relationships/hyperlink" Target="https://login.consultant.ru/link/?req=doc&amp;base=LAW&amp;n=414831&amp;dst=100014" TargetMode="External"/><Relationship Id="rId242" Type="http://schemas.openxmlformats.org/officeDocument/2006/relationships/hyperlink" Target="https://login.consultant.ru/link/?req=doc&amp;base=LAW&amp;n=89573&amp;dst=100016" TargetMode="External"/><Relationship Id="rId263" Type="http://schemas.openxmlformats.org/officeDocument/2006/relationships/hyperlink" Target="https://login.consultant.ru/link/?req=doc&amp;base=LAW&amp;n=452642&amp;dst=100091" TargetMode="External"/><Relationship Id="rId284" Type="http://schemas.openxmlformats.org/officeDocument/2006/relationships/hyperlink" Target="https://login.consultant.ru/link/?req=doc&amp;base=LAW&amp;n=465775&amp;dst=13" TargetMode="External"/><Relationship Id="rId319" Type="http://schemas.openxmlformats.org/officeDocument/2006/relationships/hyperlink" Target="https://login.consultant.ru/link/?req=doc&amp;base=LAW&amp;n=501489&amp;dst=100124" TargetMode="External"/><Relationship Id="rId37" Type="http://schemas.openxmlformats.org/officeDocument/2006/relationships/hyperlink" Target="https://login.consultant.ru/link/?req=doc&amp;base=LAW&amp;n=122331&amp;dst=100008" TargetMode="External"/><Relationship Id="rId58" Type="http://schemas.openxmlformats.org/officeDocument/2006/relationships/hyperlink" Target="https://login.consultant.ru/link/?req=doc&amp;base=LAW&amp;n=446162&amp;dst=100165" TargetMode="External"/><Relationship Id="rId79" Type="http://schemas.openxmlformats.org/officeDocument/2006/relationships/hyperlink" Target="https://login.consultant.ru/link/?req=doc&amp;base=LAW&amp;n=191501&amp;dst=100028" TargetMode="External"/><Relationship Id="rId102" Type="http://schemas.openxmlformats.org/officeDocument/2006/relationships/hyperlink" Target="https://login.consultant.ru/link/?req=doc&amp;base=LAW&amp;n=191501&amp;dst=100033" TargetMode="External"/><Relationship Id="rId123" Type="http://schemas.openxmlformats.org/officeDocument/2006/relationships/hyperlink" Target="https://login.consultant.ru/link/?req=doc&amp;base=LAW&amp;n=386834&amp;dst=100011" TargetMode="External"/><Relationship Id="rId144" Type="http://schemas.openxmlformats.org/officeDocument/2006/relationships/hyperlink" Target="https://login.consultant.ru/link/?req=doc&amp;base=LAW&amp;n=496136&amp;dst=100008" TargetMode="External"/><Relationship Id="rId330" Type="http://schemas.openxmlformats.org/officeDocument/2006/relationships/hyperlink" Target="https://login.consultant.ru/link/?req=doc&amp;base=LAW&amp;n=212660&amp;dst=100008" TargetMode="External"/><Relationship Id="rId90" Type="http://schemas.openxmlformats.org/officeDocument/2006/relationships/hyperlink" Target="https://login.consultant.ru/link/?req=doc&amp;base=LAW&amp;n=495254&amp;dst=100044" TargetMode="External"/><Relationship Id="rId165" Type="http://schemas.openxmlformats.org/officeDocument/2006/relationships/hyperlink" Target="https://login.consultant.ru/link/?req=doc&amp;base=LAW&amp;n=496567" TargetMode="External"/><Relationship Id="rId186" Type="http://schemas.openxmlformats.org/officeDocument/2006/relationships/hyperlink" Target="https://login.consultant.ru/link/?req=doc&amp;base=LAW&amp;n=507299&amp;dst=101892" TargetMode="External"/><Relationship Id="rId351" Type="http://schemas.openxmlformats.org/officeDocument/2006/relationships/hyperlink" Target="https://login.consultant.ru/link/?req=doc&amp;base=LAW&amp;n=471048&amp;dst=100014" TargetMode="External"/><Relationship Id="rId372" Type="http://schemas.openxmlformats.org/officeDocument/2006/relationships/hyperlink" Target="https://login.consultant.ru/link/?req=doc&amp;base=LAW&amp;n=501438&amp;dst=100302" TargetMode="External"/><Relationship Id="rId393" Type="http://schemas.openxmlformats.org/officeDocument/2006/relationships/hyperlink" Target="https://login.consultant.ru/link/?req=doc&amp;base=LAW&amp;n=507299&amp;dst=102016" TargetMode="External"/><Relationship Id="rId407" Type="http://schemas.openxmlformats.org/officeDocument/2006/relationships/hyperlink" Target="https://login.consultant.ru/link/?req=doc&amp;base=LAW&amp;n=507299&amp;dst=102026" TargetMode="External"/><Relationship Id="rId428" Type="http://schemas.openxmlformats.org/officeDocument/2006/relationships/hyperlink" Target="https://login.consultant.ru/link/?req=doc&amp;base=LAW&amp;n=62067&amp;dst=100085" TargetMode="External"/><Relationship Id="rId211" Type="http://schemas.openxmlformats.org/officeDocument/2006/relationships/hyperlink" Target="https://login.consultant.ru/link/?req=doc&amp;base=LAW&amp;n=122331&amp;dst=100011" TargetMode="External"/><Relationship Id="rId232" Type="http://schemas.openxmlformats.org/officeDocument/2006/relationships/hyperlink" Target="https://login.consultant.ru/link/?req=doc&amp;base=LAW&amp;n=495254&amp;dst=100046" TargetMode="External"/><Relationship Id="rId253" Type="http://schemas.openxmlformats.org/officeDocument/2006/relationships/hyperlink" Target="https://login.consultant.ru/link/?req=doc&amp;base=LAW&amp;n=465775" TargetMode="External"/><Relationship Id="rId274" Type="http://schemas.openxmlformats.org/officeDocument/2006/relationships/hyperlink" Target="https://login.consultant.ru/link/?req=doc&amp;base=LAW&amp;n=507299&amp;dst=101960" TargetMode="External"/><Relationship Id="rId295" Type="http://schemas.openxmlformats.org/officeDocument/2006/relationships/hyperlink" Target="https://login.consultant.ru/link/?req=doc&amp;base=LAW&amp;n=387134&amp;dst=100038" TargetMode="External"/><Relationship Id="rId309" Type="http://schemas.openxmlformats.org/officeDocument/2006/relationships/hyperlink" Target="https://login.consultant.ru/link/?req=doc&amp;base=LAW&amp;n=217345&amp;dst=100030" TargetMode="External"/><Relationship Id="rId27" Type="http://schemas.openxmlformats.org/officeDocument/2006/relationships/hyperlink" Target="https://login.consultant.ru/link/?req=doc&amp;base=LAW&amp;n=89573&amp;dst=100009" TargetMode="External"/><Relationship Id="rId48" Type="http://schemas.openxmlformats.org/officeDocument/2006/relationships/hyperlink" Target="https://login.consultant.ru/link/?req=doc&amp;base=LAW&amp;n=387134&amp;dst=100035" TargetMode="External"/><Relationship Id="rId69" Type="http://schemas.openxmlformats.org/officeDocument/2006/relationships/hyperlink" Target="https://login.consultant.ru/link/?req=doc&amp;base=LAW&amp;n=451646&amp;dst=100023" TargetMode="External"/><Relationship Id="rId113" Type="http://schemas.openxmlformats.org/officeDocument/2006/relationships/hyperlink" Target="https://login.consultant.ru/link/?req=doc&amp;base=LAW&amp;n=436175&amp;dst=100012" TargetMode="External"/><Relationship Id="rId134" Type="http://schemas.openxmlformats.org/officeDocument/2006/relationships/hyperlink" Target="https://login.consultant.ru/link/?req=doc&amp;base=LAW&amp;n=191501&amp;dst=100039" TargetMode="External"/><Relationship Id="rId320" Type="http://schemas.openxmlformats.org/officeDocument/2006/relationships/hyperlink" Target="https://login.consultant.ru/link/?req=doc&amp;base=LAW&amp;n=191763&amp;dst=100025" TargetMode="External"/><Relationship Id="rId80" Type="http://schemas.openxmlformats.org/officeDocument/2006/relationships/hyperlink" Target="https://login.consultant.ru/link/?req=doc&amp;base=LAW&amp;n=217313&amp;dst=100014" TargetMode="External"/><Relationship Id="rId155" Type="http://schemas.openxmlformats.org/officeDocument/2006/relationships/hyperlink" Target="https://login.consultant.ru/link/?req=doc&amp;base=LAW&amp;n=459975&amp;dst=100011" TargetMode="External"/><Relationship Id="rId176" Type="http://schemas.openxmlformats.org/officeDocument/2006/relationships/hyperlink" Target="https://login.consultant.ru/link/?req=doc&amp;base=LAW&amp;n=507299&amp;dst=101884" TargetMode="External"/><Relationship Id="rId197" Type="http://schemas.openxmlformats.org/officeDocument/2006/relationships/hyperlink" Target="https://login.consultant.ru/link/?req=doc&amp;base=LAW&amp;n=501392&amp;dst=100126" TargetMode="External"/><Relationship Id="rId341" Type="http://schemas.openxmlformats.org/officeDocument/2006/relationships/hyperlink" Target="https://login.consultant.ru/link/?req=doc&amp;base=LAW&amp;n=501482&amp;dst=100325" TargetMode="External"/><Relationship Id="rId362" Type="http://schemas.openxmlformats.org/officeDocument/2006/relationships/hyperlink" Target="https://login.consultant.ru/link/?req=doc&amp;base=LAW&amp;n=386834&amp;dst=100059" TargetMode="External"/><Relationship Id="rId383" Type="http://schemas.openxmlformats.org/officeDocument/2006/relationships/hyperlink" Target="https://login.consultant.ru/link/?req=doc&amp;base=LAW&amp;n=507299&amp;dst=102011" TargetMode="External"/><Relationship Id="rId418" Type="http://schemas.openxmlformats.org/officeDocument/2006/relationships/hyperlink" Target="https://login.consultant.ru/link/?req=doc&amp;base=LAW&amp;n=465775&amp;dst=102163" TargetMode="External"/><Relationship Id="rId201" Type="http://schemas.openxmlformats.org/officeDocument/2006/relationships/hyperlink" Target="https://login.consultant.ru/link/?req=doc&amp;base=LAW&amp;n=500029&amp;dst=100266" TargetMode="External"/><Relationship Id="rId222" Type="http://schemas.openxmlformats.org/officeDocument/2006/relationships/hyperlink" Target="https://login.consultant.ru/link/?req=doc&amp;base=LAW&amp;n=482692&amp;dst=100265" TargetMode="External"/><Relationship Id="rId243" Type="http://schemas.openxmlformats.org/officeDocument/2006/relationships/hyperlink" Target="https://login.consultant.ru/link/?req=doc&amp;base=LAW&amp;n=389880&amp;dst=100306" TargetMode="External"/><Relationship Id="rId264" Type="http://schemas.openxmlformats.org/officeDocument/2006/relationships/hyperlink" Target="https://login.consultant.ru/link/?req=doc&amp;base=LAW&amp;n=488537&amp;dst=100010" TargetMode="External"/><Relationship Id="rId285" Type="http://schemas.openxmlformats.org/officeDocument/2006/relationships/hyperlink" Target="https://login.consultant.ru/link/?req=doc&amp;base=LAW&amp;n=413431&amp;dst=100011" TargetMode="External"/><Relationship Id="rId17" Type="http://schemas.openxmlformats.org/officeDocument/2006/relationships/hyperlink" Target="https://login.consultant.ru/link/?req=doc&amp;base=LAW&amp;n=178899&amp;dst=100039" TargetMode="External"/><Relationship Id="rId38" Type="http://schemas.openxmlformats.org/officeDocument/2006/relationships/hyperlink" Target="https://login.consultant.ru/link/?req=doc&amp;base=LAW&amp;n=500029&amp;dst=100263" TargetMode="External"/><Relationship Id="rId59" Type="http://schemas.openxmlformats.org/officeDocument/2006/relationships/hyperlink" Target="https://login.consultant.ru/link/?req=doc&amp;base=LAW&amp;n=465544&amp;dst=100025" TargetMode="External"/><Relationship Id="rId103" Type="http://schemas.openxmlformats.org/officeDocument/2006/relationships/hyperlink" Target="https://login.consultant.ru/link/?req=doc&amp;base=LAW&amp;n=191501&amp;dst=100034" TargetMode="External"/><Relationship Id="rId124" Type="http://schemas.openxmlformats.org/officeDocument/2006/relationships/hyperlink" Target="https://login.consultant.ru/link/?req=doc&amp;base=LAW&amp;n=440506&amp;dst=100125" TargetMode="External"/><Relationship Id="rId310" Type="http://schemas.openxmlformats.org/officeDocument/2006/relationships/hyperlink" Target="https://login.consultant.ru/link/?req=doc&amp;base=LAW&amp;n=465775&amp;dst=101177" TargetMode="External"/><Relationship Id="rId70" Type="http://schemas.openxmlformats.org/officeDocument/2006/relationships/hyperlink" Target="https://login.consultant.ru/link/?req=doc&amp;base=LAW&amp;n=452642&amp;dst=100088" TargetMode="External"/><Relationship Id="rId91" Type="http://schemas.openxmlformats.org/officeDocument/2006/relationships/hyperlink" Target="https://login.consultant.ru/link/?req=doc&amp;base=LAW&amp;n=507299&amp;dst=101809" TargetMode="External"/><Relationship Id="rId145" Type="http://schemas.openxmlformats.org/officeDocument/2006/relationships/hyperlink" Target="https://login.consultant.ru/link/?req=doc&amp;base=LAW&amp;n=191763&amp;dst=100014" TargetMode="External"/><Relationship Id="rId166" Type="http://schemas.openxmlformats.org/officeDocument/2006/relationships/hyperlink" Target="https://login.consultant.ru/link/?req=doc&amp;base=LAW&amp;n=459975&amp;dst=100012" TargetMode="External"/><Relationship Id="rId187" Type="http://schemas.openxmlformats.org/officeDocument/2006/relationships/hyperlink" Target="https://login.consultant.ru/link/?req=doc&amp;base=LAW&amp;n=500029" TargetMode="External"/><Relationship Id="rId331" Type="http://schemas.openxmlformats.org/officeDocument/2006/relationships/hyperlink" Target="https://login.consultant.ru/link/?req=doc&amp;base=LAW&amp;n=436175&amp;dst=100019" TargetMode="External"/><Relationship Id="rId352" Type="http://schemas.openxmlformats.org/officeDocument/2006/relationships/hyperlink" Target="https://login.consultant.ru/link/?req=doc&amp;base=LAW&amp;n=97378&amp;dst=100110" TargetMode="External"/><Relationship Id="rId373" Type="http://schemas.openxmlformats.org/officeDocument/2006/relationships/hyperlink" Target="https://login.consultant.ru/link/?req=doc&amp;base=LAW&amp;n=459975&amp;dst=100018" TargetMode="External"/><Relationship Id="rId394" Type="http://schemas.openxmlformats.org/officeDocument/2006/relationships/hyperlink" Target="https://login.consultant.ru/link/?req=doc&amp;base=LAW&amp;n=507299&amp;dst=102017" TargetMode="External"/><Relationship Id="rId408" Type="http://schemas.openxmlformats.org/officeDocument/2006/relationships/hyperlink" Target="https://login.consultant.ru/link/?req=doc&amp;base=LAW&amp;n=507299&amp;dst=102027" TargetMode="External"/><Relationship Id="rId429" Type="http://schemas.openxmlformats.org/officeDocument/2006/relationships/hyperlink" Target="https://login.consultant.ru/link/?req=doc&amp;base=LAW&amp;n=507299&amp;dst=10204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122331&amp;dst=100012" TargetMode="External"/><Relationship Id="rId233" Type="http://schemas.openxmlformats.org/officeDocument/2006/relationships/hyperlink" Target="https://login.consultant.ru/link/?req=doc&amp;base=LAW&amp;n=507299&amp;dst=101945" TargetMode="External"/><Relationship Id="rId254" Type="http://schemas.openxmlformats.org/officeDocument/2006/relationships/hyperlink" Target="https://login.consultant.ru/link/?req=doc&amp;base=LAW&amp;n=386834&amp;dst=100014" TargetMode="External"/><Relationship Id="rId28" Type="http://schemas.openxmlformats.org/officeDocument/2006/relationships/hyperlink" Target="https://login.consultant.ru/link/?req=doc&amp;base=LAW&amp;n=217345&amp;dst=100009" TargetMode="External"/><Relationship Id="rId49" Type="http://schemas.openxmlformats.org/officeDocument/2006/relationships/hyperlink" Target="https://login.consultant.ru/link/?req=doc&amp;base=LAW&amp;n=191501&amp;dst=100026" TargetMode="External"/><Relationship Id="rId114" Type="http://schemas.openxmlformats.org/officeDocument/2006/relationships/hyperlink" Target="https://login.consultant.ru/link/?req=doc&amp;base=LAW&amp;n=452642&amp;dst=100089" TargetMode="External"/><Relationship Id="rId275" Type="http://schemas.openxmlformats.org/officeDocument/2006/relationships/hyperlink" Target="https://login.consultant.ru/link/?req=doc&amp;base=LAW&amp;n=421028&amp;dst=100018" TargetMode="External"/><Relationship Id="rId296" Type="http://schemas.openxmlformats.org/officeDocument/2006/relationships/hyperlink" Target="https://login.consultant.ru/link/?req=doc&amp;base=LAW&amp;n=421128&amp;dst=100037" TargetMode="External"/><Relationship Id="rId300" Type="http://schemas.openxmlformats.org/officeDocument/2006/relationships/hyperlink" Target="https://login.consultant.ru/link/?req=doc&amp;base=LAW&amp;n=470964&amp;dst=100020" TargetMode="External"/><Relationship Id="rId60" Type="http://schemas.openxmlformats.org/officeDocument/2006/relationships/hyperlink" Target="https://login.consultant.ru/link/?req=doc&amp;base=LAW&amp;n=421128&amp;dst=100009" TargetMode="External"/><Relationship Id="rId81" Type="http://schemas.openxmlformats.org/officeDocument/2006/relationships/hyperlink" Target="https://login.consultant.ru/link/?req=doc&amp;base=LAW&amp;n=507299&amp;dst=101801" TargetMode="External"/><Relationship Id="rId135" Type="http://schemas.openxmlformats.org/officeDocument/2006/relationships/hyperlink" Target="https://login.consultant.ru/link/?req=doc&amp;base=LAW&amp;n=507299&amp;dst=101833" TargetMode="External"/><Relationship Id="rId156" Type="http://schemas.openxmlformats.org/officeDocument/2006/relationships/hyperlink" Target="https://login.consultant.ru/link/?req=doc&amp;base=LAW&amp;n=496567" TargetMode="External"/><Relationship Id="rId177" Type="http://schemas.openxmlformats.org/officeDocument/2006/relationships/hyperlink" Target="https://login.consultant.ru/link/?req=doc&amp;base=LAW&amp;n=507299&amp;dst=101885" TargetMode="External"/><Relationship Id="rId198" Type="http://schemas.openxmlformats.org/officeDocument/2006/relationships/hyperlink" Target="https://login.consultant.ru/link/?req=doc&amp;base=LAW&amp;n=507299&amp;dst=101902" TargetMode="External"/><Relationship Id="rId321" Type="http://schemas.openxmlformats.org/officeDocument/2006/relationships/hyperlink" Target="https://login.consultant.ru/link/?req=doc&amp;base=LAW&amp;n=141998&amp;dst=100015" TargetMode="External"/><Relationship Id="rId342" Type="http://schemas.openxmlformats.org/officeDocument/2006/relationships/hyperlink" Target="https://login.consultant.ru/link/?req=doc&amp;base=LAW&amp;n=386834&amp;dst=100018" TargetMode="External"/><Relationship Id="rId363" Type="http://schemas.openxmlformats.org/officeDocument/2006/relationships/hyperlink" Target="https://login.consultant.ru/link/?req=doc&amp;base=LAW&amp;n=436175&amp;dst=100023" TargetMode="External"/><Relationship Id="rId384" Type="http://schemas.openxmlformats.org/officeDocument/2006/relationships/hyperlink" Target="https://login.consultant.ru/link/?req=doc&amp;base=LAW&amp;n=497787" TargetMode="External"/><Relationship Id="rId419" Type="http://schemas.openxmlformats.org/officeDocument/2006/relationships/hyperlink" Target="https://login.consultant.ru/link/?req=doc&amp;base=LAW&amp;n=191501&amp;dst=100083" TargetMode="External"/><Relationship Id="rId202" Type="http://schemas.openxmlformats.org/officeDocument/2006/relationships/hyperlink" Target="https://login.consultant.ru/link/?req=doc&amp;base=LAW&amp;n=500029&amp;dst=100268" TargetMode="External"/><Relationship Id="rId223" Type="http://schemas.openxmlformats.org/officeDocument/2006/relationships/hyperlink" Target="https://login.consultant.ru/link/?req=doc&amp;base=LAW&amp;n=239959&amp;dst=101051" TargetMode="External"/><Relationship Id="rId244" Type="http://schemas.openxmlformats.org/officeDocument/2006/relationships/hyperlink" Target="https://login.consultant.ru/link/?req=doc&amp;base=LAW&amp;n=421853&amp;dst=100013" TargetMode="External"/><Relationship Id="rId430" Type="http://schemas.openxmlformats.org/officeDocument/2006/relationships/hyperlink" Target="https://login.consultant.ru/link/?req=doc&amp;base=LAW&amp;n=482748&amp;dst=100453" TargetMode="External"/><Relationship Id="rId18" Type="http://schemas.openxmlformats.org/officeDocument/2006/relationships/hyperlink" Target="https://login.consultant.ru/link/?req=doc&amp;base=LAW&amp;n=201316&amp;dst=100222" TargetMode="External"/><Relationship Id="rId39" Type="http://schemas.openxmlformats.org/officeDocument/2006/relationships/hyperlink" Target="https://login.consultant.ru/link/?req=doc&amp;base=LAW&amp;n=141998&amp;dst=100015" TargetMode="External"/><Relationship Id="rId265" Type="http://schemas.openxmlformats.org/officeDocument/2006/relationships/hyperlink" Target="https://login.consultant.ru/link/?req=doc&amp;base=LAW&amp;n=477339&amp;dst=100020" TargetMode="External"/><Relationship Id="rId286" Type="http://schemas.openxmlformats.org/officeDocument/2006/relationships/hyperlink" Target="https://login.consultant.ru/link/?req=doc&amp;base=LAW&amp;n=507299&amp;dst=101963" TargetMode="External"/><Relationship Id="rId50" Type="http://schemas.openxmlformats.org/officeDocument/2006/relationships/hyperlink" Target="https://login.consultant.ru/link/?req=doc&amp;base=LAW&amp;n=495254&amp;dst=100041" TargetMode="External"/><Relationship Id="rId104" Type="http://schemas.openxmlformats.org/officeDocument/2006/relationships/hyperlink" Target="https://login.consultant.ru/link/?req=doc&amp;base=LAW&amp;n=361290&amp;dst=100009" TargetMode="External"/><Relationship Id="rId125" Type="http://schemas.openxmlformats.org/officeDocument/2006/relationships/hyperlink" Target="https://login.consultant.ru/link/?req=doc&amp;base=LAW&amp;n=507299&amp;dst=101816" TargetMode="External"/><Relationship Id="rId146" Type="http://schemas.openxmlformats.org/officeDocument/2006/relationships/hyperlink" Target="https://login.consultant.ru/link/?req=doc&amp;base=LAW&amp;n=191763&amp;dst=100015" TargetMode="External"/><Relationship Id="rId167" Type="http://schemas.openxmlformats.org/officeDocument/2006/relationships/hyperlink" Target="https://login.consultant.ru/link/?req=doc&amp;base=LAW&amp;n=501438&amp;dst=100289" TargetMode="External"/><Relationship Id="rId188" Type="http://schemas.openxmlformats.org/officeDocument/2006/relationships/hyperlink" Target="https://login.consultant.ru/link/?req=doc&amp;base=LAW&amp;n=500029&amp;dst=100264" TargetMode="External"/><Relationship Id="rId311" Type="http://schemas.openxmlformats.org/officeDocument/2006/relationships/hyperlink" Target="https://login.consultant.ru/link/?req=doc&amp;base=LAW&amp;n=507299&amp;dst=101974" TargetMode="External"/><Relationship Id="rId332" Type="http://schemas.openxmlformats.org/officeDocument/2006/relationships/hyperlink" Target="https://login.consultant.ru/link/?req=doc&amp;base=LAW&amp;n=436175&amp;dst=100021" TargetMode="External"/><Relationship Id="rId353" Type="http://schemas.openxmlformats.org/officeDocument/2006/relationships/hyperlink" Target="https://login.consultant.ru/link/?req=doc&amp;base=LAW&amp;n=45740&amp;dst=100003" TargetMode="External"/><Relationship Id="rId374" Type="http://schemas.openxmlformats.org/officeDocument/2006/relationships/hyperlink" Target="https://login.consultant.ru/link/?req=doc&amp;base=LAW&amp;n=501438&amp;dst=100303" TargetMode="External"/><Relationship Id="rId395" Type="http://schemas.openxmlformats.org/officeDocument/2006/relationships/hyperlink" Target="https://login.consultant.ru/link/?req=doc&amp;base=LAW&amp;n=440506&amp;dst=100128" TargetMode="External"/><Relationship Id="rId409" Type="http://schemas.openxmlformats.org/officeDocument/2006/relationships/hyperlink" Target="https://login.consultant.ru/link/?req=doc&amp;base=LAW&amp;n=482692" TargetMode="External"/><Relationship Id="rId71" Type="http://schemas.openxmlformats.org/officeDocument/2006/relationships/hyperlink" Target="https://login.consultant.ru/link/?req=doc&amp;base=LAW&amp;n=459975&amp;dst=100009" TargetMode="External"/><Relationship Id="rId92" Type="http://schemas.openxmlformats.org/officeDocument/2006/relationships/hyperlink" Target="https://login.consultant.ru/link/?req=doc&amp;base=LAW&amp;n=507299&amp;dst=101810" TargetMode="External"/><Relationship Id="rId213" Type="http://schemas.openxmlformats.org/officeDocument/2006/relationships/hyperlink" Target="https://login.consultant.ru/link/?req=doc&amp;base=LAW&amp;n=507299&amp;dst=101922" TargetMode="External"/><Relationship Id="rId234" Type="http://schemas.openxmlformats.org/officeDocument/2006/relationships/hyperlink" Target="https://login.consultant.ru/link/?req=doc&amp;base=LAW&amp;n=507299&amp;dst=101946" TargetMode="External"/><Relationship Id="rId420" Type="http://schemas.openxmlformats.org/officeDocument/2006/relationships/hyperlink" Target="https://login.consultant.ru/link/?req=doc&amp;base=LAW&amp;n=97378&amp;dst=10011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201503&amp;dst=100028" TargetMode="External"/><Relationship Id="rId255" Type="http://schemas.openxmlformats.org/officeDocument/2006/relationships/hyperlink" Target="https://login.consultant.ru/link/?req=doc&amp;base=LAW&amp;n=386834&amp;dst=100016" TargetMode="External"/><Relationship Id="rId276" Type="http://schemas.openxmlformats.org/officeDocument/2006/relationships/hyperlink" Target="https://login.consultant.ru/link/?req=doc&amp;base=LAW&amp;n=421853&amp;dst=100018" TargetMode="External"/><Relationship Id="rId297" Type="http://schemas.openxmlformats.org/officeDocument/2006/relationships/hyperlink" Target="https://login.consultant.ru/link/?req=doc&amp;base=LAW&amp;n=387134&amp;dst=100039" TargetMode="External"/><Relationship Id="rId40" Type="http://schemas.openxmlformats.org/officeDocument/2006/relationships/hyperlink" Target="https://login.consultant.ru/link/?req=doc&amp;base=LAW&amp;n=479093&amp;dst=100344" TargetMode="External"/><Relationship Id="rId115" Type="http://schemas.openxmlformats.org/officeDocument/2006/relationships/hyperlink" Target="https://login.consultant.ru/link/?req=doc&amp;base=LAW&amp;n=2875" TargetMode="External"/><Relationship Id="rId136" Type="http://schemas.openxmlformats.org/officeDocument/2006/relationships/hyperlink" Target="https://login.consultant.ru/link/?req=doc&amp;base=LAW&amp;n=178858&amp;dst=100011" TargetMode="External"/><Relationship Id="rId157" Type="http://schemas.openxmlformats.org/officeDocument/2006/relationships/hyperlink" Target="https://login.consultant.ru/link/?req=doc&amp;base=LAW&amp;n=496567" TargetMode="External"/><Relationship Id="rId178" Type="http://schemas.openxmlformats.org/officeDocument/2006/relationships/hyperlink" Target="https://login.consultant.ru/link/?req=doc&amp;base=EXP&amp;n=514841&amp;dst=100009" TargetMode="External"/><Relationship Id="rId301" Type="http://schemas.openxmlformats.org/officeDocument/2006/relationships/hyperlink" Target="https://login.consultant.ru/link/?req=doc&amp;base=LAW&amp;n=465775&amp;dst=100072" TargetMode="External"/><Relationship Id="rId322" Type="http://schemas.openxmlformats.org/officeDocument/2006/relationships/hyperlink" Target="https://login.consultant.ru/link/?req=doc&amp;base=LAW&amp;n=191501&amp;dst=100055" TargetMode="External"/><Relationship Id="rId343" Type="http://schemas.openxmlformats.org/officeDocument/2006/relationships/hyperlink" Target="https://login.consultant.ru/link/?req=doc&amp;base=LAW&amp;n=20235&amp;dst=100008" TargetMode="External"/><Relationship Id="rId364" Type="http://schemas.openxmlformats.org/officeDocument/2006/relationships/hyperlink" Target="https://login.consultant.ru/link/?req=doc&amp;base=LAW&amp;n=505891" TargetMode="External"/><Relationship Id="rId61" Type="http://schemas.openxmlformats.org/officeDocument/2006/relationships/hyperlink" Target="https://login.consultant.ru/link/?req=doc&amp;base=LAW&amp;n=386834&amp;dst=100009" TargetMode="External"/><Relationship Id="rId82" Type="http://schemas.openxmlformats.org/officeDocument/2006/relationships/hyperlink" Target="https://login.consultant.ru/link/?req=doc&amp;base=LAW&amp;n=507299&amp;dst=101803" TargetMode="External"/><Relationship Id="rId199" Type="http://schemas.openxmlformats.org/officeDocument/2006/relationships/hyperlink" Target="https://login.consultant.ru/link/?req=doc&amp;base=LAW&amp;n=507299&amp;dst=101904" TargetMode="External"/><Relationship Id="rId203" Type="http://schemas.openxmlformats.org/officeDocument/2006/relationships/hyperlink" Target="https://login.consultant.ru/link/?req=doc&amp;base=LAW&amp;n=507299&amp;dst=101905" TargetMode="External"/><Relationship Id="rId385" Type="http://schemas.openxmlformats.org/officeDocument/2006/relationships/hyperlink" Target="https://login.consultant.ru/link/?req=doc&amp;base=LAW&amp;n=465544&amp;dst=100025" TargetMode="External"/><Relationship Id="rId19" Type="http://schemas.openxmlformats.org/officeDocument/2006/relationships/hyperlink" Target="https://login.consultant.ru/link/?req=doc&amp;base=LAW&amp;n=501482&amp;dst=100325" TargetMode="External"/><Relationship Id="rId224" Type="http://schemas.openxmlformats.org/officeDocument/2006/relationships/hyperlink" Target="https://login.consultant.ru/link/?req=doc&amp;base=LAW&amp;n=191763&amp;dst=100019" TargetMode="External"/><Relationship Id="rId245" Type="http://schemas.openxmlformats.org/officeDocument/2006/relationships/hyperlink" Target="https://login.consultant.ru/link/?req=doc&amp;base=LAW&amp;n=507299&amp;dst=101953" TargetMode="External"/><Relationship Id="rId266" Type="http://schemas.openxmlformats.org/officeDocument/2006/relationships/hyperlink" Target="https://login.consultant.ru/link/?req=doc&amp;base=LAW&amp;n=501392&amp;dst=100127" TargetMode="External"/><Relationship Id="rId287" Type="http://schemas.openxmlformats.org/officeDocument/2006/relationships/hyperlink" Target="https://login.consultant.ru/link/?req=doc&amp;base=LAW&amp;n=501489&amp;dst=100106" TargetMode="External"/><Relationship Id="rId410" Type="http://schemas.openxmlformats.org/officeDocument/2006/relationships/hyperlink" Target="https://login.consultant.ru/link/?req=doc&amp;base=LAW&amp;n=414831&amp;dst=100021" TargetMode="External"/><Relationship Id="rId431" Type="http://schemas.openxmlformats.org/officeDocument/2006/relationships/hyperlink" Target="https://login.consultant.ru/link/?req=doc&amp;base=LAW&amp;n=507299&amp;dst=102045" TargetMode="External"/><Relationship Id="rId30" Type="http://schemas.openxmlformats.org/officeDocument/2006/relationships/hyperlink" Target="https://login.consultant.ru/link/?req=doc&amp;base=LAW&amp;n=102861&amp;dst=100008" TargetMode="External"/><Relationship Id="rId105" Type="http://schemas.openxmlformats.org/officeDocument/2006/relationships/hyperlink" Target="https://login.consultant.ru/link/?req=doc&amp;base=LAW&amp;n=217313&amp;dst=100016" TargetMode="External"/><Relationship Id="rId126" Type="http://schemas.openxmlformats.org/officeDocument/2006/relationships/hyperlink" Target="https://login.consultant.ru/link/?req=doc&amp;base=LAW&amp;n=386834&amp;dst=100012" TargetMode="External"/><Relationship Id="rId147" Type="http://schemas.openxmlformats.org/officeDocument/2006/relationships/hyperlink" Target="https://login.consultant.ru/link/?req=doc&amp;base=LAW&amp;n=323719&amp;dst=100014" TargetMode="External"/><Relationship Id="rId168" Type="http://schemas.openxmlformats.org/officeDocument/2006/relationships/hyperlink" Target="https://login.consultant.ru/link/?req=doc&amp;base=LAW&amp;n=500375&amp;dst=100014" TargetMode="External"/><Relationship Id="rId312" Type="http://schemas.openxmlformats.org/officeDocument/2006/relationships/hyperlink" Target="https://login.consultant.ru/link/?req=doc&amp;base=LAW&amp;n=201712&amp;dst=100247" TargetMode="External"/><Relationship Id="rId333" Type="http://schemas.openxmlformats.org/officeDocument/2006/relationships/hyperlink" Target="https://login.consultant.ru/link/?req=doc&amp;base=LAW&amp;n=191501&amp;dst=100061" TargetMode="External"/><Relationship Id="rId354" Type="http://schemas.openxmlformats.org/officeDocument/2006/relationships/hyperlink" Target="https://login.consultant.ru/link/?req=doc&amp;base=LAW&amp;n=157436&amp;dst=100001" TargetMode="External"/><Relationship Id="rId51" Type="http://schemas.openxmlformats.org/officeDocument/2006/relationships/hyperlink" Target="https://login.consultant.ru/link/?req=doc&amp;base=LAW&amp;n=492083&amp;dst=101086" TargetMode="External"/><Relationship Id="rId72" Type="http://schemas.openxmlformats.org/officeDocument/2006/relationships/hyperlink" Target="https://login.consultant.ru/link/?req=doc&amp;base=LAW&amp;n=477339&amp;dst=100019" TargetMode="External"/><Relationship Id="rId93" Type="http://schemas.openxmlformats.org/officeDocument/2006/relationships/hyperlink" Target="https://login.consultant.ru/link/?req=doc&amp;base=LAW&amp;n=501489&amp;dst=100101" TargetMode="External"/><Relationship Id="rId189" Type="http://schemas.openxmlformats.org/officeDocument/2006/relationships/hyperlink" Target="https://login.consultant.ru/link/?req=doc&amp;base=LAW&amp;n=507299&amp;dst=101895" TargetMode="External"/><Relationship Id="rId375" Type="http://schemas.openxmlformats.org/officeDocument/2006/relationships/hyperlink" Target="https://login.consultant.ru/link/?req=doc&amp;base=LAW&amp;n=187812&amp;dst=100010" TargetMode="External"/><Relationship Id="rId396" Type="http://schemas.openxmlformats.org/officeDocument/2006/relationships/hyperlink" Target="https://login.consultant.ru/link/?req=doc&amp;base=LAW&amp;n=507299&amp;dst=102018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507299&amp;dst=101925" TargetMode="External"/><Relationship Id="rId235" Type="http://schemas.openxmlformats.org/officeDocument/2006/relationships/hyperlink" Target="https://login.consultant.ru/link/?req=doc&amp;base=LAW&amp;n=479093&amp;dst=100347" TargetMode="External"/><Relationship Id="rId256" Type="http://schemas.openxmlformats.org/officeDocument/2006/relationships/hyperlink" Target="https://login.consultant.ru/link/?req=doc&amp;base=LAW&amp;n=459975&amp;dst=100014" TargetMode="External"/><Relationship Id="rId277" Type="http://schemas.openxmlformats.org/officeDocument/2006/relationships/hyperlink" Target="https://login.consultant.ru/link/?req=doc&amp;base=LAW&amp;n=507299&amp;dst=101962" TargetMode="External"/><Relationship Id="rId298" Type="http://schemas.openxmlformats.org/officeDocument/2006/relationships/hyperlink" Target="https://login.consultant.ru/link/?req=doc&amp;base=LAW&amp;n=451646&amp;dst=100025" TargetMode="External"/><Relationship Id="rId400" Type="http://schemas.openxmlformats.org/officeDocument/2006/relationships/hyperlink" Target="https://login.consultant.ru/link/?req=doc&amp;base=LAW&amp;n=106125" TargetMode="External"/><Relationship Id="rId421" Type="http://schemas.openxmlformats.org/officeDocument/2006/relationships/hyperlink" Target="https://login.consultant.ru/link/?req=doc&amp;base=LAW&amp;n=45740&amp;dst=100003" TargetMode="External"/><Relationship Id="rId116" Type="http://schemas.openxmlformats.org/officeDocument/2006/relationships/hyperlink" Target="https://login.consultant.ru/link/?req=doc&amp;base=LAW&amp;n=507299&amp;dst=101811" TargetMode="External"/><Relationship Id="rId137" Type="http://schemas.openxmlformats.org/officeDocument/2006/relationships/hyperlink" Target="https://login.consultant.ru/link/?req=doc&amp;base=LAW&amp;n=414831&amp;dst=100010" TargetMode="External"/><Relationship Id="rId158" Type="http://schemas.openxmlformats.org/officeDocument/2006/relationships/hyperlink" Target="https://login.consultant.ru/link/?req=doc&amp;base=LAW&amp;n=486606&amp;dst=100016" TargetMode="External"/><Relationship Id="rId302" Type="http://schemas.openxmlformats.org/officeDocument/2006/relationships/hyperlink" Target="https://login.consultant.ru/link/?req=doc&amp;base=LAW&amp;n=318854&amp;dst=100009" TargetMode="External"/><Relationship Id="rId323" Type="http://schemas.openxmlformats.org/officeDocument/2006/relationships/hyperlink" Target="https://login.consultant.ru/link/?req=doc&amp;base=LAW&amp;n=201503&amp;dst=100030" TargetMode="External"/><Relationship Id="rId344" Type="http://schemas.openxmlformats.org/officeDocument/2006/relationships/hyperlink" Target="https://login.consultant.ru/link/?req=doc&amp;base=LAW&amp;n=318854&amp;dst=100009" TargetMode="External"/><Relationship Id="rId20" Type="http://schemas.openxmlformats.org/officeDocument/2006/relationships/hyperlink" Target="https://login.consultant.ru/link/?req=doc&amp;base=LAW&amp;n=421028&amp;dst=100009" TargetMode="External"/><Relationship Id="rId41" Type="http://schemas.openxmlformats.org/officeDocument/2006/relationships/hyperlink" Target="https://login.consultant.ru/link/?req=doc&amp;base=LAW&amp;n=440508&amp;dst=100009" TargetMode="External"/><Relationship Id="rId62" Type="http://schemas.openxmlformats.org/officeDocument/2006/relationships/hyperlink" Target="https://login.consultant.ru/link/?req=doc&amp;base=LAW&amp;n=501438&amp;dst=100265" TargetMode="External"/><Relationship Id="rId83" Type="http://schemas.openxmlformats.org/officeDocument/2006/relationships/hyperlink" Target="https://login.consultant.ru/link/?req=doc&amp;base=LAW&amp;n=20235&amp;dst=100008" TargetMode="External"/><Relationship Id="rId179" Type="http://schemas.openxmlformats.org/officeDocument/2006/relationships/hyperlink" Target="https://login.consultant.ru/link/?req=doc&amp;base=LAW&amp;n=464215&amp;dst=100063" TargetMode="External"/><Relationship Id="rId365" Type="http://schemas.openxmlformats.org/officeDocument/2006/relationships/hyperlink" Target="https://login.consultant.ru/link/?req=doc&amp;base=LAW&amp;n=191501&amp;dst=100074" TargetMode="External"/><Relationship Id="rId386" Type="http://schemas.openxmlformats.org/officeDocument/2006/relationships/hyperlink" Target="https://login.consultant.ru/link/?req=doc&amp;base=LAW&amp;n=414831&amp;dst=100020" TargetMode="External"/><Relationship Id="rId190" Type="http://schemas.openxmlformats.org/officeDocument/2006/relationships/hyperlink" Target="https://login.consultant.ru/link/?req=doc&amp;base=LAW&amp;n=507299&amp;dst=101896" TargetMode="External"/><Relationship Id="rId204" Type="http://schemas.openxmlformats.org/officeDocument/2006/relationships/hyperlink" Target="https://login.consultant.ru/link/?req=doc&amp;base=LAW&amp;n=500020&amp;dst=100044" TargetMode="External"/><Relationship Id="rId225" Type="http://schemas.openxmlformats.org/officeDocument/2006/relationships/hyperlink" Target="https://login.consultant.ru/link/?req=doc&amp;base=LAW&amp;n=122331&amp;dst=100014" TargetMode="External"/><Relationship Id="rId246" Type="http://schemas.openxmlformats.org/officeDocument/2006/relationships/hyperlink" Target="https://login.consultant.ru/link/?req=doc&amp;base=LAW&amp;n=501438&amp;dst=100299" TargetMode="External"/><Relationship Id="rId267" Type="http://schemas.openxmlformats.org/officeDocument/2006/relationships/hyperlink" Target="https://login.consultant.ru/link/?req=doc&amp;base=LAW&amp;n=482888" TargetMode="External"/><Relationship Id="rId288" Type="http://schemas.openxmlformats.org/officeDocument/2006/relationships/hyperlink" Target="https://login.consultant.ru/link/?req=doc&amp;base=LAW&amp;n=387134&amp;dst=100036" TargetMode="External"/><Relationship Id="rId411" Type="http://schemas.openxmlformats.org/officeDocument/2006/relationships/hyperlink" Target="https://login.consultant.ru/link/?req=doc&amp;base=LAW&amp;n=421853&amp;dst=100020" TargetMode="External"/><Relationship Id="rId432" Type="http://schemas.openxmlformats.org/officeDocument/2006/relationships/hyperlink" Target="https://login.consultant.ru/link/?req=doc&amp;base=LAW&amp;n=507299&amp;dst=102046" TargetMode="External"/><Relationship Id="rId106" Type="http://schemas.openxmlformats.org/officeDocument/2006/relationships/hyperlink" Target="https://login.consultant.ru/link/?req=doc&amp;base=LAW&amp;n=401858&amp;dst=100014" TargetMode="External"/><Relationship Id="rId127" Type="http://schemas.openxmlformats.org/officeDocument/2006/relationships/hyperlink" Target="https://login.consultant.ru/link/?req=doc&amp;base=LAW&amp;n=507299&amp;dst=101817" TargetMode="External"/><Relationship Id="rId313" Type="http://schemas.openxmlformats.org/officeDocument/2006/relationships/hyperlink" Target="https://login.consultant.ru/link/?req=doc&amp;base=LAW&amp;n=507299&amp;dst=101975" TargetMode="External"/><Relationship Id="rId10" Type="http://schemas.openxmlformats.org/officeDocument/2006/relationships/hyperlink" Target="https://login.consultant.ru/link/?req=doc&amp;base=LAW&amp;n=165439&amp;dst=101411" TargetMode="External"/><Relationship Id="rId31" Type="http://schemas.openxmlformats.org/officeDocument/2006/relationships/hyperlink" Target="https://login.consultant.ru/link/?req=doc&amp;base=LAW&amp;n=501458&amp;dst=100015" TargetMode="External"/><Relationship Id="rId52" Type="http://schemas.openxmlformats.org/officeDocument/2006/relationships/hyperlink" Target="https://login.consultant.ru/link/?req=doc&amp;base=LAW&amp;n=286953&amp;dst=100182" TargetMode="External"/><Relationship Id="rId73" Type="http://schemas.openxmlformats.org/officeDocument/2006/relationships/hyperlink" Target="https://login.consultant.ru/link/?req=doc&amp;base=LAW&amp;n=501392&amp;dst=100121" TargetMode="External"/><Relationship Id="rId94" Type="http://schemas.openxmlformats.org/officeDocument/2006/relationships/hyperlink" Target="https://login.consultant.ru/link/?req=doc&amp;base=LAW&amp;n=501489&amp;dst=100102" TargetMode="External"/><Relationship Id="rId148" Type="http://schemas.openxmlformats.org/officeDocument/2006/relationships/hyperlink" Target="https://login.consultant.ru/link/?req=doc&amp;base=LAW&amp;n=501438&amp;dst=100270" TargetMode="External"/><Relationship Id="rId169" Type="http://schemas.openxmlformats.org/officeDocument/2006/relationships/hyperlink" Target="https://login.consultant.ru/link/?req=doc&amp;base=LAW&amp;n=464215&amp;dst=100062" TargetMode="External"/><Relationship Id="rId334" Type="http://schemas.openxmlformats.org/officeDocument/2006/relationships/hyperlink" Target="https://login.consultant.ru/link/?req=doc&amp;base=LAW&amp;n=356493&amp;dst=100014" TargetMode="External"/><Relationship Id="rId355" Type="http://schemas.openxmlformats.org/officeDocument/2006/relationships/hyperlink" Target="https://login.consultant.ru/link/?req=doc&amp;base=LAW&amp;n=446155&amp;dst=100010" TargetMode="External"/><Relationship Id="rId376" Type="http://schemas.openxmlformats.org/officeDocument/2006/relationships/hyperlink" Target="https://login.consultant.ru/link/?req=doc&amp;base=LAW&amp;n=446162&amp;dst=100165" TargetMode="External"/><Relationship Id="rId397" Type="http://schemas.openxmlformats.org/officeDocument/2006/relationships/hyperlink" Target="https://login.consultant.ru/link/?req=doc&amp;base=LAW&amp;n=465775&amp;dst=101288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login.consultant.ru/link/?req=doc&amp;base=LAW&amp;n=507299&amp;dst=101886" TargetMode="External"/><Relationship Id="rId215" Type="http://schemas.openxmlformats.org/officeDocument/2006/relationships/hyperlink" Target="https://login.consultant.ru/link/?req=doc&amp;base=LAW&amp;n=507596&amp;dst=100021" TargetMode="External"/><Relationship Id="rId236" Type="http://schemas.openxmlformats.org/officeDocument/2006/relationships/hyperlink" Target="https://login.consultant.ru/link/?req=doc&amp;base=LAW&amp;n=440507&amp;dst=100198" TargetMode="External"/><Relationship Id="rId257" Type="http://schemas.openxmlformats.org/officeDocument/2006/relationships/hyperlink" Target="https://login.consultant.ru/link/?req=doc&amp;base=LAW&amp;n=496136&amp;dst=100008" TargetMode="External"/><Relationship Id="rId278" Type="http://schemas.openxmlformats.org/officeDocument/2006/relationships/hyperlink" Target="https://login.consultant.ru/link/?req=doc&amp;base=LAW&amp;n=421128&amp;dst=100023" TargetMode="External"/><Relationship Id="rId401" Type="http://schemas.openxmlformats.org/officeDocument/2006/relationships/hyperlink" Target="https://login.consultant.ru/link/?req=doc&amp;base=LAW&amp;n=217313&amp;dst=100071" TargetMode="External"/><Relationship Id="rId422" Type="http://schemas.openxmlformats.org/officeDocument/2006/relationships/hyperlink" Target="https://login.consultant.ru/link/?req=doc&amp;base=LAW&amp;n=157436&amp;dst=100001" TargetMode="External"/><Relationship Id="rId303" Type="http://schemas.openxmlformats.org/officeDocument/2006/relationships/hyperlink" Target="https://login.consultant.ru/link/?req=doc&amp;base=LAW&amp;n=492048" TargetMode="External"/><Relationship Id="rId42" Type="http://schemas.openxmlformats.org/officeDocument/2006/relationships/hyperlink" Target="https://login.consultant.ru/link/?req=doc&amp;base=LAW&amp;n=173189&amp;dst=100008" TargetMode="External"/><Relationship Id="rId84" Type="http://schemas.openxmlformats.org/officeDocument/2006/relationships/hyperlink" Target="https://login.consultant.ru/link/?req=doc&amp;base=LAW&amp;n=507299&amp;dst=101803" TargetMode="External"/><Relationship Id="rId138" Type="http://schemas.openxmlformats.org/officeDocument/2006/relationships/hyperlink" Target="https://login.consultant.ru/link/?req=doc&amp;base=LAW&amp;n=440507&amp;dst=100149" TargetMode="External"/><Relationship Id="rId345" Type="http://schemas.openxmlformats.org/officeDocument/2006/relationships/hyperlink" Target="https://login.consultant.ru/link/?req=doc&amp;base=LAW&amp;n=358202&amp;dst=100009" TargetMode="External"/><Relationship Id="rId387" Type="http://schemas.openxmlformats.org/officeDocument/2006/relationships/hyperlink" Target="https://login.consultant.ru/link/?req=doc&amp;base=LAW&amp;n=507299&amp;dst=102012" TargetMode="External"/><Relationship Id="rId191" Type="http://schemas.openxmlformats.org/officeDocument/2006/relationships/hyperlink" Target="https://login.consultant.ru/link/?req=doc&amp;base=LAW&amp;n=507299&amp;dst=101898" TargetMode="External"/><Relationship Id="rId205" Type="http://schemas.openxmlformats.org/officeDocument/2006/relationships/hyperlink" Target="https://login.consultant.ru/link/?req=doc&amp;base=LAW&amp;n=479093&amp;dst=100346" TargetMode="External"/><Relationship Id="rId247" Type="http://schemas.openxmlformats.org/officeDocument/2006/relationships/hyperlink" Target="https://login.consultant.ru/link/?req=doc&amp;base=LAW&amp;n=191501&amp;dst=100050" TargetMode="External"/><Relationship Id="rId412" Type="http://schemas.openxmlformats.org/officeDocument/2006/relationships/hyperlink" Target="https://login.consultant.ru/link/?req=doc&amp;base=LAW&amp;n=507299&amp;dst=102029" TargetMode="External"/><Relationship Id="rId107" Type="http://schemas.openxmlformats.org/officeDocument/2006/relationships/hyperlink" Target="https://login.consultant.ru/link/?req=doc&amp;base=LAW&amp;n=504793&amp;dst=100002" TargetMode="External"/><Relationship Id="rId289" Type="http://schemas.openxmlformats.org/officeDocument/2006/relationships/hyperlink" Target="https://login.consultant.ru/link/?req=doc&amp;base=LAW&amp;n=421128&amp;dst=100030" TargetMode="External"/><Relationship Id="rId11" Type="http://schemas.openxmlformats.org/officeDocument/2006/relationships/hyperlink" Target="https://login.consultant.ru/link/?req=doc&amp;base=LAW&amp;n=62067&amp;dst=100085" TargetMode="External"/><Relationship Id="rId53" Type="http://schemas.openxmlformats.org/officeDocument/2006/relationships/hyperlink" Target="https://login.consultant.ru/link/?req=doc&amp;base=LAW&amp;n=217313&amp;dst=100009" TargetMode="External"/><Relationship Id="rId149" Type="http://schemas.openxmlformats.org/officeDocument/2006/relationships/hyperlink" Target="https://login.consultant.ru/link/?req=doc&amp;base=LAW&amp;n=413431&amp;dst=100009" TargetMode="External"/><Relationship Id="rId314" Type="http://schemas.openxmlformats.org/officeDocument/2006/relationships/hyperlink" Target="https://login.consultant.ru/link/?req=doc&amp;base=LAW&amp;n=437681&amp;dst=100014" TargetMode="External"/><Relationship Id="rId356" Type="http://schemas.openxmlformats.org/officeDocument/2006/relationships/hyperlink" Target="https://login.consultant.ru/link/?req=doc&amp;base=LAW&amp;n=386834&amp;dst=100042" TargetMode="External"/><Relationship Id="rId398" Type="http://schemas.openxmlformats.org/officeDocument/2006/relationships/hyperlink" Target="https://login.consultant.ru/link/?req=doc&amp;base=LAW&amp;n=493202&amp;dst=102604" TargetMode="External"/><Relationship Id="rId95" Type="http://schemas.openxmlformats.org/officeDocument/2006/relationships/hyperlink" Target="https://login.consultant.ru/link/?req=doc&amp;base=LAW&amp;n=191763&amp;dst=100010" TargetMode="External"/><Relationship Id="rId160" Type="http://schemas.openxmlformats.org/officeDocument/2006/relationships/hyperlink" Target="https://login.consultant.ru/link/?req=doc&amp;base=LAW&amp;n=501480" TargetMode="External"/><Relationship Id="rId216" Type="http://schemas.openxmlformats.org/officeDocument/2006/relationships/hyperlink" Target="https://login.consultant.ru/link/?req=doc&amp;base=LAW&amp;n=414831&amp;dst=100012" TargetMode="External"/><Relationship Id="rId423" Type="http://schemas.openxmlformats.org/officeDocument/2006/relationships/hyperlink" Target="https://login.consultant.ru/link/?req=doc&amp;base=LAW&amp;n=446155&amp;dst=100013" TargetMode="External"/><Relationship Id="rId258" Type="http://schemas.openxmlformats.org/officeDocument/2006/relationships/hyperlink" Target="https://login.consultant.ru/link/?req=doc&amp;base=LAW&amp;n=421853&amp;dst=100015" TargetMode="External"/><Relationship Id="rId22" Type="http://schemas.openxmlformats.org/officeDocument/2006/relationships/hyperlink" Target="https://login.consultant.ru/link/?req=doc&amp;base=LAW&amp;n=201712&amp;dst=100242" TargetMode="External"/><Relationship Id="rId64" Type="http://schemas.openxmlformats.org/officeDocument/2006/relationships/hyperlink" Target="https://login.consultant.ru/link/?req=doc&amp;base=LAW&amp;n=414831&amp;dst=100009" TargetMode="External"/><Relationship Id="rId118" Type="http://schemas.openxmlformats.org/officeDocument/2006/relationships/hyperlink" Target="https://login.consultant.ru/link/?req=doc&amp;base=LAW&amp;n=191501&amp;dst=100036" TargetMode="External"/><Relationship Id="rId325" Type="http://schemas.openxmlformats.org/officeDocument/2006/relationships/hyperlink" Target="https://login.consultant.ru/link/?req=doc&amp;base=LAW&amp;n=191501&amp;dst=100059" TargetMode="External"/><Relationship Id="rId367" Type="http://schemas.openxmlformats.org/officeDocument/2006/relationships/hyperlink" Target="https://login.consultant.ru/link/?req=doc&amp;base=LAW&amp;n=217313&amp;dst=100067" TargetMode="External"/><Relationship Id="rId171" Type="http://schemas.openxmlformats.org/officeDocument/2006/relationships/hyperlink" Target="https://login.consultant.ru/link/?req=doc&amp;base=LAW&amp;n=507299&amp;dst=101882" TargetMode="External"/><Relationship Id="rId227" Type="http://schemas.openxmlformats.org/officeDocument/2006/relationships/hyperlink" Target="https://login.consultant.ru/link/?req=doc&amp;base=LAW&amp;n=396586&amp;dst=29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37258</Words>
  <Characters>212374</Characters>
  <Application>Microsoft Office Word</Application>
  <DocSecurity>0</DocSecurity>
  <Lines>1769</Lines>
  <Paragraphs>498</Paragraphs>
  <ScaleCrop>false</ScaleCrop>
  <Company>КонсультантПлюс Версия 4025.00.02</Company>
  <LinksUpToDate>false</LinksUpToDate>
  <CharactersWithSpaces>249134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21.12.1994 N 69-ФЗ
(ред. от 08.08.2024)
"О пожарной безопасности"
(с изм. и доп., вступ. в силу с 01.03.2025)</dc:title>
  <cp:lastModifiedBy>Гераскин Николай Юрьевич</cp:lastModifiedBy>
  <cp:revision>2</cp:revision>
  <dcterms:created xsi:type="dcterms:W3CDTF">2025-07-02T09:01:00Z</dcterms:created>
  <dcterms:modified xsi:type="dcterms:W3CDTF">2025-07-02T10:58:00Z</dcterms:modified>
</cp:coreProperties>
</file>